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4A" w:rsidRDefault="00713E77" w:rsidP="00F14811">
      <w:pPr>
        <w:spacing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713E77">
        <w:rPr>
          <w:rFonts w:ascii="標楷體" w:eastAsia="標楷體" w:hAnsi="標楷體" w:hint="eastAsia"/>
          <w:b/>
          <w:sz w:val="36"/>
          <w:szCs w:val="36"/>
        </w:rPr>
        <w:t>應屆畢業役男</w:t>
      </w:r>
      <w:r w:rsidR="00C13C7F">
        <w:rPr>
          <w:rFonts w:ascii="標楷體" w:eastAsia="標楷體" w:hAnsi="標楷體" w:hint="eastAsia"/>
          <w:b/>
          <w:sz w:val="36"/>
          <w:szCs w:val="36"/>
        </w:rPr>
        <w:t>得</w:t>
      </w:r>
      <w:r w:rsidRPr="00713E77">
        <w:rPr>
          <w:rFonts w:ascii="標楷體" w:eastAsia="標楷體" w:hAnsi="標楷體" w:hint="eastAsia"/>
          <w:b/>
          <w:sz w:val="36"/>
          <w:szCs w:val="36"/>
        </w:rPr>
        <w:t>於6月份申請延緩接受軍事訓練</w:t>
      </w:r>
      <w:bookmarkEnd w:id="0"/>
    </w:p>
    <w:p w:rsidR="00F14811" w:rsidRPr="00713E77" w:rsidRDefault="00F14811" w:rsidP="00F14811">
      <w:pPr>
        <w:spacing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(</w:t>
      </w:r>
      <w:r w:rsidR="00C13C7F" w:rsidRPr="00C13C7F">
        <w:rPr>
          <w:rFonts w:ascii="標楷體" w:eastAsia="標楷體" w:hAnsi="標楷體" w:hint="eastAsia"/>
          <w:b/>
          <w:sz w:val="36"/>
          <w:szCs w:val="36"/>
        </w:rPr>
        <w:t>新聞稿</w:t>
      </w:r>
      <w:r>
        <w:rPr>
          <w:rFonts w:ascii="標楷體" w:eastAsia="標楷體" w:hAnsi="標楷體" w:hint="eastAsia"/>
          <w:b/>
          <w:sz w:val="36"/>
          <w:szCs w:val="36"/>
        </w:rPr>
        <w:t>範例)</w:t>
      </w:r>
    </w:p>
    <w:p w:rsidR="00BE6DB5" w:rsidRDefault="00106C92" w:rsidP="00106C92">
      <w:pPr>
        <w:spacing w:beforeLines="50" w:before="180" w:line="520" w:lineRule="exact"/>
        <w:ind w:firstLineChars="192" w:firstLine="614"/>
        <w:jc w:val="both"/>
        <w:rPr>
          <w:rFonts w:ascii="標楷體" w:eastAsia="標楷體" w:hAnsi="標楷體" w:hint="eastAsia"/>
          <w:sz w:val="32"/>
          <w:szCs w:val="32"/>
        </w:rPr>
      </w:pPr>
      <w:r w:rsidRPr="00106C92">
        <w:rPr>
          <w:rFonts w:ascii="標楷體" w:eastAsia="標楷體" w:hAnsi="標楷體" w:hint="eastAsia"/>
          <w:sz w:val="32"/>
          <w:szCs w:val="32"/>
        </w:rPr>
        <w:t>83年次以後常備役體位應屆畢業役男</w:t>
      </w:r>
      <w:r>
        <w:rPr>
          <w:rFonts w:ascii="標楷體" w:eastAsia="標楷體" w:hAnsi="標楷體" w:hint="eastAsia"/>
          <w:sz w:val="32"/>
          <w:szCs w:val="32"/>
        </w:rPr>
        <w:t>，可於今（107）年</w:t>
      </w:r>
      <w:r w:rsidRPr="00106C92">
        <w:rPr>
          <w:rFonts w:ascii="標楷體" w:eastAsia="標楷體" w:hAnsi="標楷體" w:hint="eastAsia"/>
          <w:sz w:val="32"/>
          <w:szCs w:val="32"/>
        </w:rPr>
        <w:t>6月1日上午8時30分起至6月25日下午5時止，登入內政部役政署網站（http://www.nca.gov.tw/）首頁「延緩入營申請系統」申請</w:t>
      </w:r>
      <w:r w:rsidR="00BE6DB5" w:rsidRPr="00BE6DB5">
        <w:rPr>
          <w:rFonts w:ascii="標楷體" w:eastAsia="標楷體" w:hAnsi="標楷體" w:hint="eastAsia"/>
          <w:sz w:val="32"/>
          <w:szCs w:val="32"/>
        </w:rPr>
        <w:t>延緩</w:t>
      </w:r>
      <w:r w:rsidR="00BE6DB5">
        <w:rPr>
          <w:rFonts w:ascii="標楷體" w:eastAsia="標楷體" w:hAnsi="標楷體" w:hint="eastAsia"/>
          <w:sz w:val="32"/>
          <w:szCs w:val="32"/>
        </w:rPr>
        <w:t>接受</w:t>
      </w:r>
      <w:r w:rsidR="00BE6DB5" w:rsidRPr="00BE6DB5">
        <w:rPr>
          <w:rFonts w:ascii="標楷體" w:eastAsia="標楷體" w:hAnsi="標楷體" w:hint="eastAsia"/>
          <w:sz w:val="32"/>
          <w:szCs w:val="32"/>
        </w:rPr>
        <w:t>常備兵役軍事訓練</w:t>
      </w:r>
      <w:r w:rsidR="00BE6DB5">
        <w:rPr>
          <w:rFonts w:ascii="標楷體" w:eastAsia="標楷體" w:hAnsi="標楷體" w:hint="eastAsia"/>
          <w:sz w:val="32"/>
          <w:szCs w:val="32"/>
        </w:rPr>
        <w:t>。</w:t>
      </w:r>
    </w:p>
    <w:p w:rsidR="00AE3E20" w:rsidRDefault="006D47A8" w:rsidP="00C81475">
      <w:pPr>
        <w:spacing w:beforeLines="50" w:before="180" w:line="520" w:lineRule="exact"/>
        <w:ind w:firstLineChars="192" w:firstLine="614"/>
        <w:jc w:val="both"/>
        <w:rPr>
          <w:rFonts w:ascii="標楷體" w:eastAsia="標楷體" w:hAnsi="標楷體" w:hint="eastAsia"/>
          <w:sz w:val="32"/>
          <w:szCs w:val="32"/>
        </w:rPr>
      </w:pPr>
      <w:r w:rsidRPr="006D47A8">
        <w:rPr>
          <w:rFonts w:ascii="標楷體" w:eastAsia="標楷體" w:hAnsi="標楷體" w:hint="eastAsia"/>
          <w:sz w:val="32"/>
          <w:szCs w:val="32"/>
        </w:rPr>
        <w:t>內政部</w:t>
      </w:r>
      <w:r w:rsidR="00C81475">
        <w:rPr>
          <w:rFonts w:ascii="標楷體" w:eastAsia="標楷體" w:hAnsi="標楷體" w:hint="eastAsia"/>
          <w:sz w:val="32"/>
          <w:szCs w:val="32"/>
        </w:rPr>
        <w:t>役政署</w:t>
      </w:r>
      <w:r>
        <w:rPr>
          <w:rFonts w:ascii="標楷體" w:eastAsia="標楷體" w:hAnsi="標楷體" w:hint="eastAsia"/>
          <w:sz w:val="32"/>
          <w:szCs w:val="32"/>
        </w:rPr>
        <w:t>指出</w:t>
      </w:r>
      <w:r w:rsidRPr="006D47A8">
        <w:rPr>
          <w:rFonts w:ascii="標楷體" w:eastAsia="標楷體" w:hAnsi="標楷體" w:hint="eastAsia"/>
          <w:sz w:val="32"/>
          <w:szCs w:val="32"/>
        </w:rPr>
        <w:t>，</w:t>
      </w:r>
      <w:r w:rsidR="00C27FD2">
        <w:rPr>
          <w:rFonts w:ascii="標楷體" w:eastAsia="標楷體" w:hAnsi="標楷體" w:hint="eastAsia"/>
          <w:sz w:val="32"/>
          <w:szCs w:val="32"/>
        </w:rPr>
        <w:t>因</w:t>
      </w:r>
      <w:r w:rsidR="008C5C48">
        <w:rPr>
          <w:rFonts w:ascii="標楷體" w:eastAsia="標楷體" w:hAnsi="標楷體" w:hint="eastAsia"/>
          <w:sz w:val="32"/>
          <w:szCs w:val="32"/>
        </w:rPr>
        <w:t>徵兵</w:t>
      </w:r>
      <w:r w:rsidR="00021278">
        <w:rPr>
          <w:rFonts w:ascii="標楷體" w:eastAsia="標楷體" w:hAnsi="標楷體" w:hint="eastAsia"/>
          <w:sz w:val="32"/>
          <w:szCs w:val="32"/>
        </w:rPr>
        <w:t>入營</w:t>
      </w:r>
      <w:r w:rsidR="008C5C48">
        <w:rPr>
          <w:rFonts w:ascii="標楷體" w:eastAsia="標楷體" w:hAnsi="標楷體" w:hint="eastAsia"/>
          <w:sz w:val="32"/>
          <w:szCs w:val="32"/>
        </w:rPr>
        <w:t>順序</w:t>
      </w:r>
      <w:r w:rsidR="00C27FD2">
        <w:rPr>
          <w:rFonts w:ascii="標楷體" w:eastAsia="標楷體" w:hAnsi="標楷體" w:hint="eastAsia"/>
          <w:sz w:val="32"/>
          <w:szCs w:val="32"/>
        </w:rPr>
        <w:t>係</w:t>
      </w:r>
      <w:r w:rsidR="00021278">
        <w:rPr>
          <w:rFonts w:ascii="標楷體" w:eastAsia="標楷體" w:hAnsi="標楷體" w:hint="eastAsia"/>
          <w:sz w:val="32"/>
          <w:szCs w:val="32"/>
        </w:rPr>
        <w:t>按</w:t>
      </w:r>
      <w:r w:rsidR="008C5C48" w:rsidRPr="008C5C48">
        <w:rPr>
          <w:rFonts w:ascii="標楷體" w:eastAsia="標楷體" w:hAnsi="標楷體" w:hint="eastAsia"/>
          <w:sz w:val="32"/>
          <w:szCs w:val="32"/>
        </w:rPr>
        <w:t>出生年次、抽籤日期與號次依序徵集</w:t>
      </w:r>
      <w:r w:rsidR="00021278">
        <w:rPr>
          <w:rFonts w:ascii="標楷體" w:eastAsia="標楷體" w:hAnsi="標楷體" w:hint="eastAsia"/>
          <w:sz w:val="32"/>
          <w:szCs w:val="32"/>
        </w:rPr>
        <w:t>。</w:t>
      </w:r>
      <w:r w:rsidR="00FC778A">
        <w:rPr>
          <w:rFonts w:ascii="標楷體" w:eastAsia="標楷體" w:hAnsi="標楷體" w:hint="eastAsia"/>
          <w:sz w:val="32"/>
          <w:szCs w:val="32"/>
        </w:rPr>
        <w:t>每年7月以後</w:t>
      </w:r>
      <w:r w:rsidR="00021278">
        <w:rPr>
          <w:rFonts w:ascii="標楷體" w:eastAsia="標楷體" w:hAnsi="標楷體" w:hint="eastAsia"/>
          <w:sz w:val="32"/>
          <w:szCs w:val="32"/>
        </w:rPr>
        <w:t>因</w:t>
      </w:r>
      <w:r w:rsidR="00FC778A" w:rsidRPr="00FC778A">
        <w:rPr>
          <w:rFonts w:ascii="標楷體" w:eastAsia="標楷體" w:hAnsi="標楷體" w:hint="eastAsia"/>
          <w:sz w:val="32"/>
          <w:szCs w:val="32"/>
        </w:rPr>
        <w:t>部分應屆畢業役男</w:t>
      </w:r>
      <w:r w:rsidR="00F6387F" w:rsidRPr="00F6387F">
        <w:rPr>
          <w:rFonts w:ascii="標楷體" w:eastAsia="標楷體" w:hAnsi="標楷體" w:hint="eastAsia"/>
          <w:sz w:val="32"/>
          <w:szCs w:val="32"/>
        </w:rPr>
        <w:t>個人生涯規劃(參加國家考試、實習、技術訓練、出國觀光、繼續升學)</w:t>
      </w:r>
      <w:r w:rsidR="00F6387F">
        <w:rPr>
          <w:rFonts w:ascii="標楷體" w:eastAsia="標楷體" w:hAnsi="標楷體" w:hint="eastAsia"/>
          <w:sz w:val="32"/>
          <w:szCs w:val="32"/>
        </w:rPr>
        <w:t>或</w:t>
      </w:r>
      <w:r w:rsidRPr="006D47A8">
        <w:rPr>
          <w:rFonts w:ascii="標楷體" w:eastAsia="標楷體" w:hAnsi="標楷體" w:hint="eastAsia"/>
          <w:sz w:val="32"/>
          <w:szCs w:val="32"/>
        </w:rPr>
        <w:t>尚未完成學業(如延畢)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021278">
        <w:rPr>
          <w:rFonts w:ascii="標楷體" w:eastAsia="標楷體" w:hAnsi="標楷體" w:hint="eastAsia"/>
          <w:sz w:val="32"/>
          <w:szCs w:val="32"/>
        </w:rPr>
        <w:t>無法</w:t>
      </w:r>
      <w:r w:rsidR="00544A3C">
        <w:rPr>
          <w:rFonts w:ascii="標楷體" w:eastAsia="標楷體" w:hAnsi="標楷體" w:hint="eastAsia"/>
          <w:sz w:val="32"/>
          <w:szCs w:val="32"/>
        </w:rPr>
        <w:t>入營</w:t>
      </w:r>
      <w:r w:rsidR="006B13AF">
        <w:rPr>
          <w:rFonts w:ascii="標楷體" w:eastAsia="標楷體" w:hAnsi="標楷體" w:hint="eastAsia"/>
          <w:sz w:val="32"/>
          <w:szCs w:val="32"/>
        </w:rPr>
        <w:t>卻</w:t>
      </w:r>
      <w:r w:rsidR="009F600F">
        <w:rPr>
          <w:rFonts w:ascii="標楷體" w:eastAsia="標楷體" w:hAnsi="標楷體" w:hint="eastAsia"/>
          <w:sz w:val="32"/>
          <w:szCs w:val="32"/>
        </w:rPr>
        <w:t>收到徵集令</w:t>
      </w:r>
      <w:r w:rsidR="006B13AF">
        <w:rPr>
          <w:rFonts w:ascii="標楷體" w:eastAsia="標楷體" w:hAnsi="標楷體" w:hint="eastAsia"/>
          <w:sz w:val="32"/>
          <w:szCs w:val="32"/>
        </w:rPr>
        <w:t>。</w:t>
      </w:r>
      <w:r w:rsidR="009F37DE">
        <w:rPr>
          <w:rFonts w:ascii="標楷體" w:eastAsia="標楷體" w:hAnsi="標楷體" w:hint="eastAsia"/>
          <w:sz w:val="32"/>
          <w:szCs w:val="32"/>
        </w:rPr>
        <w:t>此時</w:t>
      </w:r>
      <w:r w:rsidR="009F37DE" w:rsidRPr="009F37DE">
        <w:rPr>
          <w:rFonts w:ascii="標楷體" w:eastAsia="標楷體" w:hAnsi="標楷體" w:hint="eastAsia"/>
          <w:sz w:val="32"/>
          <w:szCs w:val="32"/>
        </w:rPr>
        <w:t>役男必須</w:t>
      </w:r>
      <w:r w:rsidR="00AE3E20">
        <w:rPr>
          <w:rFonts w:ascii="標楷體" w:eastAsia="標楷體" w:hAnsi="標楷體" w:hint="eastAsia"/>
          <w:sz w:val="32"/>
          <w:szCs w:val="32"/>
        </w:rPr>
        <w:t>具</w:t>
      </w:r>
      <w:r w:rsidR="009F37DE" w:rsidRPr="009F37DE">
        <w:rPr>
          <w:rFonts w:ascii="標楷體" w:eastAsia="標楷體" w:hAnsi="標楷體" w:hint="eastAsia"/>
          <w:sz w:val="32"/>
          <w:szCs w:val="32"/>
        </w:rPr>
        <w:t>徵兵規則「應徵役男延期徵集入營事故表」之條件</w:t>
      </w:r>
      <w:r w:rsidR="00495CCD">
        <w:rPr>
          <w:rFonts w:ascii="標楷體" w:eastAsia="標楷體" w:hAnsi="標楷體" w:hint="eastAsia"/>
          <w:sz w:val="32"/>
          <w:szCs w:val="32"/>
        </w:rPr>
        <w:t>，</w:t>
      </w:r>
      <w:r w:rsidR="00AE3E20">
        <w:rPr>
          <w:rFonts w:ascii="標楷體" w:eastAsia="標楷體" w:hAnsi="標楷體" w:hint="eastAsia"/>
          <w:sz w:val="32"/>
          <w:szCs w:val="32"/>
        </w:rPr>
        <w:t>才能</w:t>
      </w:r>
      <w:r w:rsidR="00495CCD">
        <w:rPr>
          <w:rFonts w:ascii="標楷體" w:eastAsia="標楷體" w:hAnsi="標楷體" w:hint="eastAsia"/>
          <w:sz w:val="32"/>
          <w:szCs w:val="32"/>
        </w:rPr>
        <w:t>申請延期徵集</w:t>
      </w:r>
      <w:r w:rsidR="00AE3E20">
        <w:rPr>
          <w:rFonts w:ascii="標楷體" w:eastAsia="標楷體" w:hAnsi="標楷體" w:hint="eastAsia"/>
          <w:sz w:val="32"/>
          <w:szCs w:val="32"/>
        </w:rPr>
        <w:t>；</w:t>
      </w:r>
      <w:r w:rsidR="009F37DE">
        <w:rPr>
          <w:rFonts w:ascii="標楷體" w:eastAsia="標楷體" w:hAnsi="標楷體" w:hint="eastAsia"/>
          <w:sz w:val="32"/>
          <w:szCs w:val="32"/>
        </w:rPr>
        <w:t>或</w:t>
      </w:r>
      <w:r w:rsidR="009F37DE" w:rsidRPr="009F37DE">
        <w:rPr>
          <w:rFonts w:ascii="標楷體" w:eastAsia="標楷體" w:hAnsi="標楷體" w:hint="eastAsia"/>
          <w:sz w:val="32"/>
          <w:szCs w:val="32"/>
        </w:rPr>
        <w:t>須依免役禁役緩徵緩召實施辦法，向就讀學校申請暫緩徵集</w:t>
      </w:r>
      <w:r w:rsidR="00064D10">
        <w:rPr>
          <w:rFonts w:ascii="標楷體" w:eastAsia="標楷體" w:hAnsi="標楷體" w:hint="eastAsia"/>
          <w:sz w:val="32"/>
          <w:szCs w:val="32"/>
        </w:rPr>
        <w:t>用</w:t>
      </w:r>
      <w:r w:rsidR="009F37DE" w:rsidRPr="009F37DE">
        <w:rPr>
          <w:rFonts w:ascii="標楷體" w:eastAsia="標楷體" w:hAnsi="標楷體" w:hint="eastAsia"/>
          <w:sz w:val="32"/>
          <w:szCs w:val="32"/>
        </w:rPr>
        <w:t>證明</w:t>
      </w:r>
      <w:r w:rsidR="00064D10">
        <w:rPr>
          <w:rFonts w:ascii="標楷體" w:eastAsia="標楷體" w:hAnsi="標楷體" w:hint="eastAsia"/>
          <w:sz w:val="32"/>
          <w:szCs w:val="32"/>
        </w:rPr>
        <w:t>書</w:t>
      </w:r>
      <w:r w:rsidR="00A37885">
        <w:rPr>
          <w:rFonts w:ascii="標楷體" w:eastAsia="標楷體" w:hAnsi="標楷體" w:hint="eastAsia"/>
          <w:sz w:val="32"/>
          <w:szCs w:val="32"/>
        </w:rPr>
        <w:t>後</w:t>
      </w:r>
      <w:r w:rsidR="009F37DE" w:rsidRPr="009F37DE">
        <w:rPr>
          <w:rFonts w:ascii="標楷體" w:eastAsia="標楷體" w:hAnsi="標楷體" w:hint="eastAsia"/>
          <w:sz w:val="32"/>
          <w:szCs w:val="32"/>
        </w:rPr>
        <w:t>，</w:t>
      </w:r>
      <w:r w:rsidR="00A37885">
        <w:rPr>
          <w:rFonts w:ascii="標楷體" w:eastAsia="標楷體" w:hAnsi="標楷體" w:hint="eastAsia"/>
          <w:sz w:val="32"/>
          <w:szCs w:val="32"/>
        </w:rPr>
        <w:t>再</w:t>
      </w:r>
      <w:r w:rsidR="009F37DE" w:rsidRPr="009F37DE">
        <w:rPr>
          <w:rFonts w:ascii="標楷體" w:eastAsia="標楷體" w:hAnsi="標楷體" w:hint="eastAsia"/>
          <w:sz w:val="32"/>
          <w:szCs w:val="32"/>
        </w:rPr>
        <w:t>向役政單位辦理在學緩徵，徒增役男、家長、學校及役政單位困擾。</w:t>
      </w:r>
      <w:r w:rsidR="00C27FD2">
        <w:rPr>
          <w:rFonts w:ascii="標楷體" w:eastAsia="標楷體" w:hAnsi="標楷體" w:hint="eastAsia"/>
          <w:sz w:val="32"/>
          <w:szCs w:val="32"/>
        </w:rPr>
        <w:t>考量</w:t>
      </w:r>
      <w:r w:rsidR="00C27FD2" w:rsidRPr="00C27FD2">
        <w:rPr>
          <w:rFonts w:ascii="標楷體" w:eastAsia="標楷體" w:hAnsi="標楷體" w:hint="eastAsia"/>
          <w:sz w:val="32"/>
          <w:szCs w:val="32"/>
        </w:rPr>
        <w:t>83年次以後常備役體位役男僅需服4個月軍事訓練</w:t>
      </w:r>
      <w:r w:rsidR="00C27FD2">
        <w:rPr>
          <w:rFonts w:ascii="標楷體" w:eastAsia="標楷體" w:hAnsi="標楷體" w:hint="eastAsia"/>
          <w:sz w:val="32"/>
          <w:szCs w:val="32"/>
        </w:rPr>
        <w:t>，</w:t>
      </w:r>
      <w:r w:rsidR="00AE3E20">
        <w:rPr>
          <w:rFonts w:ascii="標楷體" w:eastAsia="標楷體" w:hAnsi="標楷體" w:hint="eastAsia"/>
          <w:sz w:val="32"/>
          <w:szCs w:val="32"/>
        </w:rPr>
        <w:t>規劃</w:t>
      </w:r>
      <w:r w:rsidR="00D317AE" w:rsidRPr="00D317AE">
        <w:rPr>
          <w:rFonts w:ascii="標楷體" w:eastAsia="標楷體" w:hAnsi="標楷體" w:hint="eastAsia"/>
          <w:sz w:val="32"/>
          <w:szCs w:val="32"/>
        </w:rPr>
        <w:t>開放役男</w:t>
      </w:r>
      <w:r w:rsidR="00D317AE">
        <w:rPr>
          <w:rFonts w:ascii="標楷體" w:eastAsia="標楷體" w:hAnsi="標楷體" w:hint="eastAsia"/>
          <w:sz w:val="32"/>
          <w:szCs w:val="32"/>
        </w:rPr>
        <w:t>直接線上申請延緩入營，讓</w:t>
      </w:r>
      <w:r w:rsidR="00704443">
        <w:rPr>
          <w:rFonts w:ascii="標楷體" w:eastAsia="標楷體" w:hAnsi="標楷體" w:hint="eastAsia"/>
          <w:sz w:val="32"/>
          <w:szCs w:val="32"/>
        </w:rPr>
        <w:t>有</w:t>
      </w:r>
      <w:r w:rsidR="00D317AE" w:rsidRPr="00D317AE">
        <w:rPr>
          <w:rFonts w:ascii="標楷體" w:eastAsia="標楷體" w:hAnsi="標楷體" w:hint="eastAsia"/>
          <w:sz w:val="32"/>
          <w:szCs w:val="32"/>
        </w:rPr>
        <w:t>個人生涯規劃</w:t>
      </w:r>
      <w:r w:rsidR="00704443" w:rsidRPr="00704443">
        <w:rPr>
          <w:rFonts w:ascii="標楷體" w:eastAsia="標楷體" w:hAnsi="標楷體" w:hint="eastAsia"/>
          <w:sz w:val="32"/>
          <w:szCs w:val="32"/>
        </w:rPr>
        <w:t>短期內無法入營</w:t>
      </w:r>
      <w:r w:rsidR="00D317AE">
        <w:rPr>
          <w:rFonts w:ascii="標楷體" w:eastAsia="標楷體" w:hAnsi="標楷體" w:hint="eastAsia"/>
          <w:sz w:val="32"/>
          <w:szCs w:val="32"/>
        </w:rPr>
        <w:t>的役男，無須</w:t>
      </w:r>
      <w:r w:rsidR="00704443">
        <w:rPr>
          <w:rFonts w:ascii="標楷體" w:eastAsia="標楷體" w:hAnsi="標楷體" w:hint="eastAsia"/>
          <w:sz w:val="32"/>
          <w:szCs w:val="32"/>
        </w:rPr>
        <w:t>任何</w:t>
      </w:r>
      <w:r w:rsidR="00D317AE">
        <w:rPr>
          <w:rFonts w:ascii="標楷體" w:eastAsia="標楷體" w:hAnsi="標楷體" w:hint="eastAsia"/>
          <w:sz w:val="32"/>
          <w:szCs w:val="32"/>
        </w:rPr>
        <w:t>證明文件即可</w:t>
      </w:r>
      <w:r w:rsidR="00704443">
        <w:rPr>
          <w:rFonts w:ascii="標楷體" w:eastAsia="標楷體" w:hAnsi="標楷體" w:hint="eastAsia"/>
          <w:sz w:val="32"/>
          <w:szCs w:val="32"/>
        </w:rPr>
        <w:t>提出</w:t>
      </w:r>
      <w:r w:rsidR="00D317AE">
        <w:rPr>
          <w:rFonts w:ascii="標楷體" w:eastAsia="標楷體" w:hAnsi="標楷體" w:hint="eastAsia"/>
          <w:sz w:val="32"/>
          <w:szCs w:val="32"/>
        </w:rPr>
        <w:t>申請，</w:t>
      </w:r>
      <w:r w:rsidR="00AE3E20" w:rsidRPr="00AE3E20">
        <w:rPr>
          <w:rFonts w:ascii="標楷體" w:eastAsia="標楷體" w:hAnsi="標楷體" w:hint="eastAsia"/>
          <w:sz w:val="32"/>
          <w:szCs w:val="32"/>
        </w:rPr>
        <w:t>減少役男及役政人員繁瑣紙本申請</w:t>
      </w:r>
      <w:r w:rsidR="00AE3E20">
        <w:rPr>
          <w:rFonts w:ascii="標楷體" w:eastAsia="標楷體" w:hAnsi="標楷體" w:hint="eastAsia"/>
          <w:sz w:val="32"/>
          <w:szCs w:val="32"/>
        </w:rPr>
        <w:t>作業</w:t>
      </w:r>
      <w:r w:rsidR="00590F90">
        <w:rPr>
          <w:rFonts w:ascii="標楷體" w:eastAsia="標楷體" w:hAnsi="標楷體" w:hint="eastAsia"/>
          <w:sz w:val="32"/>
          <w:szCs w:val="32"/>
        </w:rPr>
        <w:t>以</w:t>
      </w:r>
      <w:r w:rsidR="00AE3E20" w:rsidRPr="00AE3E20">
        <w:rPr>
          <w:rFonts w:ascii="標楷體" w:eastAsia="標楷體" w:hAnsi="標楷體" w:hint="eastAsia"/>
          <w:sz w:val="32"/>
          <w:szCs w:val="32"/>
        </w:rPr>
        <w:t>簡政</w:t>
      </w:r>
      <w:r w:rsidR="00AE3E20">
        <w:rPr>
          <w:rFonts w:ascii="標楷體" w:eastAsia="標楷體" w:hAnsi="標楷體" w:hint="eastAsia"/>
          <w:sz w:val="32"/>
          <w:szCs w:val="32"/>
        </w:rPr>
        <w:t>便民</w:t>
      </w:r>
      <w:r w:rsidR="00AE3E20" w:rsidRPr="00AE3E20">
        <w:rPr>
          <w:rFonts w:ascii="標楷體" w:eastAsia="標楷體" w:hAnsi="標楷體" w:hint="eastAsia"/>
          <w:sz w:val="32"/>
          <w:szCs w:val="32"/>
        </w:rPr>
        <w:t>。</w:t>
      </w:r>
    </w:p>
    <w:p w:rsidR="00C121A9" w:rsidRPr="00065163" w:rsidRDefault="00C81475" w:rsidP="00C81475">
      <w:pPr>
        <w:spacing w:beforeLines="50" w:before="180" w:line="520" w:lineRule="exact"/>
        <w:ind w:firstLineChars="192" w:firstLine="61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81475">
        <w:rPr>
          <w:rFonts w:ascii="標楷體" w:eastAsia="標楷體" w:hAnsi="標楷體" w:hint="eastAsia"/>
          <w:sz w:val="32"/>
          <w:szCs w:val="32"/>
        </w:rPr>
        <w:t>內政部役政署</w:t>
      </w:r>
      <w:r w:rsidR="000476B3">
        <w:rPr>
          <w:rFonts w:ascii="標楷體" w:eastAsia="標楷體" w:hAnsi="標楷體" w:hint="eastAsia"/>
          <w:sz w:val="32"/>
          <w:szCs w:val="32"/>
        </w:rPr>
        <w:t>提醒</w:t>
      </w:r>
      <w:r w:rsidR="000476B3" w:rsidRPr="000476B3">
        <w:rPr>
          <w:rFonts w:ascii="標楷體" w:eastAsia="標楷體" w:hAnsi="標楷體" w:hint="eastAsia"/>
          <w:sz w:val="32"/>
          <w:szCs w:val="32"/>
        </w:rPr>
        <w:t>，</w:t>
      </w:r>
      <w:r w:rsidR="006B3DED">
        <w:rPr>
          <w:rFonts w:ascii="標楷體" w:eastAsia="標楷體" w:hAnsi="標楷體" w:hint="eastAsia"/>
          <w:sz w:val="32"/>
          <w:szCs w:val="32"/>
        </w:rPr>
        <w:t>役男</w:t>
      </w:r>
      <w:r w:rsidR="00421F78">
        <w:rPr>
          <w:rFonts w:ascii="標楷體" w:eastAsia="標楷體" w:hAnsi="標楷體" w:hint="eastAsia"/>
          <w:sz w:val="32"/>
          <w:szCs w:val="32"/>
        </w:rPr>
        <w:t>延緩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入營</w:t>
      </w:r>
      <w:r w:rsidR="006B13AF">
        <w:rPr>
          <w:rFonts w:ascii="標楷體" w:eastAsia="標楷體" w:hAnsi="標楷體" w:hint="eastAsia"/>
          <w:sz w:val="32"/>
          <w:szCs w:val="32"/>
        </w:rPr>
        <w:t>期程，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空軍、海軍艦艇</w:t>
      </w:r>
      <w:r w:rsidR="00421F78">
        <w:rPr>
          <w:rFonts w:ascii="標楷體" w:eastAsia="標楷體" w:hAnsi="標楷體" w:hint="eastAsia"/>
          <w:sz w:val="32"/>
          <w:szCs w:val="32"/>
        </w:rPr>
        <w:t>兵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及海軍陸戰隊</w:t>
      </w:r>
      <w:r w:rsidR="006B13AF">
        <w:rPr>
          <w:rFonts w:ascii="標楷體" w:eastAsia="標楷體" w:hAnsi="標楷體" w:hint="eastAsia"/>
          <w:sz w:val="32"/>
          <w:szCs w:val="32"/>
        </w:rPr>
        <w:t>役男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預定於107年12月以後</w:t>
      </w:r>
      <w:r w:rsidR="00421F78">
        <w:rPr>
          <w:rFonts w:ascii="標楷體" w:eastAsia="標楷體" w:hAnsi="標楷體" w:hint="eastAsia"/>
          <w:sz w:val="32"/>
          <w:szCs w:val="32"/>
        </w:rPr>
        <w:t>、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陸軍</w:t>
      </w:r>
      <w:r w:rsidR="006B13AF">
        <w:rPr>
          <w:rFonts w:ascii="標楷體" w:eastAsia="標楷體" w:hAnsi="標楷體" w:hint="eastAsia"/>
          <w:sz w:val="32"/>
          <w:szCs w:val="32"/>
        </w:rPr>
        <w:t>役男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預定於108年2月以後</w:t>
      </w:r>
      <w:r w:rsidR="006B13AF">
        <w:rPr>
          <w:rFonts w:ascii="標楷體" w:eastAsia="標楷體" w:hAnsi="標楷體" w:hint="eastAsia"/>
          <w:sz w:val="32"/>
          <w:szCs w:val="32"/>
        </w:rPr>
        <w:t>，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依役男之出生年次、抽籤日期與號次依序徵集入營</w:t>
      </w:r>
      <w:r w:rsidR="00421F78">
        <w:rPr>
          <w:rFonts w:ascii="標楷體" w:eastAsia="標楷體" w:hAnsi="標楷體" w:hint="eastAsia"/>
          <w:sz w:val="32"/>
          <w:szCs w:val="32"/>
        </w:rPr>
        <w:t>，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確</w:t>
      </w:r>
      <w:r w:rsidR="006B13AF">
        <w:rPr>
          <w:rFonts w:ascii="標楷體" w:eastAsia="標楷體" w:hAnsi="標楷體" w:hint="eastAsia"/>
          <w:sz w:val="32"/>
          <w:szCs w:val="32"/>
        </w:rPr>
        <w:t>切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入營日期</w:t>
      </w:r>
      <w:r w:rsidR="006B3DED">
        <w:rPr>
          <w:rFonts w:ascii="標楷體" w:eastAsia="標楷體" w:hAnsi="標楷體" w:hint="eastAsia"/>
          <w:sz w:val="32"/>
          <w:szCs w:val="32"/>
        </w:rPr>
        <w:t>仍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依徵集令所載為主。</w:t>
      </w:r>
      <w:r w:rsidR="00421F78">
        <w:rPr>
          <w:rFonts w:ascii="標楷體" w:eastAsia="標楷體" w:hAnsi="標楷體" w:hint="eastAsia"/>
          <w:sz w:val="32"/>
          <w:szCs w:val="32"/>
        </w:rPr>
        <w:t>另</w:t>
      </w:r>
      <w:r w:rsidR="00421F78" w:rsidRPr="00421F78">
        <w:rPr>
          <w:rFonts w:ascii="標楷體" w:eastAsia="標楷體" w:hAnsi="標楷體" w:hint="eastAsia"/>
          <w:sz w:val="32"/>
          <w:szCs w:val="32"/>
        </w:rPr>
        <w:t>申請延緩入營役男經核定同意後，不得放棄延緩入營，役男申請前務必審慎考量。</w:t>
      </w:r>
    </w:p>
    <w:sectPr w:rsidR="00C121A9" w:rsidRPr="00065163" w:rsidSect="0006516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66" w:rsidRDefault="00565066" w:rsidP="00343C1D">
      <w:r>
        <w:separator/>
      </w:r>
    </w:p>
  </w:endnote>
  <w:endnote w:type="continuationSeparator" w:id="0">
    <w:p w:rsidR="00565066" w:rsidRDefault="00565066" w:rsidP="0034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66" w:rsidRDefault="00565066" w:rsidP="00343C1D">
      <w:r>
        <w:separator/>
      </w:r>
    </w:p>
  </w:footnote>
  <w:footnote w:type="continuationSeparator" w:id="0">
    <w:p w:rsidR="00565066" w:rsidRDefault="00565066" w:rsidP="00343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4D1"/>
    <w:multiLevelType w:val="hybridMultilevel"/>
    <w:tmpl w:val="F1DC4366"/>
    <w:lvl w:ilvl="0" w:tplc="1BD066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lang w:val="en-US"/>
      </w:rPr>
    </w:lvl>
    <w:lvl w:ilvl="1" w:tplc="7366755C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  <w:spacing w:val="-20"/>
        <w:kern w:val="16"/>
        <w:position w:val="0"/>
      </w:rPr>
    </w:lvl>
    <w:lvl w:ilvl="2" w:tplc="8A44CFFC">
      <w:start w:val="1"/>
      <w:numFmt w:val="decimal"/>
      <w:lvlText w:val="%3."/>
      <w:lvlJc w:val="left"/>
      <w:pPr>
        <w:tabs>
          <w:tab w:val="num" w:pos="1320"/>
        </w:tabs>
        <w:ind w:left="1300" w:hanging="34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AD"/>
    <w:rsid w:val="0000500B"/>
    <w:rsid w:val="00011D6C"/>
    <w:rsid w:val="0001368B"/>
    <w:rsid w:val="00016A53"/>
    <w:rsid w:val="00021278"/>
    <w:rsid w:val="000251FF"/>
    <w:rsid w:val="000318E4"/>
    <w:rsid w:val="00031FDB"/>
    <w:rsid w:val="0003437F"/>
    <w:rsid w:val="000356DB"/>
    <w:rsid w:val="0004664F"/>
    <w:rsid w:val="000476B3"/>
    <w:rsid w:val="000476FA"/>
    <w:rsid w:val="000539E0"/>
    <w:rsid w:val="000612DD"/>
    <w:rsid w:val="0006457A"/>
    <w:rsid w:val="00064D10"/>
    <w:rsid w:val="00065163"/>
    <w:rsid w:val="00072BA7"/>
    <w:rsid w:val="00074623"/>
    <w:rsid w:val="00081FA4"/>
    <w:rsid w:val="0008201C"/>
    <w:rsid w:val="00086E93"/>
    <w:rsid w:val="00097557"/>
    <w:rsid w:val="000A33D1"/>
    <w:rsid w:val="000A3883"/>
    <w:rsid w:val="000D131E"/>
    <w:rsid w:val="000D4215"/>
    <w:rsid w:val="000D5FB5"/>
    <w:rsid w:val="001024A8"/>
    <w:rsid w:val="00106C92"/>
    <w:rsid w:val="00111D4F"/>
    <w:rsid w:val="00112981"/>
    <w:rsid w:val="00116125"/>
    <w:rsid w:val="00120BBA"/>
    <w:rsid w:val="00130DE8"/>
    <w:rsid w:val="00133407"/>
    <w:rsid w:val="00143E3A"/>
    <w:rsid w:val="00144ECB"/>
    <w:rsid w:val="00145848"/>
    <w:rsid w:val="001528EE"/>
    <w:rsid w:val="00156130"/>
    <w:rsid w:val="00164278"/>
    <w:rsid w:val="001715E7"/>
    <w:rsid w:val="00175C60"/>
    <w:rsid w:val="001A0D86"/>
    <w:rsid w:val="001A38DF"/>
    <w:rsid w:val="001A4A94"/>
    <w:rsid w:val="001A5506"/>
    <w:rsid w:val="001D2AB4"/>
    <w:rsid w:val="001E59DA"/>
    <w:rsid w:val="001F2446"/>
    <w:rsid w:val="001F3B0E"/>
    <w:rsid w:val="002029D1"/>
    <w:rsid w:val="002033EC"/>
    <w:rsid w:val="002102F7"/>
    <w:rsid w:val="00223B16"/>
    <w:rsid w:val="002332B0"/>
    <w:rsid w:val="00253676"/>
    <w:rsid w:val="0025756D"/>
    <w:rsid w:val="00262BCD"/>
    <w:rsid w:val="00265919"/>
    <w:rsid w:val="00266792"/>
    <w:rsid w:val="0028410C"/>
    <w:rsid w:val="002915E5"/>
    <w:rsid w:val="00297F0C"/>
    <w:rsid w:val="002A34E6"/>
    <w:rsid w:val="002A53D2"/>
    <w:rsid w:val="002B4458"/>
    <w:rsid w:val="002B7A57"/>
    <w:rsid w:val="002C02F6"/>
    <w:rsid w:val="002C0A13"/>
    <w:rsid w:val="002C425B"/>
    <w:rsid w:val="002D7BD3"/>
    <w:rsid w:val="002F4318"/>
    <w:rsid w:val="00312FA5"/>
    <w:rsid w:val="003164C9"/>
    <w:rsid w:val="00322206"/>
    <w:rsid w:val="003226EF"/>
    <w:rsid w:val="00331E5D"/>
    <w:rsid w:val="003337DB"/>
    <w:rsid w:val="00335356"/>
    <w:rsid w:val="00340CBC"/>
    <w:rsid w:val="00341A8A"/>
    <w:rsid w:val="00343C1D"/>
    <w:rsid w:val="003604C0"/>
    <w:rsid w:val="0036233B"/>
    <w:rsid w:val="0036643A"/>
    <w:rsid w:val="00371C71"/>
    <w:rsid w:val="00381597"/>
    <w:rsid w:val="003868E3"/>
    <w:rsid w:val="00392567"/>
    <w:rsid w:val="003B2F03"/>
    <w:rsid w:val="003D2774"/>
    <w:rsid w:val="003E31D4"/>
    <w:rsid w:val="003E34D0"/>
    <w:rsid w:val="003F0DA2"/>
    <w:rsid w:val="003F4704"/>
    <w:rsid w:val="003F7A0A"/>
    <w:rsid w:val="00407D7E"/>
    <w:rsid w:val="00421F78"/>
    <w:rsid w:val="0042394E"/>
    <w:rsid w:val="00424B21"/>
    <w:rsid w:val="004325A5"/>
    <w:rsid w:val="00433072"/>
    <w:rsid w:val="00433B5C"/>
    <w:rsid w:val="00453856"/>
    <w:rsid w:val="004618C4"/>
    <w:rsid w:val="00470DC7"/>
    <w:rsid w:val="00477242"/>
    <w:rsid w:val="00480FDF"/>
    <w:rsid w:val="00482CE0"/>
    <w:rsid w:val="00484E65"/>
    <w:rsid w:val="004857E6"/>
    <w:rsid w:val="00495CCD"/>
    <w:rsid w:val="004A243E"/>
    <w:rsid w:val="004C3BE7"/>
    <w:rsid w:val="004C4291"/>
    <w:rsid w:val="004C50E7"/>
    <w:rsid w:val="004D2DC3"/>
    <w:rsid w:val="004E1110"/>
    <w:rsid w:val="004E50BC"/>
    <w:rsid w:val="004F428E"/>
    <w:rsid w:val="004F58D9"/>
    <w:rsid w:val="004F76FC"/>
    <w:rsid w:val="004F78DA"/>
    <w:rsid w:val="00501E35"/>
    <w:rsid w:val="00516723"/>
    <w:rsid w:val="00516C3D"/>
    <w:rsid w:val="00523F40"/>
    <w:rsid w:val="00544A3C"/>
    <w:rsid w:val="00547D57"/>
    <w:rsid w:val="00554045"/>
    <w:rsid w:val="00555F6B"/>
    <w:rsid w:val="0055712A"/>
    <w:rsid w:val="00563DC6"/>
    <w:rsid w:val="00565066"/>
    <w:rsid w:val="00566FDD"/>
    <w:rsid w:val="0058466D"/>
    <w:rsid w:val="00590F90"/>
    <w:rsid w:val="00595F03"/>
    <w:rsid w:val="005A170A"/>
    <w:rsid w:val="005A4E49"/>
    <w:rsid w:val="005C11E8"/>
    <w:rsid w:val="005D0C7B"/>
    <w:rsid w:val="005D721E"/>
    <w:rsid w:val="005F45AC"/>
    <w:rsid w:val="005F6094"/>
    <w:rsid w:val="006023CD"/>
    <w:rsid w:val="006028D4"/>
    <w:rsid w:val="00604DE3"/>
    <w:rsid w:val="0060628A"/>
    <w:rsid w:val="006118F9"/>
    <w:rsid w:val="006146C7"/>
    <w:rsid w:val="00614AB5"/>
    <w:rsid w:val="006162C4"/>
    <w:rsid w:val="00623F1E"/>
    <w:rsid w:val="00624016"/>
    <w:rsid w:val="00626A06"/>
    <w:rsid w:val="00635624"/>
    <w:rsid w:val="006442CB"/>
    <w:rsid w:val="006543CE"/>
    <w:rsid w:val="0065502C"/>
    <w:rsid w:val="00662D92"/>
    <w:rsid w:val="00670874"/>
    <w:rsid w:val="006718F8"/>
    <w:rsid w:val="006767D5"/>
    <w:rsid w:val="006768D7"/>
    <w:rsid w:val="006864EB"/>
    <w:rsid w:val="00686699"/>
    <w:rsid w:val="00692E2E"/>
    <w:rsid w:val="006B13AF"/>
    <w:rsid w:val="006B2433"/>
    <w:rsid w:val="006B3DED"/>
    <w:rsid w:val="006B45AA"/>
    <w:rsid w:val="006B45D8"/>
    <w:rsid w:val="006C4AAE"/>
    <w:rsid w:val="006D47A8"/>
    <w:rsid w:val="006E7A11"/>
    <w:rsid w:val="006F7986"/>
    <w:rsid w:val="00701094"/>
    <w:rsid w:val="00704443"/>
    <w:rsid w:val="00705D34"/>
    <w:rsid w:val="00711E75"/>
    <w:rsid w:val="00713E77"/>
    <w:rsid w:val="00724586"/>
    <w:rsid w:val="007265E9"/>
    <w:rsid w:val="00735C52"/>
    <w:rsid w:val="0074221A"/>
    <w:rsid w:val="0076078E"/>
    <w:rsid w:val="007631D9"/>
    <w:rsid w:val="00773899"/>
    <w:rsid w:val="00783693"/>
    <w:rsid w:val="00795BB9"/>
    <w:rsid w:val="007A010C"/>
    <w:rsid w:val="007A1804"/>
    <w:rsid w:val="007C2F94"/>
    <w:rsid w:val="007C2F95"/>
    <w:rsid w:val="007D2410"/>
    <w:rsid w:val="007D3F5F"/>
    <w:rsid w:val="007D5590"/>
    <w:rsid w:val="007E0C99"/>
    <w:rsid w:val="007E4A48"/>
    <w:rsid w:val="007F20F4"/>
    <w:rsid w:val="007F520A"/>
    <w:rsid w:val="00812EC5"/>
    <w:rsid w:val="00813A3A"/>
    <w:rsid w:val="00821B14"/>
    <w:rsid w:val="00825C4F"/>
    <w:rsid w:val="008305CE"/>
    <w:rsid w:val="008373C5"/>
    <w:rsid w:val="00865CEC"/>
    <w:rsid w:val="00866809"/>
    <w:rsid w:val="0087028E"/>
    <w:rsid w:val="008746A1"/>
    <w:rsid w:val="00880F3D"/>
    <w:rsid w:val="008A5A70"/>
    <w:rsid w:val="008C5C48"/>
    <w:rsid w:val="008E3D5A"/>
    <w:rsid w:val="009074ED"/>
    <w:rsid w:val="00913A8A"/>
    <w:rsid w:val="009150C5"/>
    <w:rsid w:val="00924E4C"/>
    <w:rsid w:val="009562BA"/>
    <w:rsid w:val="00965C2E"/>
    <w:rsid w:val="009728C8"/>
    <w:rsid w:val="00975970"/>
    <w:rsid w:val="00993B74"/>
    <w:rsid w:val="009B2CD9"/>
    <w:rsid w:val="009B7F41"/>
    <w:rsid w:val="009C038D"/>
    <w:rsid w:val="009C2C38"/>
    <w:rsid w:val="009C4850"/>
    <w:rsid w:val="009D1AF2"/>
    <w:rsid w:val="009D2C53"/>
    <w:rsid w:val="009D4AD5"/>
    <w:rsid w:val="009D4BE8"/>
    <w:rsid w:val="009D4E9D"/>
    <w:rsid w:val="009E3CE5"/>
    <w:rsid w:val="009F2EB5"/>
    <w:rsid w:val="009F37DE"/>
    <w:rsid w:val="009F436F"/>
    <w:rsid w:val="009F600F"/>
    <w:rsid w:val="00A02831"/>
    <w:rsid w:val="00A03485"/>
    <w:rsid w:val="00A06D96"/>
    <w:rsid w:val="00A07901"/>
    <w:rsid w:val="00A12931"/>
    <w:rsid w:val="00A164B4"/>
    <w:rsid w:val="00A16B30"/>
    <w:rsid w:val="00A16DB9"/>
    <w:rsid w:val="00A24905"/>
    <w:rsid w:val="00A27BDA"/>
    <w:rsid w:val="00A30451"/>
    <w:rsid w:val="00A31494"/>
    <w:rsid w:val="00A34180"/>
    <w:rsid w:val="00A37885"/>
    <w:rsid w:val="00A7041C"/>
    <w:rsid w:val="00A719E3"/>
    <w:rsid w:val="00A744FE"/>
    <w:rsid w:val="00A84127"/>
    <w:rsid w:val="00A8444A"/>
    <w:rsid w:val="00A926F1"/>
    <w:rsid w:val="00AA219D"/>
    <w:rsid w:val="00AA2CCC"/>
    <w:rsid w:val="00AB47A9"/>
    <w:rsid w:val="00AC3248"/>
    <w:rsid w:val="00AE3E20"/>
    <w:rsid w:val="00B00E6F"/>
    <w:rsid w:val="00B1535A"/>
    <w:rsid w:val="00B16216"/>
    <w:rsid w:val="00B171DA"/>
    <w:rsid w:val="00B2223F"/>
    <w:rsid w:val="00B32713"/>
    <w:rsid w:val="00B35BA4"/>
    <w:rsid w:val="00B45DD3"/>
    <w:rsid w:val="00B5527A"/>
    <w:rsid w:val="00B57EC7"/>
    <w:rsid w:val="00B6702C"/>
    <w:rsid w:val="00B924F8"/>
    <w:rsid w:val="00BA1EAD"/>
    <w:rsid w:val="00BA448F"/>
    <w:rsid w:val="00BA6354"/>
    <w:rsid w:val="00BB2C20"/>
    <w:rsid w:val="00BB7AFF"/>
    <w:rsid w:val="00BC0C64"/>
    <w:rsid w:val="00BC4918"/>
    <w:rsid w:val="00BD5238"/>
    <w:rsid w:val="00BE084A"/>
    <w:rsid w:val="00BE1D73"/>
    <w:rsid w:val="00BE21FF"/>
    <w:rsid w:val="00BE6DB5"/>
    <w:rsid w:val="00BE6F84"/>
    <w:rsid w:val="00BF282E"/>
    <w:rsid w:val="00BF6E88"/>
    <w:rsid w:val="00C016D9"/>
    <w:rsid w:val="00C0749E"/>
    <w:rsid w:val="00C121A9"/>
    <w:rsid w:val="00C13C7F"/>
    <w:rsid w:val="00C156D1"/>
    <w:rsid w:val="00C23B98"/>
    <w:rsid w:val="00C2716D"/>
    <w:rsid w:val="00C27FD2"/>
    <w:rsid w:val="00C44F5D"/>
    <w:rsid w:val="00C520CA"/>
    <w:rsid w:val="00C66CC4"/>
    <w:rsid w:val="00C702E8"/>
    <w:rsid w:val="00C81475"/>
    <w:rsid w:val="00C90884"/>
    <w:rsid w:val="00CB15FD"/>
    <w:rsid w:val="00CB27E9"/>
    <w:rsid w:val="00CB313F"/>
    <w:rsid w:val="00CB6FD1"/>
    <w:rsid w:val="00CC0DEA"/>
    <w:rsid w:val="00CC5F39"/>
    <w:rsid w:val="00CC7FD1"/>
    <w:rsid w:val="00CD01A3"/>
    <w:rsid w:val="00CD34AD"/>
    <w:rsid w:val="00CD4E9F"/>
    <w:rsid w:val="00CD7F92"/>
    <w:rsid w:val="00CE046C"/>
    <w:rsid w:val="00CE6508"/>
    <w:rsid w:val="00CF12B8"/>
    <w:rsid w:val="00CF5280"/>
    <w:rsid w:val="00CF56BB"/>
    <w:rsid w:val="00D1400D"/>
    <w:rsid w:val="00D317AE"/>
    <w:rsid w:val="00D32EA9"/>
    <w:rsid w:val="00D40B2B"/>
    <w:rsid w:val="00D50BA3"/>
    <w:rsid w:val="00D514C9"/>
    <w:rsid w:val="00D53E66"/>
    <w:rsid w:val="00D71233"/>
    <w:rsid w:val="00D8022F"/>
    <w:rsid w:val="00D81554"/>
    <w:rsid w:val="00D907BD"/>
    <w:rsid w:val="00D93570"/>
    <w:rsid w:val="00D941E1"/>
    <w:rsid w:val="00D96133"/>
    <w:rsid w:val="00DB6E6A"/>
    <w:rsid w:val="00DE4F40"/>
    <w:rsid w:val="00DF49AA"/>
    <w:rsid w:val="00E02D51"/>
    <w:rsid w:val="00E27E46"/>
    <w:rsid w:val="00E50137"/>
    <w:rsid w:val="00E53F4A"/>
    <w:rsid w:val="00E60061"/>
    <w:rsid w:val="00E60E0B"/>
    <w:rsid w:val="00E71713"/>
    <w:rsid w:val="00E73032"/>
    <w:rsid w:val="00E808DA"/>
    <w:rsid w:val="00E8424B"/>
    <w:rsid w:val="00E925A6"/>
    <w:rsid w:val="00E9741B"/>
    <w:rsid w:val="00EA29C8"/>
    <w:rsid w:val="00EA46DE"/>
    <w:rsid w:val="00EB3CF8"/>
    <w:rsid w:val="00ED6216"/>
    <w:rsid w:val="00EF012F"/>
    <w:rsid w:val="00EF7975"/>
    <w:rsid w:val="00F00942"/>
    <w:rsid w:val="00F00B0E"/>
    <w:rsid w:val="00F14811"/>
    <w:rsid w:val="00F31847"/>
    <w:rsid w:val="00F33E70"/>
    <w:rsid w:val="00F37164"/>
    <w:rsid w:val="00F41746"/>
    <w:rsid w:val="00F52CD5"/>
    <w:rsid w:val="00F57424"/>
    <w:rsid w:val="00F625ED"/>
    <w:rsid w:val="00F6387F"/>
    <w:rsid w:val="00F6700B"/>
    <w:rsid w:val="00F73C5C"/>
    <w:rsid w:val="00F80C6F"/>
    <w:rsid w:val="00F86394"/>
    <w:rsid w:val="00F90DB4"/>
    <w:rsid w:val="00F921E6"/>
    <w:rsid w:val="00FB321A"/>
    <w:rsid w:val="00FB4874"/>
    <w:rsid w:val="00FB7C7D"/>
    <w:rsid w:val="00FC3021"/>
    <w:rsid w:val="00FC4646"/>
    <w:rsid w:val="00FC4C87"/>
    <w:rsid w:val="00FC5D9E"/>
    <w:rsid w:val="00FC778A"/>
    <w:rsid w:val="00FD0AB8"/>
    <w:rsid w:val="00FD3F92"/>
    <w:rsid w:val="00FD402D"/>
    <w:rsid w:val="00FD4A4F"/>
    <w:rsid w:val="00FD4FAB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5B504-B6D9-41FA-A474-45FA2B6E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A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 字元 字元1"/>
    <w:basedOn w:val="a"/>
    <w:semiHidden/>
    <w:rsid w:val="004F428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34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43C1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343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43C1D"/>
    <w:rPr>
      <w:rFonts w:ascii="Times New Roman" w:hAnsi="Times New Roman"/>
      <w:kern w:val="2"/>
    </w:rPr>
  </w:style>
  <w:style w:type="paragraph" w:styleId="a8">
    <w:name w:val="Balloon Text"/>
    <w:basedOn w:val="a"/>
    <w:semiHidden/>
    <w:rsid w:val="00A7041C"/>
    <w:rPr>
      <w:rFonts w:ascii="Arial" w:hAnsi="Arial"/>
      <w:sz w:val="18"/>
      <w:szCs w:val="18"/>
    </w:rPr>
  </w:style>
  <w:style w:type="paragraph" w:customStyle="1" w:styleId="a1">
    <w:name w:val=" 字元 字元"/>
    <w:basedOn w:val="a"/>
    <w:link w:val="a0"/>
    <w:semiHidden/>
    <w:rsid w:val="00F3184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4">
    <w:name w:val=" 字元 字元4"/>
    <w:basedOn w:val="a"/>
    <w:semiHidden/>
    <w:rsid w:val="002029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888TIGER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蕭順裕</dc:creator>
  <cp:keywords/>
  <cp:lastModifiedBy>user</cp:lastModifiedBy>
  <cp:revision>2</cp:revision>
  <cp:lastPrinted>2017-06-02T07:36:00Z</cp:lastPrinted>
  <dcterms:created xsi:type="dcterms:W3CDTF">2018-05-11T02:43:00Z</dcterms:created>
  <dcterms:modified xsi:type="dcterms:W3CDTF">2018-05-11T02:43:00Z</dcterms:modified>
</cp:coreProperties>
</file>