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C6306" w14:textId="0A7426C9" w:rsidR="006D2CE2" w:rsidRDefault="00B26F4B" w:rsidP="006D2CE2">
      <w:pPr>
        <w:jc w:val="center"/>
        <w:rPr>
          <w:rFonts w:ascii="標楷體" w:eastAsia="標楷體" w:hAnsi="標楷體"/>
          <w:b/>
          <w:sz w:val="32"/>
        </w:rPr>
      </w:pPr>
      <w:bookmarkStart w:id="0" w:name="_Hlk511747759"/>
      <w:r>
        <w:rPr>
          <w:rFonts w:ascii="標楷體" w:eastAsia="標楷體" w:hAnsi="標楷體"/>
          <w:b/>
          <w:noProof/>
          <w:sz w:val="32"/>
        </w:rPr>
        <w:drawing>
          <wp:inline distT="0" distB="0" distL="0" distR="0" wp14:anchorId="73792AA6" wp14:editId="0D5A526C">
            <wp:extent cx="2895600" cy="5767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ia_logo_cs6橫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59284" cy="5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0AAFD" w14:textId="77777777" w:rsidR="002643D3" w:rsidRDefault="002643D3" w:rsidP="006D2CE2">
      <w:pPr>
        <w:jc w:val="center"/>
        <w:rPr>
          <w:rFonts w:ascii="標楷體" w:eastAsia="標楷體" w:hAnsi="標楷體"/>
          <w:b/>
          <w:sz w:val="32"/>
        </w:rPr>
      </w:pPr>
    </w:p>
    <w:p w14:paraId="1FE6F17A" w14:textId="0B5636E6" w:rsidR="006D2CE2" w:rsidRPr="002643D3" w:rsidRDefault="006D2CE2" w:rsidP="00B26F4B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2643D3">
        <w:rPr>
          <w:rFonts w:ascii="標楷體" w:eastAsia="標楷體" w:hAnsi="標楷體"/>
          <w:b/>
          <w:sz w:val="34"/>
          <w:szCs w:val="34"/>
        </w:rPr>
        <w:t>2018</w:t>
      </w:r>
      <w:r w:rsidRPr="002643D3">
        <w:rPr>
          <w:rFonts w:ascii="標楷體" w:eastAsia="標楷體" w:hAnsi="標楷體" w:hint="eastAsia"/>
          <w:b/>
          <w:sz w:val="34"/>
          <w:szCs w:val="34"/>
        </w:rPr>
        <w:t>原住民族國際事務工作坊</w:t>
      </w:r>
      <w:r w:rsidR="00B26F4B" w:rsidRPr="002643D3">
        <w:rPr>
          <w:rFonts w:ascii="標楷體" w:eastAsia="標楷體" w:hAnsi="標楷體" w:hint="eastAsia"/>
          <w:b/>
          <w:sz w:val="34"/>
          <w:szCs w:val="34"/>
        </w:rPr>
        <w:t>－</w:t>
      </w:r>
      <w:r w:rsidRPr="002643D3">
        <w:rPr>
          <w:rFonts w:ascii="標楷體" w:eastAsia="標楷體" w:hAnsi="標楷體" w:hint="eastAsia"/>
          <w:b/>
          <w:sz w:val="34"/>
          <w:szCs w:val="34"/>
        </w:rPr>
        <w:t>南島女力分享交流論壇</w:t>
      </w:r>
    </w:p>
    <w:p w14:paraId="79CAA411" w14:textId="77777777" w:rsidR="006D2CE2" w:rsidRPr="007B73C8" w:rsidRDefault="006D2CE2" w:rsidP="006D2CE2">
      <w:pPr>
        <w:jc w:val="center"/>
        <w:rPr>
          <w:rFonts w:ascii="標楷體" w:eastAsia="標楷體" w:hAnsi="標楷體"/>
          <w:b/>
          <w:sz w:val="32"/>
        </w:rPr>
      </w:pPr>
    </w:p>
    <w:p w14:paraId="6E051CB4" w14:textId="77777777" w:rsidR="002027EA" w:rsidRPr="007B73C8" w:rsidRDefault="002027EA">
      <w:pPr>
        <w:rPr>
          <w:rFonts w:ascii="標楷體" w:eastAsia="標楷體" w:hAnsi="標楷體"/>
        </w:rPr>
      </w:pPr>
    </w:p>
    <w:p w14:paraId="72AD1134" w14:textId="77777777" w:rsidR="00DB58B1" w:rsidRDefault="00DB58B1">
      <w:pPr>
        <w:rPr>
          <w:rFonts w:ascii="標楷體" w:eastAsia="標楷體" w:hAnsi="標楷體"/>
        </w:rPr>
      </w:pPr>
    </w:p>
    <w:p w14:paraId="7479FF35" w14:textId="77777777" w:rsidR="00283241" w:rsidRPr="007B73C8" w:rsidRDefault="004528A0">
      <w:pPr>
        <w:rPr>
          <w:rFonts w:ascii="標楷體" w:eastAsia="標楷體" w:hAnsi="標楷體"/>
        </w:rPr>
      </w:pPr>
      <w:r w:rsidRPr="007B73C8">
        <w:rPr>
          <w:rFonts w:ascii="標楷體" w:eastAsia="標楷體" w:hAnsi="標楷體" w:hint="eastAsia"/>
        </w:rPr>
        <w:t>本中心在原住民民族學院五年發展計畫</w:t>
      </w:r>
      <w:r w:rsidR="006D2CE2">
        <w:rPr>
          <w:rFonts w:ascii="標楷體" w:eastAsia="標楷體" w:hAnsi="標楷體" w:hint="eastAsia"/>
        </w:rPr>
        <w:t>之</w:t>
      </w:r>
      <w:r w:rsidRPr="007B73C8">
        <w:rPr>
          <w:rFonts w:ascii="標楷體" w:eastAsia="標楷體" w:hAnsi="標楷體" w:hint="eastAsia"/>
        </w:rPr>
        <w:t>目標下，</w:t>
      </w:r>
      <w:r w:rsidR="00F34EFD" w:rsidRPr="007B73C8">
        <w:rPr>
          <w:rFonts w:ascii="標楷體" w:eastAsia="標楷體" w:hAnsi="標楷體" w:hint="eastAsia"/>
        </w:rPr>
        <w:t>以臺灣原住民族及族群研究為核心，以「開創新局、展望南島」的國際視野，因為位在迎接日出臺灣之東的地域特色，推動成為世界南島研究重鎮為長期規劃的目標之一，其中以斐濟、紐西蘭、澳洲、</w:t>
      </w:r>
      <w:r w:rsidR="006D2CE2">
        <w:rPr>
          <w:rFonts w:ascii="標楷體" w:eastAsia="標楷體" w:hAnsi="標楷體" w:hint="eastAsia"/>
        </w:rPr>
        <w:t>加拿大、</w:t>
      </w:r>
      <w:r w:rsidR="00F34EFD" w:rsidRPr="007B73C8">
        <w:rPr>
          <w:rFonts w:ascii="標楷體" w:eastAsia="標楷體" w:hAnsi="標楷體" w:hint="eastAsia"/>
        </w:rPr>
        <w:t>美國</w:t>
      </w:r>
      <w:r w:rsidR="006D2CE2">
        <w:rPr>
          <w:rFonts w:ascii="標楷體" w:eastAsia="標楷體" w:hAnsi="標楷體" w:hint="eastAsia"/>
        </w:rPr>
        <w:t>本土與夏威夷、關島等，</w:t>
      </w:r>
      <w:r w:rsidR="00F34EFD" w:rsidRPr="007B73C8">
        <w:rPr>
          <w:rFonts w:ascii="標楷體" w:eastAsia="標楷體" w:hAnsi="標楷體" w:hint="eastAsia"/>
        </w:rPr>
        <w:t>為優先推動的區域。其次，從海洋走向大陸，推動亞洲、美洲大陸、歐洲大陸，以及極地地區的區域研究。</w:t>
      </w:r>
    </w:p>
    <w:p w14:paraId="07409642" w14:textId="77777777" w:rsidR="004528A0" w:rsidRPr="007B73C8" w:rsidRDefault="004528A0">
      <w:pPr>
        <w:rPr>
          <w:rFonts w:ascii="標楷體" w:eastAsia="標楷體" w:hAnsi="標楷體"/>
        </w:rPr>
      </w:pPr>
    </w:p>
    <w:p w14:paraId="53D11B25" w14:textId="77777777" w:rsidR="006D2CE2" w:rsidRDefault="006A50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而</w:t>
      </w:r>
      <w:r w:rsidR="006D2CE2">
        <w:rPr>
          <w:rFonts w:ascii="標楷體" w:eastAsia="標楷體" w:hAnsi="標楷體" w:hint="eastAsia"/>
        </w:rPr>
        <w:t>臺</w:t>
      </w:r>
      <w:r w:rsidR="004528A0" w:rsidRPr="007B73C8">
        <w:rPr>
          <w:rFonts w:ascii="標楷體" w:eastAsia="標楷體" w:hAnsi="標楷體" w:hint="eastAsia"/>
        </w:rPr>
        <w:t>灣女性不論是在學術研究、</w:t>
      </w:r>
      <w:r w:rsidR="00F34EFD" w:rsidRPr="007B73C8">
        <w:rPr>
          <w:rFonts w:ascii="標楷體" w:eastAsia="標楷體" w:hAnsi="標楷體" w:hint="eastAsia"/>
        </w:rPr>
        <w:t>藝術文化、社會參與等各專業領域方面的國際交流，皆有亮眼表現。本次工作坊欲邀請</w:t>
      </w:r>
      <w:r w:rsidR="006D2CE2">
        <w:rPr>
          <w:rFonts w:ascii="標楷體" w:eastAsia="標楷體" w:hAnsi="標楷體" w:hint="eastAsia"/>
        </w:rPr>
        <w:t>多</w:t>
      </w:r>
      <w:r w:rsidR="00F34EFD" w:rsidRPr="007B73C8">
        <w:rPr>
          <w:rFonts w:ascii="標楷體" w:eastAsia="標楷體" w:hAnsi="標楷體" w:hint="eastAsia"/>
        </w:rPr>
        <w:t>位在國際連結上</w:t>
      </w:r>
      <w:r w:rsidR="006D2CE2">
        <w:rPr>
          <w:rFonts w:ascii="標楷體" w:eastAsia="標楷體" w:hAnsi="標楷體" w:hint="eastAsia"/>
        </w:rPr>
        <w:t>展現「女力」</w:t>
      </w:r>
      <w:r w:rsidR="00F34EFD" w:rsidRPr="007B73C8">
        <w:rPr>
          <w:rFonts w:ascii="標楷體" w:eastAsia="標楷體" w:hAnsi="標楷體" w:hint="eastAsia"/>
        </w:rPr>
        <w:t>的原住民族女性、或是長期參與原住民族相關國際事務的女性，</w:t>
      </w:r>
      <w:r w:rsidR="006D2CE2">
        <w:rPr>
          <w:rFonts w:ascii="標楷體" w:eastAsia="標楷體" w:hAnsi="標楷體" w:hint="eastAsia"/>
        </w:rPr>
        <w:t>集聚一堂進行分享交流。</w:t>
      </w:r>
    </w:p>
    <w:p w14:paraId="180B4AFD" w14:textId="77777777" w:rsidR="006D2CE2" w:rsidRDefault="006D2CE2">
      <w:pPr>
        <w:rPr>
          <w:rFonts w:ascii="標楷體" w:eastAsia="標楷體" w:hAnsi="標楷體"/>
        </w:rPr>
      </w:pPr>
    </w:p>
    <w:p w14:paraId="044878A5" w14:textId="77777777" w:rsidR="004528A0" w:rsidRPr="007B73C8" w:rsidRDefault="00F34EFD">
      <w:pPr>
        <w:rPr>
          <w:rFonts w:ascii="標楷體" w:eastAsia="標楷體" w:hAnsi="標楷體"/>
        </w:rPr>
      </w:pPr>
      <w:r w:rsidRPr="007B73C8">
        <w:rPr>
          <w:rFonts w:ascii="標楷體" w:eastAsia="標楷體" w:hAnsi="標楷體" w:hint="eastAsia"/>
        </w:rPr>
        <w:t>透過本次工作坊，</w:t>
      </w:r>
      <w:r w:rsidR="006D2CE2">
        <w:rPr>
          <w:rFonts w:ascii="標楷體" w:eastAsia="標楷體" w:hAnsi="標楷體" w:hint="eastAsia"/>
        </w:rPr>
        <w:t>我們希望建構女性參與國際事務多方連結的契機與夥伴關係，並藉由女力們在生命經驗所展現的能量，相互激發更多的創新與串聯，以利培力</w:t>
      </w:r>
      <w:r w:rsidRPr="007B73C8">
        <w:rPr>
          <w:rFonts w:ascii="標楷體" w:eastAsia="標楷體" w:hAnsi="標楷體" w:hint="eastAsia"/>
        </w:rPr>
        <w:t>參與</w:t>
      </w:r>
      <w:r w:rsidR="006D2CE2">
        <w:rPr>
          <w:rFonts w:ascii="標楷體" w:eastAsia="標楷體" w:hAnsi="標楷體" w:hint="eastAsia"/>
        </w:rPr>
        <w:t>原住民族</w:t>
      </w:r>
      <w:r w:rsidRPr="007B73C8">
        <w:rPr>
          <w:rFonts w:ascii="標楷體" w:eastAsia="標楷體" w:hAnsi="標楷體" w:hint="eastAsia"/>
        </w:rPr>
        <w:t>國際事務的人才。</w:t>
      </w:r>
    </w:p>
    <w:p w14:paraId="6B491646" w14:textId="77777777" w:rsidR="00F34EFD" w:rsidRPr="007B73C8" w:rsidRDefault="00F34EFD">
      <w:pPr>
        <w:rPr>
          <w:rFonts w:ascii="標楷體" w:eastAsia="標楷體" w:hAnsi="標楷體"/>
        </w:rPr>
      </w:pPr>
    </w:p>
    <w:p w14:paraId="6DE86E71" w14:textId="77777777" w:rsidR="00F34EFD" w:rsidRPr="007B73C8" w:rsidRDefault="00F34EFD">
      <w:pPr>
        <w:rPr>
          <w:rFonts w:ascii="標楷體" w:eastAsia="標楷體" w:hAnsi="標楷體"/>
        </w:rPr>
      </w:pPr>
      <w:r w:rsidRPr="007B73C8">
        <w:rPr>
          <w:rFonts w:ascii="標楷體" w:eastAsia="標楷體" w:hAnsi="標楷體" w:hint="eastAsia"/>
        </w:rPr>
        <w:t>時間：</w:t>
      </w:r>
      <w:r w:rsidR="007B73C8">
        <w:rPr>
          <w:rFonts w:ascii="標楷體" w:eastAsia="標楷體" w:hAnsi="標楷體" w:hint="eastAsia"/>
        </w:rPr>
        <w:t>2</w:t>
      </w:r>
      <w:r w:rsidR="007B73C8">
        <w:rPr>
          <w:rFonts w:ascii="標楷體" w:eastAsia="標楷體" w:hAnsi="標楷體"/>
        </w:rPr>
        <w:t>018</w:t>
      </w:r>
      <w:r w:rsidR="007B73C8">
        <w:rPr>
          <w:rFonts w:ascii="標楷體" w:eastAsia="標楷體" w:hAnsi="標楷體" w:hint="eastAsia"/>
        </w:rPr>
        <w:t>年5月5日</w:t>
      </w:r>
    </w:p>
    <w:p w14:paraId="08E1DE5D" w14:textId="0925B647" w:rsidR="00F34EFD" w:rsidRPr="007B73C8" w:rsidRDefault="00F34EFD">
      <w:pPr>
        <w:rPr>
          <w:rFonts w:ascii="標楷體" w:eastAsia="標楷體" w:hAnsi="標楷體"/>
        </w:rPr>
      </w:pPr>
      <w:r w:rsidRPr="007B73C8">
        <w:rPr>
          <w:rFonts w:ascii="標楷體" w:eastAsia="標楷體" w:hAnsi="標楷體" w:hint="eastAsia"/>
        </w:rPr>
        <w:t>地點：</w:t>
      </w:r>
      <w:r w:rsidR="006D2CE2">
        <w:rPr>
          <w:rFonts w:ascii="標楷體" w:eastAsia="標楷體" w:hAnsi="標楷體" w:hint="eastAsia"/>
        </w:rPr>
        <w:t>國立</w:t>
      </w:r>
      <w:r w:rsidR="007B73C8">
        <w:rPr>
          <w:rFonts w:ascii="標楷體" w:eastAsia="標楷體" w:hAnsi="標楷體" w:hint="eastAsia"/>
        </w:rPr>
        <w:t>東華大學原住民民族學院Ta</w:t>
      </w:r>
      <w:r w:rsidR="007B73C8">
        <w:rPr>
          <w:rFonts w:ascii="標楷體" w:eastAsia="標楷體" w:hAnsi="標楷體"/>
        </w:rPr>
        <w:t>luan</w:t>
      </w:r>
      <w:r w:rsidR="004A5389">
        <w:rPr>
          <w:rFonts w:ascii="標楷體" w:eastAsia="標楷體" w:hAnsi="標楷體" w:hint="eastAsia"/>
        </w:rPr>
        <w:t>（A2</w:t>
      </w:r>
      <w:r w:rsidR="004A5389">
        <w:rPr>
          <w:rFonts w:ascii="標楷體" w:eastAsia="標楷體" w:hAnsi="標楷體"/>
        </w:rPr>
        <w:t>01</w:t>
      </w:r>
      <w:r w:rsidR="004A5389">
        <w:rPr>
          <w:rFonts w:ascii="標楷體" w:eastAsia="標楷體" w:hAnsi="標楷體" w:hint="eastAsia"/>
        </w:rPr>
        <w:t>）</w:t>
      </w:r>
    </w:p>
    <w:p w14:paraId="5C1C4C42" w14:textId="7221AA91" w:rsidR="00F34EFD" w:rsidRDefault="00F34EFD">
      <w:pPr>
        <w:rPr>
          <w:rFonts w:ascii="標楷體" w:eastAsia="標楷體" w:hAnsi="標楷體"/>
        </w:rPr>
      </w:pPr>
      <w:r w:rsidRPr="007B73C8">
        <w:rPr>
          <w:rFonts w:ascii="標楷體" w:eastAsia="標楷體" w:hAnsi="標楷體" w:hint="eastAsia"/>
        </w:rPr>
        <w:t>對象：</w:t>
      </w:r>
      <w:r w:rsidR="007B73C8">
        <w:rPr>
          <w:rFonts w:ascii="標楷體" w:eastAsia="標楷體" w:hAnsi="標楷體" w:hint="eastAsia"/>
        </w:rPr>
        <w:t>對原住民族事務與國際事務有興趣或從事相關工作之女性。</w:t>
      </w:r>
    </w:p>
    <w:p w14:paraId="10997D42" w14:textId="7E9C3E3D" w:rsidR="00B26F4B" w:rsidRDefault="00B26F4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人數：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人</w:t>
      </w:r>
    </w:p>
    <w:p w14:paraId="44A65BD7" w14:textId="77777777" w:rsidR="00DB58B1" w:rsidRDefault="00DB58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議程與引言：暫定，聯繫確認中（請見下表）</w:t>
      </w:r>
    </w:p>
    <w:p w14:paraId="71914DCE" w14:textId="77777777" w:rsidR="002643D3" w:rsidRDefault="00DB58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費用：免費，因場地與工作坊形式安排，請先</w:t>
      </w:r>
      <w:r>
        <w:rPr>
          <w:rFonts w:hint="eastAsia"/>
          <w:vanish/>
        </w:rPr>
        <w:cr/>
      </w:r>
      <w:r>
        <w:rPr>
          <w:rFonts w:hint="eastAsia"/>
          <w:vanish/>
        </w:rPr>
        <w:pgNum/>
      </w:r>
      <w:r>
        <w:rPr>
          <w:rFonts w:hint="eastAsia"/>
          <w:vanish/>
        </w:rPr>
        <w:t>﷽﷽﷽﷽﷽﷽﷽﷽﷽﷽﷽</w:t>
      </w:r>
      <w:r>
        <w:rPr>
          <w:rFonts w:hint="eastAsia"/>
          <w:vanish/>
        </w:rPr>
        <w:t>安ㄈㄞˊ驗所展現的能量與創造力，培力與</w:t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hint="eastAsia"/>
          <w:vanish/>
        </w:rPr>
        <w:pgNum/>
      </w:r>
      <w:r>
        <w:rPr>
          <w:rFonts w:ascii="標楷體" w:eastAsia="標楷體" w:hAnsi="標楷體" w:hint="eastAsia"/>
        </w:rPr>
        <w:t>報名</w:t>
      </w:r>
    </w:p>
    <w:p w14:paraId="3D1E151B" w14:textId="660F1899" w:rsidR="00DB58B1" w:rsidRDefault="00DB58B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（聯絡人與方式：</w:t>
      </w:r>
      <w:r w:rsidR="002643D3">
        <w:rPr>
          <w:rFonts w:ascii="標楷體" w:eastAsia="標楷體" w:hAnsi="標楷體" w:hint="eastAsia"/>
        </w:rPr>
        <w:t xml:space="preserve">撒丰安 </w:t>
      </w:r>
      <w:r w:rsidR="002643D3">
        <w:rPr>
          <w:rFonts w:ascii="標楷體" w:eastAsia="標楷體" w:hAnsi="標楷體"/>
        </w:rPr>
        <w:t>0919-368-850</w:t>
      </w:r>
      <w:r w:rsidR="002643D3">
        <w:rPr>
          <w:rFonts w:ascii="標楷體" w:eastAsia="標楷體" w:hAnsi="標楷體" w:hint="eastAsia"/>
        </w:rPr>
        <w:t>）</w:t>
      </w:r>
    </w:p>
    <w:p w14:paraId="461C8A05" w14:textId="25AC67B4" w:rsidR="002643D3" w:rsidRDefault="002643D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4FE7BA28" w14:textId="6E21D84A" w:rsidR="00064869" w:rsidRDefault="005254F9" w:rsidP="005254F9">
      <w:pPr>
        <w:rPr>
          <w:rFonts w:ascii="Times New Roman" w:eastAsia="標楷體" w:hAnsi="Times New Roman" w:cs="Times New Roman"/>
        </w:rPr>
      </w:pPr>
      <w:bookmarkStart w:id="1" w:name="_GoBack"/>
      <w:r>
        <w:rPr>
          <w:rFonts w:ascii="Times New Roman" w:eastAsia="標楷體" w:hAnsi="Times New Roman" w:cs="Times New Roman" w:hint="eastAsia"/>
          <w:noProof/>
        </w:rPr>
        <w:lastRenderedPageBreak/>
        <w:drawing>
          <wp:inline distT="0" distB="0" distL="0" distR="0" wp14:anchorId="318E7BCB" wp14:editId="363CD56D">
            <wp:extent cx="5274310" cy="3728720"/>
            <wp:effectExtent l="0" t="0" r="254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南島女力海報-公開版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3736F64" w14:textId="77777777" w:rsidR="005254F9" w:rsidRPr="005254F9" w:rsidRDefault="005254F9" w:rsidP="005254F9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4397"/>
        <w:gridCol w:w="2410"/>
      </w:tblGrid>
      <w:tr w:rsidR="000A0724" w:rsidRPr="00B26F4B" w14:paraId="5B229BD0" w14:textId="77777777" w:rsidTr="00A318EC">
        <w:tc>
          <w:tcPr>
            <w:tcW w:w="1410" w:type="dxa"/>
          </w:tcPr>
          <w:p w14:paraId="01EF300D" w14:textId="77777777" w:rsidR="000A0724" w:rsidRPr="00B26F4B" w:rsidRDefault="000A0724" w:rsidP="00A318EC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4397" w:type="dxa"/>
          </w:tcPr>
          <w:p w14:paraId="50131B11" w14:textId="77777777" w:rsidR="000A0724" w:rsidRPr="00B26F4B" w:rsidRDefault="000A0724" w:rsidP="00A318EC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場次</w:t>
            </w:r>
          </w:p>
        </w:tc>
        <w:tc>
          <w:tcPr>
            <w:tcW w:w="2410" w:type="dxa"/>
          </w:tcPr>
          <w:p w14:paraId="08024BCD" w14:textId="77777777" w:rsidR="000A0724" w:rsidRPr="00B26F4B" w:rsidRDefault="000A0724" w:rsidP="00A318EC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引言分享人</w:t>
            </w:r>
          </w:p>
        </w:tc>
      </w:tr>
      <w:tr w:rsidR="000A0724" w:rsidRPr="00B26F4B" w14:paraId="2145DBF6" w14:textId="77777777" w:rsidTr="00A318EC">
        <w:tc>
          <w:tcPr>
            <w:tcW w:w="1410" w:type="dxa"/>
          </w:tcPr>
          <w:p w14:paraId="59C05812" w14:textId="77777777" w:rsidR="000A0724" w:rsidRPr="00B26F4B" w:rsidRDefault="000A0724" w:rsidP="00A318EC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10:30-12:00</w:t>
            </w:r>
          </w:p>
        </w:tc>
        <w:tc>
          <w:tcPr>
            <w:tcW w:w="4397" w:type="dxa"/>
          </w:tcPr>
          <w:p w14:paraId="42FF9EC1" w14:textId="77777777" w:rsidR="000A0724" w:rsidRPr="00B26F4B" w:rsidRDefault="000A0724" w:rsidP="00A318E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【專題演講】</w:t>
            </w:r>
          </w:p>
          <w:p w14:paraId="637A2163" w14:textId="77777777" w:rsidR="000A0724" w:rsidRPr="00B26F4B" w:rsidRDefault="000A0724" w:rsidP="00A318EC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018</w:t>
            </w:r>
            <w:r>
              <w:rPr>
                <w:rFonts w:ascii="Times New Roman" w:eastAsia="標楷體" w:hAnsi="Times New Roman" w:cs="Times New Roman" w:hint="eastAsia"/>
              </w:rPr>
              <w:t>UNPFII</w:t>
            </w:r>
            <w:r>
              <w:rPr>
                <w:rFonts w:ascii="Times New Roman" w:eastAsia="標楷體" w:hAnsi="Times New Roman" w:cs="Times New Roman" w:hint="eastAsia"/>
              </w:rPr>
              <w:t>參與經驗分享</w:t>
            </w:r>
          </w:p>
          <w:p w14:paraId="5F5FB38C" w14:textId="020FF649" w:rsidR="000A0724" w:rsidRPr="00B26F4B" w:rsidRDefault="000A0724" w:rsidP="00A318EC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主持：</w:t>
            </w:r>
            <w:r w:rsidR="0016636E">
              <w:rPr>
                <w:rFonts w:ascii="Times New Roman" w:eastAsia="標楷體" w:hAnsi="Times New Roman" w:cs="Times New Roman" w:hint="eastAsia"/>
              </w:rPr>
              <w:t>撒丰安</w:t>
            </w:r>
            <w:r w:rsidRPr="00B26F4B">
              <w:rPr>
                <w:rFonts w:ascii="Times New Roman" w:eastAsia="標楷體" w:hAnsi="Times New Roman" w:cs="Times New Roman"/>
              </w:rPr>
              <w:t xml:space="preserve"> / </w:t>
            </w:r>
            <w:r w:rsidR="0016636E">
              <w:rPr>
                <w:rFonts w:ascii="Times New Roman" w:eastAsia="標楷體" w:hAnsi="Times New Roman" w:cs="Times New Roman" w:hint="eastAsia"/>
              </w:rPr>
              <w:t>Sa</w:t>
            </w:r>
            <w:r w:rsidR="0016636E">
              <w:rPr>
                <w:rFonts w:ascii="Times New Roman" w:eastAsia="標楷體" w:hAnsi="Times New Roman" w:cs="Times New Roman"/>
              </w:rPr>
              <w:t>vungaz Valincinan</w:t>
            </w:r>
          </w:p>
        </w:tc>
        <w:tc>
          <w:tcPr>
            <w:tcW w:w="2410" w:type="dxa"/>
          </w:tcPr>
          <w:p w14:paraId="7577E0DE" w14:textId="77777777" w:rsidR="000A0724" w:rsidRDefault="000A0724" w:rsidP="00A318EC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梁芬美</w:t>
            </w:r>
            <w:r>
              <w:rPr>
                <w:rFonts w:ascii="Times New Roman" w:eastAsia="標楷體" w:hAnsi="Times New Roman" w:cs="Times New Roman" w:hint="eastAsia"/>
              </w:rPr>
              <w:t>／</w:t>
            </w:r>
          </w:p>
          <w:p w14:paraId="12FA8AC7" w14:textId="77777777" w:rsidR="000A0724" w:rsidRDefault="000A0724" w:rsidP="00A318EC">
            <w:pPr>
              <w:rPr>
                <w:rFonts w:ascii="Times New Roman" w:eastAsia="標楷體" w:hAnsi="Times New Roman" w:cs="Times New Roman"/>
              </w:rPr>
            </w:pPr>
            <w:r w:rsidRPr="00151C5D">
              <w:rPr>
                <w:rFonts w:ascii="Times New Roman" w:eastAsia="標楷體" w:hAnsi="Times New Roman" w:cs="Times New Roman"/>
              </w:rPr>
              <w:t>Baitzx Niahosa</w:t>
            </w:r>
          </w:p>
          <w:p w14:paraId="30AABDF3" w14:textId="77777777" w:rsidR="000A0724" w:rsidRPr="00B26F4B" w:rsidRDefault="000A0724" w:rsidP="00A318E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A0724" w:rsidRPr="00B26F4B" w14:paraId="02408EC2" w14:textId="77777777" w:rsidTr="00A318EC">
        <w:tc>
          <w:tcPr>
            <w:tcW w:w="1410" w:type="dxa"/>
          </w:tcPr>
          <w:p w14:paraId="10142730" w14:textId="77777777" w:rsidR="000A0724" w:rsidRPr="00B26F4B" w:rsidRDefault="000A0724" w:rsidP="00A318EC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6807" w:type="dxa"/>
            <w:gridSpan w:val="2"/>
          </w:tcPr>
          <w:p w14:paraId="70302677" w14:textId="77777777" w:rsidR="000A0724" w:rsidRPr="00B26F4B" w:rsidRDefault="000A0724" w:rsidP="00A318E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LUNCH</w:t>
            </w:r>
          </w:p>
        </w:tc>
      </w:tr>
      <w:tr w:rsidR="0016636E" w:rsidRPr="00B26F4B" w14:paraId="17768B41" w14:textId="77777777" w:rsidTr="00A318EC">
        <w:tc>
          <w:tcPr>
            <w:tcW w:w="1410" w:type="dxa"/>
          </w:tcPr>
          <w:p w14:paraId="01B14EC5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13:00-14:</w:t>
            </w:r>
            <w:r>
              <w:rPr>
                <w:rFonts w:ascii="Times New Roman" w:eastAsia="標楷體" w:hAnsi="Times New Roman" w:cs="Times New Roman" w:hint="eastAsia"/>
              </w:rPr>
              <w:t>0</w:t>
            </w:r>
            <w:r w:rsidRPr="00B26F4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397" w:type="dxa"/>
          </w:tcPr>
          <w:p w14:paraId="3FB53288" w14:textId="77777777" w:rsidR="0016636E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【發聲的女人】</w:t>
            </w:r>
          </w:p>
          <w:p w14:paraId="256074C2" w14:textId="77777777" w:rsidR="0016636E" w:rsidRDefault="0016636E" w:rsidP="001663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公共事務與社會參與</w:t>
            </w:r>
          </w:p>
          <w:p w14:paraId="6791CDFD" w14:textId="006BF8CB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主持：林怡君</w:t>
            </w:r>
            <w:r w:rsidRPr="00B26F4B">
              <w:rPr>
                <w:rFonts w:ascii="Times New Roman" w:eastAsia="標楷體" w:hAnsi="Times New Roman" w:cs="Times New Roman"/>
              </w:rPr>
              <w:t xml:space="preserve"> / Tricia Lin</w:t>
            </w:r>
          </w:p>
        </w:tc>
        <w:tc>
          <w:tcPr>
            <w:tcW w:w="2410" w:type="dxa"/>
          </w:tcPr>
          <w:p w14:paraId="49342DB5" w14:textId="3A1AE3FC" w:rsidR="0016636E" w:rsidRDefault="0016636E" w:rsidP="001663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Ci</w:t>
            </w:r>
            <w:r>
              <w:rPr>
                <w:rFonts w:ascii="Times New Roman" w:eastAsia="標楷體" w:hAnsi="Times New Roman" w:cs="Times New Roman"/>
              </w:rPr>
              <w:t>wang Teyra</w:t>
            </w:r>
          </w:p>
          <w:p w14:paraId="6ED25E3F" w14:textId="3B612FCC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陳翠臻</w:t>
            </w:r>
            <w:r>
              <w:rPr>
                <w:rFonts w:ascii="Times New Roman" w:eastAsia="標楷體" w:hAnsi="Times New Roman" w:cs="Times New Roman" w:hint="eastAsia"/>
              </w:rPr>
              <w:t xml:space="preserve"> Sa</w:t>
            </w:r>
            <w:r>
              <w:rPr>
                <w:rFonts w:ascii="Times New Roman" w:eastAsia="標楷體" w:hAnsi="Times New Roman" w:cs="Times New Roman"/>
              </w:rPr>
              <w:t>wmah</w:t>
            </w:r>
          </w:p>
        </w:tc>
      </w:tr>
      <w:tr w:rsidR="0016636E" w:rsidRPr="00B26F4B" w14:paraId="72AA10E6" w14:textId="77777777" w:rsidTr="00A318EC">
        <w:tc>
          <w:tcPr>
            <w:tcW w:w="1410" w:type="dxa"/>
          </w:tcPr>
          <w:p w14:paraId="39C8F389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14:</w:t>
            </w:r>
            <w:r>
              <w:rPr>
                <w:rFonts w:ascii="Times New Roman" w:eastAsia="標楷體" w:hAnsi="Times New Roman" w:cs="Times New Roman"/>
              </w:rPr>
              <w:t>0</w:t>
            </w:r>
            <w:r w:rsidRPr="00B26F4B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/>
              </w:rPr>
              <w:t>4:1</w:t>
            </w:r>
            <w:r w:rsidRPr="00B26F4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6807" w:type="dxa"/>
            <w:gridSpan w:val="2"/>
          </w:tcPr>
          <w:p w14:paraId="6D33AE13" w14:textId="77777777" w:rsidR="0016636E" w:rsidRPr="00B26F4B" w:rsidRDefault="0016636E" w:rsidP="001663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BREAK</w:t>
            </w:r>
          </w:p>
        </w:tc>
      </w:tr>
      <w:tr w:rsidR="0016636E" w:rsidRPr="00B26F4B" w14:paraId="57114FDF" w14:textId="77777777" w:rsidTr="00A318EC">
        <w:tc>
          <w:tcPr>
            <w:tcW w:w="1410" w:type="dxa"/>
          </w:tcPr>
          <w:p w14:paraId="01574D75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4</w:t>
            </w:r>
            <w:r w:rsidRPr="00B26F4B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1</w:t>
            </w:r>
            <w:r w:rsidRPr="00B26F4B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/>
              </w:rPr>
              <w:t>5:1</w:t>
            </w:r>
            <w:r w:rsidRPr="00B26F4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397" w:type="dxa"/>
          </w:tcPr>
          <w:p w14:paraId="1105DAE9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【在家的女人】</w:t>
            </w:r>
          </w:p>
          <w:p w14:paraId="28ABE627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在地實踐與返鄉連結</w:t>
            </w:r>
          </w:p>
          <w:p w14:paraId="32C57731" w14:textId="65A920E9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主持：謝若蘭</w:t>
            </w:r>
            <w:r w:rsidRPr="00B26F4B">
              <w:rPr>
                <w:rFonts w:ascii="Times New Roman" w:eastAsia="標楷體" w:hAnsi="Times New Roman" w:cs="Times New Roman"/>
              </w:rPr>
              <w:t xml:space="preserve"> / Jolan Hsieh</w:t>
            </w:r>
          </w:p>
        </w:tc>
        <w:tc>
          <w:tcPr>
            <w:tcW w:w="2410" w:type="dxa"/>
          </w:tcPr>
          <w:p w14:paraId="24607412" w14:textId="1E2DDA41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Apu</w:t>
            </w:r>
            <w:r>
              <w:rPr>
                <w:rFonts w:ascii="Times New Roman" w:eastAsia="標楷體" w:hAnsi="Times New Roman" w:cs="Times New Roman"/>
              </w:rPr>
              <w:t>’</w:t>
            </w:r>
            <w:r w:rsidRPr="00B26F4B">
              <w:rPr>
                <w:rFonts w:ascii="Times New Roman" w:eastAsia="標楷體" w:hAnsi="Times New Roman" w:cs="Times New Roman"/>
              </w:rPr>
              <w:t>u</w:t>
            </w:r>
            <w:r>
              <w:rPr>
                <w:rFonts w:ascii="Times New Roman" w:eastAsia="標楷體" w:hAnsi="Times New Roman" w:cs="Times New Roman" w:hint="eastAsia"/>
              </w:rPr>
              <w:t xml:space="preserve"> Ka</w:t>
            </w:r>
            <w:r>
              <w:rPr>
                <w:rFonts w:ascii="Times New Roman" w:eastAsia="標楷體" w:hAnsi="Times New Roman" w:cs="Times New Roman"/>
              </w:rPr>
              <w:t>aviana</w:t>
            </w:r>
          </w:p>
          <w:p w14:paraId="6BA338AE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Sinan Mavivo</w:t>
            </w:r>
          </w:p>
          <w:p w14:paraId="5B6544E8" w14:textId="2AC53C33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6636E" w:rsidRPr="00B26F4B" w14:paraId="5247A81F" w14:textId="77777777" w:rsidTr="00A318EC">
        <w:tc>
          <w:tcPr>
            <w:tcW w:w="1410" w:type="dxa"/>
          </w:tcPr>
          <w:p w14:paraId="4E3204D0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5:01-15:20</w:t>
            </w:r>
          </w:p>
        </w:tc>
        <w:tc>
          <w:tcPr>
            <w:tcW w:w="6807" w:type="dxa"/>
            <w:gridSpan w:val="2"/>
          </w:tcPr>
          <w:p w14:paraId="6FEF817E" w14:textId="77777777" w:rsidR="0016636E" w:rsidRPr="00B26F4B" w:rsidRDefault="0016636E" w:rsidP="0016636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BREAK</w:t>
            </w:r>
          </w:p>
        </w:tc>
      </w:tr>
      <w:tr w:rsidR="0016636E" w:rsidRPr="00B26F4B" w14:paraId="4D3E78AD" w14:textId="77777777" w:rsidTr="00A318EC">
        <w:tc>
          <w:tcPr>
            <w:tcW w:w="1410" w:type="dxa"/>
          </w:tcPr>
          <w:p w14:paraId="22099617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5</w:t>
            </w:r>
            <w:r w:rsidRPr="00B26F4B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B26F4B">
              <w:rPr>
                <w:rFonts w:ascii="Times New Roman" w:eastAsia="標楷體" w:hAnsi="Times New Roman" w:cs="Times New Roman"/>
              </w:rPr>
              <w:t>0-16: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B26F4B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4397" w:type="dxa"/>
          </w:tcPr>
          <w:p w14:paraId="64CFA840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【愛美的女人】</w:t>
            </w:r>
          </w:p>
          <w:p w14:paraId="0D768C6D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藝術創作與議題倡議</w:t>
            </w:r>
          </w:p>
          <w:p w14:paraId="17F5D7AA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主持：王昱心</w:t>
            </w:r>
            <w:r w:rsidRPr="00B26F4B">
              <w:rPr>
                <w:rFonts w:ascii="Times New Roman" w:eastAsia="標楷體" w:hAnsi="Times New Roman" w:cs="Times New Roman"/>
              </w:rPr>
              <w:t xml:space="preserve"> / Zoe Wang</w:t>
            </w:r>
          </w:p>
        </w:tc>
        <w:tc>
          <w:tcPr>
            <w:tcW w:w="2410" w:type="dxa"/>
          </w:tcPr>
          <w:p w14:paraId="4D5F52B9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Hana Keliw</w:t>
            </w:r>
          </w:p>
          <w:p w14:paraId="5CF5655D" w14:textId="77777777" w:rsidR="0016636E" w:rsidRPr="00B26F4B" w:rsidRDefault="0016636E" w:rsidP="0016636E">
            <w:pPr>
              <w:rPr>
                <w:rFonts w:ascii="Times New Roman" w:eastAsia="標楷體" w:hAnsi="Times New Roman" w:cs="Times New Roman"/>
              </w:rPr>
            </w:pPr>
            <w:r w:rsidRPr="00B26F4B">
              <w:rPr>
                <w:rFonts w:ascii="Times New Roman" w:eastAsia="標楷體" w:hAnsi="Times New Roman" w:cs="Times New Roman"/>
              </w:rPr>
              <w:t>Si Manpang</w:t>
            </w:r>
          </w:p>
        </w:tc>
      </w:tr>
      <w:bookmarkEnd w:id="0"/>
    </w:tbl>
    <w:p w14:paraId="726D03F4" w14:textId="005DC8CD" w:rsidR="002643D3" w:rsidRDefault="002643D3">
      <w:pPr>
        <w:widowControl/>
        <w:rPr>
          <w:rFonts w:ascii="Times New Roman" w:eastAsia="標楷體" w:hAnsi="Times New Roman" w:cs="Times New Roman"/>
        </w:rPr>
      </w:pPr>
    </w:p>
    <w:sectPr w:rsidR="002643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3134" w14:textId="77777777" w:rsidR="00157ED3" w:rsidRDefault="00157ED3" w:rsidP="002E4152">
      <w:r>
        <w:separator/>
      </w:r>
    </w:p>
  </w:endnote>
  <w:endnote w:type="continuationSeparator" w:id="0">
    <w:p w14:paraId="231A6629" w14:textId="77777777" w:rsidR="00157ED3" w:rsidRDefault="00157ED3" w:rsidP="002E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CCAA0" w14:textId="77777777" w:rsidR="00157ED3" w:rsidRDefault="00157ED3" w:rsidP="002E4152">
      <w:r>
        <w:separator/>
      </w:r>
    </w:p>
  </w:footnote>
  <w:footnote w:type="continuationSeparator" w:id="0">
    <w:p w14:paraId="08DB20C1" w14:textId="77777777" w:rsidR="00157ED3" w:rsidRDefault="00157ED3" w:rsidP="002E4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82E"/>
    <w:multiLevelType w:val="hybridMultilevel"/>
    <w:tmpl w:val="0E46EB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340E58F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BB475F"/>
    <w:multiLevelType w:val="hybridMultilevel"/>
    <w:tmpl w:val="A02067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F16559"/>
    <w:multiLevelType w:val="hybridMultilevel"/>
    <w:tmpl w:val="2F86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110D9"/>
    <w:multiLevelType w:val="hybridMultilevel"/>
    <w:tmpl w:val="99B43906"/>
    <w:lvl w:ilvl="0" w:tplc="AC5E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192"/>
    <w:rsid w:val="00046F5D"/>
    <w:rsid w:val="000622DA"/>
    <w:rsid w:val="00064869"/>
    <w:rsid w:val="000A0724"/>
    <w:rsid w:val="000D122D"/>
    <w:rsid w:val="000D5524"/>
    <w:rsid w:val="00126DD4"/>
    <w:rsid w:val="00150078"/>
    <w:rsid w:val="00157ED3"/>
    <w:rsid w:val="0016636E"/>
    <w:rsid w:val="002027EA"/>
    <w:rsid w:val="002643D3"/>
    <w:rsid w:val="002669FC"/>
    <w:rsid w:val="0027256D"/>
    <w:rsid w:val="00283241"/>
    <w:rsid w:val="002A0016"/>
    <w:rsid w:val="002D1938"/>
    <w:rsid w:val="002E4152"/>
    <w:rsid w:val="002F0F5E"/>
    <w:rsid w:val="003142A5"/>
    <w:rsid w:val="00315F60"/>
    <w:rsid w:val="00327F56"/>
    <w:rsid w:val="003479F7"/>
    <w:rsid w:val="003F7192"/>
    <w:rsid w:val="0044202A"/>
    <w:rsid w:val="004528A0"/>
    <w:rsid w:val="004A5389"/>
    <w:rsid w:val="005254F9"/>
    <w:rsid w:val="0055611C"/>
    <w:rsid w:val="0056013F"/>
    <w:rsid w:val="005A60ED"/>
    <w:rsid w:val="005E68D4"/>
    <w:rsid w:val="0062115B"/>
    <w:rsid w:val="00630170"/>
    <w:rsid w:val="0064196D"/>
    <w:rsid w:val="006619AA"/>
    <w:rsid w:val="006A502F"/>
    <w:rsid w:val="006D2CE2"/>
    <w:rsid w:val="00723230"/>
    <w:rsid w:val="00753E57"/>
    <w:rsid w:val="007A5325"/>
    <w:rsid w:val="007B73C8"/>
    <w:rsid w:val="0086257A"/>
    <w:rsid w:val="008710FF"/>
    <w:rsid w:val="008D3B0E"/>
    <w:rsid w:val="009B4AC3"/>
    <w:rsid w:val="009B5001"/>
    <w:rsid w:val="00A0101C"/>
    <w:rsid w:val="00A318EC"/>
    <w:rsid w:val="00A5475B"/>
    <w:rsid w:val="00A64EB7"/>
    <w:rsid w:val="00AB77FF"/>
    <w:rsid w:val="00AC0CF9"/>
    <w:rsid w:val="00AE0599"/>
    <w:rsid w:val="00AF2D7A"/>
    <w:rsid w:val="00B26F4B"/>
    <w:rsid w:val="00B33C67"/>
    <w:rsid w:val="00C01C39"/>
    <w:rsid w:val="00CA0500"/>
    <w:rsid w:val="00CC0065"/>
    <w:rsid w:val="00CF3254"/>
    <w:rsid w:val="00D21E65"/>
    <w:rsid w:val="00D54A57"/>
    <w:rsid w:val="00D65149"/>
    <w:rsid w:val="00D65370"/>
    <w:rsid w:val="00D763CC"/>
    <w:rsid w:val="00D765B5"/>
    <w:rsid w:val="00DA2104"/>
    <w:rsid w:val="00DB58B1"/>
    <w:rsid w:val="00E97499"/>
    <w:rsid w:val="00F3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D9323"/>
  <w15:docId w15:val="{2C45CAD5-DA07-4D2D-8A7C-66A7CB9E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E4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4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4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4152"/>
    <w:rPr>
      <w:sz w:val="20"/>
      <w:szCs w:val="20"/>
    </w:rPr>
  </w:style>
  <w:style w:type="table" w:customStyle="1" w:styleId="1">
    <w:name w:val="行事曆 1"/>
    <w:basedOn w:val="a1"/>
    <w:uiPriority w:val="99"/>
    <w:qFormat/>
    <w:rsid w:val="000D122D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Savungaz</dc:creator>
  <cp:keywords/>
  <dc:description/>
  <cp:lastModifiedBy>Savungaz</cp:lastModifiedBy>
  <cp:revision>3</cp:revision>
  <dcterms:created xsi:type="dcterms:W3CDTF">2018-04-19T07:13:00Z</dcterms:created>
  <dcterms:modified xsi:type="dcterms:W3CDTF">2018-04-19T07:17:00Z</dcterms:modified>
</cp:coreProperties>
</file>