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7" w:rsidRDefault="00433DF7" w:rsidP="00631684">
      <w:pPr>
        <w:rPr>
          <w:rFonts w:ascii="微软雅黑" w:eastAsia="微软雅黑" w:hAnsi="微软雅黑" w:cs="微软雅黑"/>
          <w:b/>
          <w:sz w:val="24"/>
          <w:szCs w:val="24"/>
        </w:rPr>
      </w:pPr>
    </w:p>
    <w:p w:rsidR="00433DF7" w:rsidRDefault="00433DF7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noProof/>
          <w:sz w:val="24"/>
          <w:szCs w:val="24"/>
        </w:rPr>
        <w:drawing>
          <wp:inline distT="0" distB="0" distL="0" distR="0">
            <wp:extent cx="2727043" cy="2046514"/>
            <wp:effectExtent l="19050" t="0" r="0" b="0"/>
            <wp:docPr id="3" name="图片 1" descr="C:\Users\Administrator\Desktop\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校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523" cy="206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F7" w:rsidRDefault="00433DF7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</w:p>
    <w:p w:rsidR="00591F16" w:rsidRPr="00471E75" w:rsidRDefault="00AB5DD7">
      <w:pPr>
        <w:jc w:val="center"/>
        <w:rPr>
          <w:rFonts w:ascii="微软雅黑" w:eastAsia="微软雅黑" w:hAnsi="微软雅黑" w:cs="微软雅黑"/>
          <w:b/>
          <w:sz w:val="32"/>
          <w:szCs w:val="24"/>
        </w:rPr>
      </w:pPr>
      <w:r w:rsidRPr="00471E75">
        <w:rPr>
          <w:rFonts w:ascii="微软雅黑" w:eastAsia="微软雅黑" w:hAnsi="微软雅黑" w:cs="微软雅黑" w:hint="eastAsia"/>
          <w:b/>
          <w:sz w:val="32"/>
          <w:szCs w:val="24"/>
          <w:lang w:eastAsia="zh-TW"/>
        </w:rPr>
        <w:t>東北師範大學</w:t>
      </w:r>
    </w:p>
    <w:p w:rsidR="00591F16" w:rsidRDefault="00AB5DD7" w:rsidP="00143F63">
      <w:pPr>
        <w:jc w:val="center"/>
        <w:rPr>
          <w:rFonts w:ascii="微软雅黑" w:eastAsia="微软雅黑" w:hAnsi="微软雅黑" w:cs="微软雅黑"/>
          <w:b/>
          <w:sz w:val="32"/>
          <w:szCs w:val="24"/>
        </w:rPr>
      </w:pPr>
      <w:r w:rsidRPr="00471E75">
        <w:rPr>
          <w:rFonts w:ascii="微软雅黑" w:eastAsia="微软雅黑" w:hAnsi="微软雅黑" w:cs="微软雅黑" w:hint="eastAsia"/>
          <w:b/>
          <w:sz w:val="32"/>
          <w:szCs w:val="24"/>
          <w:lang w:eastAsia="zh-TW"/>
        </w:rPr>
        <w:t>201</w:t>
      </w:r>
      <w:r w:rsidR="00946903" w:rsidRPr="00471E75">
        <w:rPr>
          <w:rFonts w:ascii="微软雅黑" w:eastAsia="微软雅黑" w:hAnsi="微软雅黑" w:cs="微软雅黑" w:hint="eastAsia"/>
          <w:b/>
          <w:sz w:val="32"/>
          <w:szCs w:val="24"/>
        </w:rPr>
        <w:t>8</w:t>
      </w:r>
      <w:r w:rsidR="00143F63">
        <w:rPr>
          <w:rFonts w:ascii="微软雅黑" w:eastAsia="微软雅黑" w:hAnsi="微软雅黑" w:cs="微软雅黑" w:hint="eastAsia"/>
          <w:b/>
          <w:sz w:val="32"/>
          <w:szCs w:val="24"/>
        </w:rPr>
        <w:t>海峡两岸大学生夏令营</w:t>
      </w:r>
      <w:r w:rsidRPr="00471E75">
        <w:rPr>
          <w:rFonts w:ascii="微软雅黑" w:eastAsia="微软雅黑" w:hAnsi="微软雅黑" w:cs="微软雅黑" w:hint="eastAsia"/>
          <w:b/>
          <w:sz w:val="32"/>
          <w:szCs w:val="24"/>
          <w:lang w:eastAsia="zh-TW"/>
        </w:rPr>
        <w:t>行前指引</w:t>
      </w:r>
    </w:p>
    <w:p w:rsidR="00631684" w:rsidRPr="00471E75" w:rsidRDefault="00631684">
      <w:pPr>
        <w:jc w:val="center"/>
        <w:rPr>
          <w:rFonts w:ascii="微软雅黑" w:eastAsia="微软雅黑" w:hAnsi="微软雅黑" w:cs="微软雅黑"/>
          <w:b/>
          <w:sz w:val="32"/>
          <w:szCs w:val="24"/>
        </w:rPr>
      </w:pPr>
    </w:p>
    <w:p w:rsidR="00591F16" w:rsidRDefault="00AB5DD7">
      <w:pPr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1.活動日期</w:t>
      </w:r>
    </w:p>
    <w:p w:rsidR="00591F16" w:rsidRDefault="00AB5DD7">
      <w:pPr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lang w:eastAsia="zh-TW"/>
        </w:rPr>
        <w:t>201</w:t>
      </w:r>
      <w:r w:rsidR="00946903">
        <w:rPr>
          <w:rFonts w:ascii="微软雅黑" w:eastAsia="微软雅黑" w:hAnsi="微软雅黑" w:cs="微软雅黑" w:hint="eastAsia"/>
        </w:rPr>
        <w:t>8</w:t>
      </w:r>
      <w:r>
        <w:rPr>
          <w:rFonts w:ascii="微软雅黑" w:eastAsia="微软雅黑" w:hAnsi="微软雅黑" w:cs="微软雅黑" w:hint="eastAsia"/>
          <w:lang w:eastAsia="zh-TW"/>
        </w:rPr>
        <w:t>年</w:t>
      </w:r>
      <w:r w:rsidR="00143F63">
        <w:rPr>
          <w:rFonts w:ascii="微软雅黑" w:eastAsia="微软雅黑" w:hAnsi="微软雅黑" w:cs="微软雅黑" w:hint="eastAsia"/>
        </w:rPr>
        <w:t>7</w:t>
      </w:r>
      <w:r>
        <w:rPr>
          <w:rFonts w:ascii="微软雅黑" w:eastAsia="微软雅黑" w:hAnsi="微软雅黑" w:cs="微软雅黑" w:hint="eastAsia"/>
          <w:lang w:eastAsia="zh-TW"/>
        </w:rPr>
        <w:t>月</w:t>
      </w:r>
      <w:r w:rsidR="00143F63">
        <w:rPr>
          <w:rFonts w:ascii="微软雅黑" w:eastAsia="微软雅黑" w:hAnsi="微软雅黑" w:cs="微软雅黑" w:hint="eastAsia"/>
        </w:rPr>
        <w:t>23</w:t>
      </w:r>
      <w:r>
        <w:rPr>
          <w:rFonts w:ascii="微软雅黑" w:eastAsia="微软雅黑" w:hAnsi="微软雅黑" w:cs="微软雅黑" w:hint="eastAsia"/>
          <w:lang w:eastAsia="zh-TW"/>
        </w:rPr>
        <w:t>日-</w:t>
      </w:r>
      <w:r w:rsidR="00143F63">
        <w:rPr>
          <w:rFonts w:ascii="微软雅黑" w:eastAsia="微软雅黑" w:hAnsi="微软雅黑" w:cs="微软雅黑" w:hint="eastAsia"/>
        </w:rPr>
        <w:t>8</w:t>
      </w:r>
      <w:r>
        <w:rPr>
          <w:rFonts w:ascii="微软雅黑" w:eastAsia="微软雅黑" w:hAnsi="微软雅黑" w:cs="微软雅黑" w:hint="eastAsia"/>
          <w:lang w:eastAsia="zh-TW"/>
        </w:rPr>
        <w:t>月</w:t>
      </w:r>
      <w:r w:rsidR="00143F63"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  <w:lang w:eastAsia="zh-TW"/>
        </w:rPr>
        <w:t>日</w:t>
      </w:r>
    </w:p>
    <w:p w:rsidR="00591F16" w:rsidRDefault="00AB5DD7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2.活動日程及參加者名單</w:t>
      </w:r>
    </w:p>
    <w:p w:rsidR="00591F16" w:rsidRDefault="00CB34A6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933450</wp:posOffset>
            </wp:positionV>
            <wp:extent cx="1852930" cy="2786380"/>
            <wp:effectExtent l="0" t="190500" r="52070" b="185420"/>
            <wp:wrapSquare wrapText="bothSides"/>
            <wp:docPr id="1" name="图片 0" descr="微信图片_2017091209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9120914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2786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0173D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各位同學抵達長春後我們會派發活動手冊，包括最終的詳細日程</w:t>
      </w:r>
      <w:r w:rsidR="00A0173D">
        <w:rPr>
          <w:rFonts w:ascii="微软雅黑" w:eastAsia="微软雅黑" w:hAnsi="微软雅黑" w:cs="微软雅黑" w:hint="eastAsia"/>
          <w:sz w:val="24"/>
          <w:szCs w:val="24"/>
        </w:rPr>
        <w:t>、</w:t>
      </w:r>
      <w:r w:rsidR="00A0173D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參加人員名單</w:t>
      </w:r>
      <w:r w:rsidR="00A0173D">
        <w:rPr>
          <w:rFonts w:ascii="微软雅黑" w:eastAsia="微软雅黑" w:hAnsi="微软雅黑" w:cs="微软雅黑" w:hint="eastAsia"/>
          <w:sz w:val="24"/>
          <w:szCs w:val="24"/>
        </w:rPr>
        <w:t>、</w:t>
      </w:r>
      <w:r w:rsidR="00AB5DD7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長春市地圖</w:t>
      </w:r>
      <w:r w:rsidR="00A0173D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、</w:t>
      </w:r>
      <w:r w:rsidR="00AB5DD7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東北師大地圖</w:t>
      </w:r>
      <w:r w:rsidR="00A0173D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及團服</w:t>
      </w:r>
      <w:r w:rsidR="00AB5DD7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。</w:t>
      </w:r>
      <w:r w:rsidR="00670366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為製作更精美的活動手冊，請參加活</w:t>
      </w:r>
      <w:r w:rsidR="00402DD1" w:rsidRPr="00402DD1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動的同學向學校提供生活照、自拍照以及證件照均可。</w:t>
      </w:r>
    </w:p>
    <w:p w:rsidR="00591F16" w:rsidRDefault="00AB5DD7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3.機場迎送</w:t>
      </w:r>
    </w:p>
    <w:p w:rsidR="00CB34A6" w:rsidRDefault="00AB5DD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根據各位同學預定的航班時間，我們會安排專門車輛及人員到機場迎接。屆時會有專門人員打著“東北師範大學”的牌子在出口處等候。整個活動結束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lastRenderedPageBreak/>
        <w:t>後安排車輛及人員送至機場登機。</w:t>
      </w:r>
    </w:p>
    <w:p w:rsidR="00591F16" w:rsidRDefault="00AB5DD7">
      <w:pPr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4.攜帶證件</w:t>
      </w:r>
    </w:p>
    <w:p w:rsidR="00591F16" w:rsidRPr="00B94978" w:rsidRDefault="00AB5DD7">
      <w:pPr>
        <w:rPr>
          <w:rFonts w:ascii="微软雅黑" w:eastAsia="微软雅黑" w:hAnsi="微软雅黑" w:cs="微软雅黑"/>
          <w:sz w:val="24"/>
          <w:szCs w:val="24"/>
          <w:u w:val="single"/>
          <w:lang w:eastAsia="zh-TW"/>
        </w:rPr>
      </w:pPr>
      <w:r w:rsidRPr="00B94978">
        <w:rPr>
          <w:rFonts w:ascii="微软雅黑" w:eastAsia="微软雅黑" w:hAnsi="微软雅黑" w:cs="微软雅黑" w:hint="eastAsia"/>
          <w:sz w:val="24"/>
          <w:szCs w:val="24"/>
          <w:u w:val="single"/>
          <w:lang w:eastAsia="zh-TW"/>
        </w:rPr>
        <w:t>請謹記攜帶“</w:t>
      </w:r>
      <w:r w:rsidR="00143F63" w:rsidRPr="00143F63">
        <w:rPr>
          <w:rFonts w:ascii="微软雅黑" w:eastAsia="微软雅黑" w:hAnsi="微软雅黑" w:cs="微软雅黑" w:hint="eastAsia"/>
          <w:sz w:val="24"/>
          <w:szCs w:val="24"/>
          <w:u w:val="single"/>
          <w:lang w:eastAsia="zh-TW"/>
        </w:rPr>
        <w:t>台湾居民来往大陆通行证</w:t>
      </w:r>
      <w:r w:rsidRPr="00B94978">
        <w:rPr>
          <w:rFonts w:ascii="微软雅黑" w:eastAsia="微软雅黑" w:hAnsi="微软雅黑" w:cs="微软雅黑" w:hint="eastAsia"/>
          <w:sz w:val="24"/>
          <w:szCs w:val="24"/>
          <w:u w:val="single"/>
          <w:lang w:eastAsia="zh-TW"/>
        </w:rPr>
        <w:t>”及“學生證”。</w:t>
      </w:r>
    </w:p>
    <w:p w:rsidR="00591F16" w:rsidRDefault="00AB5DD7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5.住宿</w:t>
      </w:r>
    </w:p>
    <w:p w:rsidR="00591F16" w:rsidRDefault="00AB5DD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每</w:t>
      </w:r>
      <w:r>
        <w:rPr>
          <w:rFonts w:ascii="微软雅黑" w:eastAsia="微软雅黑" w:hAnsi="微软雅黑" w:cs="微软雅黑" w:hint="eastAsia"/>
          <w:sz w:val="24"/>
          <w:szCs w:val="24"/>
        </w:rPr>
        <w:t>二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人一個房間，房間內有床褥、枕頭、燒水專用水壺、</w:t>
      </w:r>
      <w:r>
        <w:rPr>
          <w:rFonts w:ascii="微软雅黑" w:eastAsia="微软雅黑" w:hAnsi="微软雅黑" w:cs="微软雅黑" w:hint="eastAsia"/>
          <w:sz w:val="24"/>
          <w:szCs w:val="24"/>
        </w:rPr>
        <w:t>獨立衛生間和洗浴間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。請各位同學自備牙刷、毛巾、浴巾、洗面乳、洗手液等個人洗漱用品。</w:t>
      </w:r>
    </w:p>
    <w:p w:rsidR="00591F16" w:rsidRDefault="00AB5DD7">
      <w:pPr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6.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醫療指引</w:t>
      </w:r>
    </w:p>
    <w:p w:rsidR="00591F16" w:rsidRDefault="00AB5DD7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出發前：1）請自備充足的外科口罩、酒精洗手液、酒精濕紙巾及體溫計以便測</w:t>
      </w:r>
    </w:p>
    <w:p w:rsidR="00591F16" w:rsidRDefault="00AB5DD7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量體溫。</w:t>
      </w:r>
    </w:p>
    <w:p w:rsidR="00591F16" w:rsidRDefault="00AB5DD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       2）請自行購買適當的個人旅遊保險。</w:t>
      </w:r>
    </w:p>
    <w:p w:rsidR="00591F16" w:rsidRDefault="00AB5DD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抵長後：1）留意自己的健康狀況及注意個人衛生。</w:t>
      </w:r>
    </w:p>
    <w:p w:rsidR="00591F16" w:rsidRDefault="00AB5DD7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       2）如出現呼吸道感染症狀或發燒，必須戴上口罩及時告知師大負責教</w:t>
      </w:r>
    </w:p>
    <w:p w:rsidR="00591F16" w:rsidRDefault="00AB5DD7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師以便儘早應對。</w:t>
      </w:r>
    </w:p>
    <w:p w:rsidR="00591F16" w:rsidRDefault="00AB5DD7" w:rsidP="00A70FAC">
      <w:pPr>
        <w:ind w:left="1320" w:hangingChars="550" w:hanging="132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7.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個人需帶物品</w:t>
      </w:r>
    </w:p>
    <w:p w:rsidR="00591F16" w:rsidRDefault="00AB5DD7">
      <w:pPr>
        <w:pStyle w:val="2"/>
        <w:spacing w:before="0" w:beforeAutospacing="0" w:after="0" w:afterAutospacing="0" w:line="615" w:lineRule="atLeast"/>
        <w:ind w:left="1080" w:hangingChars="450" w:hanging="1080"/>
        <w:rPr>
          <w:rFonts w:ascii="微软雅黑" w:eastAsia="微软雅黑" w:hAnsi="微软雅黑" w:cs="微软雅黑"/>
          <w:b w:val="0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1）衣物：長春市</w:t>
      </w:r>
      <w:r w:rsidR="00143F63">
        <w:rPr>
          <w:rFonts w:ascii="微软雅黑" w:eastAsia="微软雅黑" w:hAnsi="微软雅黑" w:cs="微软雅黑" w:hint="eastAsia"/>
          <w:b w:val="0"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月份天氣在1</w:t>
      </w:r>
      <w:r w:rsidR="00143F63">
        <w:rPr>
          <w:rFonts w:ascii="微软雅黑" w:eastAsia="微软雅黑" w:hAnsi="微软雅黑" w:cs="微软雅黑" w:hint="eastAsia"/>
          <w:b w:val="0"/>
          <w:sz w:val="24"/>
          <w:szCs w:val="24"/>
        </w:rPr>
        <w:t>5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℃-</w:t>
      </w:r>
      <w:r w:rsidR="00143F63">
        <w:rPr>
          <w:rFonts w:ascii="微软雅黑" w:eastAsia="微软雅黑" w:hAnsi="微软雅黑" w:cs="微软雅黑" w:hint="eastAsia"/>
          <w:b w:val="0"/>
          <w:sz w:val="24"/>
          <w:szCs w:val="24"/>
        </w:rPr>
        <w:t>30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℃，早晚溫差較大，夏季比較乾燥，請大家根據氣溫適當著裝。另外，行程中安排了長白山遊覽。長白山地處山區，夏季山上溫度仍然較低，冰雪未完全消融，請攜帶冬季禦寒衣物一套；長白山天氣多變，請自備雨衣一件。</w:t>
      </w:r>
    </w:p>
    <w:p w:rsidR="00591F16" w:rsidRDefault="00AB5DD7">
      <w:pPr>
        <w:pStyle w:val="2"/>
        <w:spacing w:before="0" w:beforeAutospacing="0" w:after="0" w:afterAutospacing="0" w:line="615" w:lineRule="atLeast"/>
        <w:rPr>
          <w:rFonts w:ascii="微软雅黑" w:eastAsia="微软雅黑" w:hAnsi="微软雅黑" w:cs="微软雅黑"/>
          <w:b w:val="0"/>
          <w:sz w:val="24"/>
          <w:szCs w:val="24"/>
        </w:rPr>
      </w:pP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2）藥品：請自帶感冒藥、胃藥、止瀉藥、過敏藥等。</w:t>
      </w:r>
    </w:p>
    <w:p w:rsidR="00591F16" w:rsidRDefault="00AB5DD7">
      <w:pPr>
        <w:pStyle w:val="2"/>
        <w:spacing w:before="0" w:beforeAutospacing="0" w:after="0" w:afterAutospacing="0" w:line="615" w:lineRule="atLeast"/>
        <w:rPr>
          <w:rFonts w:ascii="微软雅黑" w:eastAsia="微软雅黑" w:hAnsi="微软雅黑" w:cs="微软雅黑"/>
          <w:b w:val="0"/>
          <w:sz w:val="24"/>
          <w:szCs w:val="24"/>
        </w:rPr>
      </w:pP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3）電器：照相機、手機、手提電腦、充電器、電壓轉換器</w:t>
      </w:r>
    </w:p>
    <w:p w:rsidR="00591F16" w:rsidRDefault="00AB5DD7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8. 東北師範大學簡介</w:t>
      </w:r>
    </w:p>
    <w:p w:rsidR="00591F16" w:rsidRDefault="007C156C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我處會在同學抵達後派發相關資料。建議同學來長前先</w:t>
      </w:r>
      <w:r>
        <w:rPr>
          <w:rFonts w:ascii="微软雅黑" w:eastAsia="微软雅黑" w:hAnsi="微软雅黑" w:cs="微软雅黑" w:hint="eastAsia"/>
          <w:sz w:val="24"/>
          <w:szCs w:val="24"/>
        </w:rPr>
        <w:t>瀏覽</w:t>
      </w:r>
      <w:r w:rsidR="00AB5DD7">
        <w:rPr>
          <w:rFonts w:ascii="微软雅黑" w:eastAsia="微软雅黑" w:hAnsi="微软雅黑" w:cs="微软雅黑" w:hint="eastAsia"/>
          <w:sz w:val="24"/>
          <w:szCs w:val="24"/>
          <w:lang w:eastAsia="zh-TW"/>
        </w:rPr>
        <w:t>一下網址，增加對東</w:t>
      </w:r>
      <w:r w:rsidR="00AB5DD7">
        <w:rPr>
          <w:rFonts w:ascii="微软雅黑" w:eastAsia="微软雅黑" w:hAnsi="微软雅黑" w:cs="微软雅黑" w:hint="eastAsia"/>
          <w:sz w:val="24"/>
          <w:szCs w:val="24"/>
          <w:lang w:eastAsia="zh-TW"/>
        </w:rPr>
        <w:lastRenderedPageBreak/>
        <w:t>北師大的認識：</w:t>
      </w:r>
      <w:bookmarkStart w:id="0" w:name="_GoBack"/>
      <w:bookmarkEnd w:id="0"/>
    </w:p>
    <w:p w:rsidR="00591F16" w:rsidRDefault="00AB5DD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東北師範大學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網址:</w:t>
      </w:r>
      <w:hyperlink r:id="rId9" w:history="1">
        <w:r>
          <w:rPr>
            <w:rStyle w:val="a7"/>
            <w:rFonts w:ascii="微软雅黑" w:eastAsia="微软雅黑" w:hAnsi="微软雅黑" w:cs="微软雅黑" w:hint="eastAsia"/>
            <w:sz w:val="24"/>
            <w:szCs w:val="24"/>
            <w:lang w:eastAsia="zh-TW"/>
          </w:rPr>
          <w:t>http://www.nenu.edu.cn/</w:t>
        </w:r>
      </w:hyperlink>
    </w:p>
    <w:p w:rsidR="00591F16" w:rsidRDefault="00AB5DD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港澳臺事務辦公室網址：</w:t>
      </w:r>
      <w:hyperlink r:id="rId10" w:history="1">
        <w:r>
          <w:rPr>
            <w:rStyle w:val="a6"/>
            <w:rFonts w:ascii="微软雅黑" w:eastAsia="微软雅黑" w:hAnsi="微软雅黑" w:cs="微软雅黑" w:hint="eastAsia"/>
            <w:sz w:val="24"/>
            <w:szCs w:val="24"/>
            <w:lang w:eastAsia="zh-TW"/>
          </w:rPr>
          <w:t>http://oice.nenu.edu.cn</w:t>
        </w:r>
      </w:hyperlink>
    </w:p>
    <w:p w:rsidR="00591F16" w:rsidRDefault="00AB5DD7" w:rsidP="00A70FAC">
      <w:pPr>
        <w:ind w:left="1320" w:hangingChars="550" w:hanging="132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9.東北師大聯絡人</w:t>
      </w:r>
    </w:p>
    <w:p w:rsidR="00591F16" w:rsidRDefault="00AB5DD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港澳臺事務辦公室</w:t>
      </w:r>
      <w:r w:rsidR="00143F63">
        <w:rPr>
          <w:rFonts w:ascii="微软雅黑" w:eastAsia="微软雅黑" w:hAnsi="微软雅黑" w:cs="微软雅黑" w:hint="eastAsia"/>
          <w:sz w:val="24"/>
          <w:szCs w:val="24"/>
        </w:rPr>
        <w:t>褚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老師</w:t>
      </w:r>
    </w:p>
    <w:p w:rsidR="00FF1D0A" w:rsidRDefault="00AB5DD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電話：0</w:t>
      </w:r>
      <w:r w:rsidR="00E43B70">
        <w:rPr>
          <w:rFonts w:ascii="微软雅黑" w:eastAsia="微软雅黑" w:hAnsi="微软雅黑" w:cs="微软雅黑" w:hint="eastAsia"/>
          <w:sz w:val="24"/>
          <w:szCs w:val="24"/>
        </w:rPr>
        <w:t>0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86-431-85099338     </w:t>
      </w:r>
    </w:p>
    <w:p w:rsidR="00591F16" w:rsidRDefault="00AB5DD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傳真：0</w:t>
      </w:r>
      <w:r w:rsidR="00E43B70">
        <w:rPr>
          <w:rFonts w:ascii="微软雅黑" w:eastAsia="微软雅黑" w:hAnsi="微软雅黑" w:cs="微软雅黑" w:hint="eastAsia"/>
          <w:sz w:val="24"/>
          <w:szCs w:val="24"/>
        </w:rPr>
        <w:t>0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86-431-85684027</w:t>
      </w:r>
    </w:p>
    <w:p w:rsidR="00591F16" w:rsidRDefault="00AB5DD7"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電郵：</w:t>
      </w:r>
      <w:hyperlink r:id="rId11" w:history="1">
        <w:r w:rsidR="00143F63" w:rsidRPr="00EF13CD">
          <w:rPr>
            <w:rStyle w:val="a7"/>
            <w:rFonts w:ascii="微软雅黑" w:eastAsia="微软雅黑" w:hAnsi="微软雅黑" w:cs="微软雅黑" w:hint="eastAsia"/>
            <w:sz w:val="24"/>
            <w:szCs w:val="24"/>
          </w:rPr>
          <w:t>chux505</w:t>
        </w:r>
        <w:r w:rsidR="00143F63" w:rsidRPr="00EF13CD">
          <w:rPr>
            <w:rStyle w:val="a7"/>
            <w:rFonts w:ascii="微软雅黑" w:eastAsia="微软雅黑" w:hAnsi="微软雅黑" w:cs="微软雅黑" w:hint="eastAsia"/>
            <w:sz w:val="24"/>
            <w:szCs w:val="24"/>
            <w:lang w:eastAsia="zh-TW"/>
          </w:rPr>
          <w:t>@nenu.edu.cn</w:t>
        </w:r>
      </w:hyperlink>
    </w:p>
    <w:p w:rsidR="00FF1D0A" w:rsidRDefault="00FF1D0A">
      <w:pPr>
        <w:rPr>
          <w:rFonts w:ascii="微软雅黑" w:eastAsia="微软雅黑" w:hAnsi="微软雅黑" w:cs="微软雅黑"/>
          <w:sz w:val="24"/>
          <w:szCs w:val="24"/>
        </w:rPr>
      </w:pPr>
    </w:p>
    <w:sectPr w:rsidR="00FF1D0A" w:rsidSect="00591F16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A0" w:rsidRDefault="000627A0" w:rsidP="00591F16">
      <w:r>
        <w:separator/>
      </w:r>
    </w:p>
  </w:endnote>
  <w:endnote w:type="continuationSeparator" w:id="1">
    <w:p w:rsidR="000627A0" w:rsidRDefault="000627A0" w:rsidP="0059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A0" w:rsidRDefault="000627A0" w:rsidP="00591F16">
      <w:r>
        <w:separator/>
      </w:r>
    </w:p>
  </w:footnote>
  <w:footnote w:type="continuationSeparator" w:id="1">
    <w:p w:rsidR="000627A0" w:rsidRDefault="000627A0" w:rsidP="0059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16" w:rsidRDefault="00591F1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511"/>
    <w:rsid w:val="0000047D"/>
    <w:rsid w:val="000242F8"/>
    <w:rsid w:val="0005608A"/>
    <w:rsid w:val="000627A0"/>
    <w:rsid w:val="00073F0B"/>
    <w:rsid w:val="00080213"/>
    <w:rsid w:val="00092A14"/>
    <w:rsid w:val="000B4C6F"/>
    <w:rsid w:val="000C42DF"/>
    <w:rsid w:val="000D0421"/>
    <w:rsid w:val="000E6425"/>
    <w:rsid w:val="00101A86"/>
    <w:rsid w:val="00105251"/>
    <w:rsid w:val="0010535F"/>
    <w:rsid w:val="00113253"/>
    <w:rsid w:val="00143F63"/>
    <w:rsid w:val="0015024F"/>
    <w:rsid w:val="00156194"/>
    <w:rsid w:val="00157671"/>
    <w:rsid w:val="00171425"/>
    <w:rsid w:val="00171D82"/>
    <w:rsid w:val="001862D7"/>
    <w:rsid w:val="001A3F86"/>
    <w:rsid w:val="001B216C"/>
    <w:rsid w:val="001B49C0"/>
    <w:rsid w:val="001D3148"/>
    <w:rsid w:val="001D786E"/>
    <w:rsid w:val="001E1492"/>
    <w:rsid w:val="001F777C"/>
    <w:rsid w:val="00216191"/>
    <w:rsid w:val="002214CF"/>
    <w:rsid w:val="00223C87"/>
    <w:rsid w:val="00234E6A"/>
    <w:rsid w:val="00246E39"/>
    <w:rsid w:val="00262C3C"/>
    <w:rsid w:val="00265FF1"/>
    <w:rsid w:val="002A3554"/>
    <w:rsid w:val="002B0769"/>
    <w:rsid w:val="002C22D5"/>
    <w:rsid w:val="002C72E1"/>
    <w:rsid w:val="002D5EFE"/>
    <w:rsid w:val="002D6590"/>
    <w:rsid w:val="002E445C"/>
    <w:rsid w:val="002F423F"/>
    <w:rsid w:val="00300235"/>
    <w:rsid w:val="003054E8"/>
    <w:rsid w:val="00307BFD"/>
    <w:rsid w:val="00317904"/>
    <w:rsid w:val="00330DA9"/>
    <w:rsid w:val="00346ABD"/>
    <w:rsid w:val="003521A1"/>
    <w:rsid w:val="00384370"/>
    <w:rsid w:val="003A0A5A"/>
    <w:rsid w:val="003A1432"/>
    <w:rsid w:val="003A19D4"/>
    <w:rsid w:val="00402DD1"/>
    <w:rsid w:val="004234DC"/>
    <w:rsid w:val="00433DF7"/>
    <w:rsid w:val="00461E7B"/>
    <w:rsid w:val="00471E75"/>
    <w:rsid w:val="00475787"/>
    <w:rsid w:val="00482162"/>
    <w:rsid w:val="00495E22"/>
    <w:rsid w:val="004A1177"/>
    <w:rsid w:val="004A2EB7"/>
    <w:rsid w:val="004A6A11"/>
    <w:rsid w:val="004C03D0"/>
    <w:rsid w:val="004C6511"/>
    <w:rsid w:val="004D05D0"/>
    <w:rsid w:val="004D5356"/>
    <w:rsid w:val="004D5F5A"/>
    <w:rsid w:val="004E6F24"/>
    <w:rsid w:val="00504FE0"/>
    <w:rsid w:val="005409BB"/>
    <w:rsid w:val="00546DE0"/>
    <w:rsid w:val="005551B8"/>
    <w:rsid w:val="00572EEA"/>
    <w:rsid w:val="0058099D"/>
    <w:rsid w:val="00582658"/>
    <w:rsid w:val="00585EB4"/>
    <w:rsid w:val="0058624E"/>
    <w:rsid w:val="00590BDC"/>
    <w:rsid w:val="00591F16"/>
    <w:rsid w:val="005B2219"/>
    <w:rsid w:val="005B5302"/>
    <w:rsid w:val="005E7E97"/>
    <w:rsid w:val="005F1744"/>
    <w:rsid w:val="005F7A1D"/>
    <w:rsid w:val="006153E2"/>
    <w:rsid w:val="00616761"/>
    <w:rsid w:val="0062292E"/>
    <w:rsid w:val="00631684"/>
    <w:rsid w:val="00645ECC"/>
    <w:rsid w:val="00653BEE"/>
    <w:rsid w:val="00670366"/>
    <w:rsid w:val="0068384D"/>
    <w:rsid w:val="00686B78"/>
    <w:rsid w:val="00694A7D"/>
    <w:rsid w:val="006A53A3"/>
    <w:rsid w:val="006A7494"/>
    <w:rsid w:val="006E6FEC"/>
    <w:rsid w:val="006E704D"/>
    <w:rsid w:val="006F05BC"/>
    <w:rsid w:val="00702845"/>
    <w:rsid w:val="00711986"/>
    <w:rsid w:val="007447BD"/>
    <w:rsid w:val="007545F5"/>
    <w:rsid w:val="007579BE"/>
    <w:rsid w:val="0076386E"/>
    <w:rsid w:val="0077054F"/>
    <w:rsid w:val="00772872"/>
    <w:rsid w:val="00775B2A"/>
    <w:rsid w:val="00777024"/>
    <w:rsid w:val="007A0FAD"/>
    <w:rsid w:val="007A128B"/>
    <w:rsid w:val="007A56B2"/>
    <w:rsid w:val="007C156C"/>
    <w:rsid w:val="008213A1"/>
    <w:rsid w:val="008254B8"/>
    <w:rsid w:val="00826D2C"/>
    <w:rsid w:val="00852758"/>
    <w:rsid w:val="0088128D"/>
    <w:rsid w:val="008B45E6"/>
    <w:rsid w:val="008B7B41"/>
    <w:rsid w:val="008C0C5F"/>
    <w:rsid w:val="008D1DD3"/>
    <w:rsid w:val="008D5A92"/>
    <w:rsid w:val="008D736A"/>
    <w:rsid w:val="008F20ED"/>
    <w:rsid w:val="00914BD4"/>
    <w:rsid w:val="009170F0"/>
    <w:rsid w:val="00920DA7"/>
    <w:rsid w:val="00927A61"/>
    <w:rsid w:val="0093156F"/>
    <w:rsid w:val="00943BCB"/>
    <w:rsid w:val="00946903"/>
    <w:rsid w:val="00954232"/>
    <w:rsid w:val="009656B4"/>
    <w:rsid w:val="00971C4C"/>
    <w:rsid w:val="0097247E"/>
    <w:rsid w:val="009731B5"/>
    <w:rsid w:val="00982754"/>
    <w:rsid w:val="00991E50"/>
    <w:rsid w:val="00997558"/>
    <w:rsid w:val="009B2574"/>
    <w:rsid w:val="009C2C60"/>
    <w:rsid w:val="009E3B57"/>
    <w:rsid w:val="009F2EE3"/>
    <w:rsid w:val="00A0173D"/>
    <w:rsid w:val="00A1167B"/>
    <w:rsid w:val="00A171BE"/>
    <w:rsid w:val="00A23F07"/>
    <w:rsid w:val="00A27D17"/>
    <w:rsid w:val="00A53A71"/>
    <w:rsid w:val="00A54233"/>
    <w:rsid w:val="00A55940"/>
    <w:rsid w:val="00A621AA"/>
    <w:rsid w:val="00A70FAC"/>
    <w:rsid w:val="00A71F75"/>
    <w:rsid w:val="00A96FAB"/>
    <w:rsid w:val="00AA199F"/>
    <w:rsid w:val="00AB5DD7"/>
    <w:rsid w:val="00AC545A"/>
    <w:rsid w:val="00AD7295"/>
    <w:rsid w:val="00AE156D"/>
    <w:rsid w:val="00AE4011"/>
    <w:rsid w:val="00B0173C"/>
    <w:rsid w:val="00B1224E"/>
    <w:rsid w:val="00B12E29"/>
    <w:rsid w:val="00B35761"/>
    <w:rsid w:val="00B76C37"/>
    <w:rsid w:val="00B815D8"/>
    <w:rsid w:val="00B94978"/>
    <w:rsid w:val="00BA7D8B"/>
    <w:rsid w:val="00BE2D85"/>
    <w:rsid w:val="00BE4373"/>
    <w:rsid w:val="00C04772"/>
    <w:rsid w:val="00C12CCC"/>
    <w:rsid w:val="00C32E6E"/>
    <w:rsid w:val="00C43718"/>
    <w:rsid w:val="00C51002"/>
    <w:rsid w:val="00CA058D"/>
    <w:rsid w:val="00CA1C50"/>
    <w:rsid w:val="00CB34A6"/>
    <w:rsid w:val="00CB6A19"/>
    <w:rsid w:val="00CC4D1D"/>
    <w:rsid w:val="00CC5B78"/>
    <w:rsid w:val="00CD1835"/>
    <w:rsid w:val="00CD3242"/>
    <w:rsid w:val="00D24A0C"/>
    <w:rsid w:val="00D41EF5"/>
    <w:rsid w:val="00D511D0"/>
    <w:rsid w:val="00D77DDC"/>
    <w:rsid w:val="00D81CCD"/>
    <w:rsid w:val="00D9662C"/>
    <w:rsid w:val="00DA252B"/>
    <w:rsid w:val="00DA530D"/>
    <w:rsid w:val="00DA6C18"/>
    <w:rsid w:val="00DA7126"/>
    <w:rsid w:val="00DC0054"/>
    <w:rsid w:val="00DE1A4B"/>
    <w:rsid w:val="00DF0C62"/>
    <w:rsid w:val="00DF2626"/>
    <w:rsid w:val="00DF4F45"/>
    <w:rsid w:val="00E10112"/>
    <w:rsid w:val="00E10450"/>
    <w:rsid w:val="00E14BB7"/>
    <w:rsid w:val="00E22936"/>
    <w:rsid w:val="00E33A91"/>
    <w:rsid w:val="00E43B70"/>
    <w:rsid w:val="00E6034A"/>
    <w:rsid w:val="00E951DC"/>
    <w:rsid w:val="00EA08AB"/>
    <w:rsid w:val="00EB3175"/>
    <w:rsid w:val="00EB40CD"/>
    <w:rsid w:val="00ED075B"/>
    <w:rsid w:val="00EF0E76"/>
    <w:rsid w:val="00EF15C1"/>
    <w:rsid w:val="00EF24EF"/>
    <w:rsid w:val="00EF30ED"/>
    <w:rsid w:val="00F06705"/>
    <w:rsid w:val="00F25EA2"/>
    <w:rsid w:val="00F32743"/>
    <w:rsid w:val="00F67145"/>
    <w:rsid w:val="00F92EF9"/>
    <w:rsid w:val="00F937AC"/>
    <w:rsid w:val="00FA121D"/>
    <w:rsid w:val="00FB3AE8"/>
    <w:rsid w:val="00FC2ED0"/>
    <w:rsid w:val="00FE5287"/>
    <w:rsid w:val="00FE6FEB"/>
    <w:rsid w:val="00FF1D0A"/>
    <w:rsid w:val="00FF5A44"/>
    <w:rsid w:val="6621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1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91F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91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1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91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591F16"/>
    <w:rPr>
      <w:color w:val="800080"/>
      <w:u w:val="single"/>
    </w:rPr>
  </w:style>
  <w:style w:type="character" w:styleId="a7">
    <w:name w:val="Hyperlink"/>
    <w:basedOn w:val="a0"/>
    <w:uiPriority w:val="99"/>
    <w:unhideWhenUsed/>
    <w:rsid w:val="00591F1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591F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1F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91F1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91F1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91F1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ux505@nenu.edu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ice.nenu.edu.cn/page/index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u.edu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26</cp:revision>
  <cp:lastPrinted>2016-03-28T09:04:00Z</cp:lastPrinted>
  <dcterms:created xsi:type="dcterms:W3CDTF">2018-01-05T02:23:00Z</dcterms:created>
  <dcterms:modified xsi:type="dcterms:W3CDTF">2018-03-21T00:31:00Z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