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B1" w:rsidRDefault="00294DB1" w:rsidP="001F6E94">
      <w:pPr>
        <w:spacing w:line="320" w:lineRule="exact"/>
        <w:jc w:val="center"/>
        <w:rPr>
          <w:rFonts w:ascii="微軟正黑體" w:eastAsia="微軟正黑體" w:hAnsi="微軟正黑體"/>
          <w:color w:val="000000"/>
          <w:sz w:val="28"/>
          <w:szCs w:val="28"/>
        </w:rPr>
      </w:pPr>
      <w:r w:rsidRPr="00B42FED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第二回</w:t>
      </w:r>
      <w:r w:rsidRPr="00B42FED">
        <w:rPr>
          <w:rFonts w:ascii="微軟正黑體" w:eastAsia="微軟正黑體" w:hAnsi="微軟正黑體" w:hint="eastAsia"/>
          <w:color w:val="000000"/>
          <w:sz w:val="28"/>
          <w:szCs w:val="28"/>
        </w:rPr>
        <w:t>「</w:t>
      </w:r>
      <w:proofErr w:type="gramStart"/>
      <w:r w:rsidRPr="00B42FED">
        <w:rPr>
          <w:rFonts w:ascii="微軟正黑體" w:eastAsia="微軟正黑體" w:hAnsi="微軟正黑體" w:hint="eastAsia"/>
          <w:color w:val="000000"/>
          <w:sz w:val="28"/>
          <w:szCs w:val="28"/>
        </w:rPr>
        <w:t>跨域共授」</w:t>
      </w:r>
      <w:proofErr w:type="gramEnd"/>
      <w:r w:rsidR="00E227FD">
        <w:rPr>
          <w:rFonts w:ascii="微軟正黑體" w:eastAsia="微軟正黑體" w:hAnsi="微軟正黑體" w:hint="eastAsia"/>
          <w:color w:val="000000"/>
          <w:sz w:val="28"/>
          <w:szCs w:val="28"/>
        </w:rPr>
        <w:t>教師研習</w:t>
      </w:r>
      <w:r w:rsidRPr="00B42FED">
        <w:rPr>
          <w:rFonts w:ascii="微軟正黑體" w:eastAsia="微軟正黑體" w:hAnsi="微軟正黑體" w:hint="eastAsia"/>
          <w:color w:val="000000"/>
          <w:sz w:val="28"/>
          <w:szCs w:val="28"/>
        </w:rPr>
        <w:t>活動</w:t>
      </w:r>
      <w:r w:rsidRPr="00B42FED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：</w:t>
      </w:r>
      <w:r w:rsidRPr="00B42FED">
        <w:rPr>
          <w:rFonts w:ascii="微軟正黑體" w:eastAsia="微軟正黑體" w:hAnsi="微軟正黑體" w:hint="eastAsia"/>
          <w:color w:val="000000"/>
          <w:sz w:val="28"/>
          <w:szCs w:val="28"/>
        </w:rPr>
        <w:t>成為自己教學生涯的設計師</w:t>
      </w:r>
    </w:p>
    <w:p w:rsidR="001F6E94" w:rsidRDefault="001F6E94" w:rsidP="001F6E94">
      <w:pPr>
        <w:spacing w:line="320" w:lineRule="exact"/>
        <w:jc w:val="center"/>
        <w:rPr>
          <w:rFonts w:ascii="微軟正黑體" w:eastAsia="微軟正黑體" w:hAnsi="微軟正黑體"/>
          <w:color w:val="000000"/>
          <w:szCs w:val="24"/>
          <w:shd w:val="clear" w:color="auto" w:fill="FFFFFF"/>
        </w:rPr>
      </w:pPr>
    </w:p>
    <w:p w:rsidR="00771D2D" w:rsidRPr="00673296" w:rsidRDefault="00541D6E" w:rsidP="00673296">
      <w:pPr>
        <w:spacing w:line="320" w:lineRule="exact"/>
        <w:rPr>
          <w:rFonts w:ascii="微軟正黑體" w:eastAsia="微軟正黑體" w:hAnsi="微軟正黑體"/>
          <w:color w:val="000000"/>
          <w:szCs w:val="24"/>
          <w:shd w:val="clear" w:color="auto" w:fill="FFFFFF"/>
        </w:rPr>
      </w:pPr>
      <w:r w:rsidRPr="0067329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▲活動議程：</w:t>
      </w:r>
    </w:p>
    <w:p w:rsidR="00541D6E" w:rsidRPr="00673296" w:rsidRDefault="00541D6E" w:rsidP="00673296">
      <w:pPr>
        <w:spacing w:line="320" w:lineRule="exact"/>
        <w:rPr>
          <w:rFonts w:ascii="微軟正黑體" w:eastAsia="微軟正黑體" w:hAnsi="微軟正黑體"/>
          <w:color w:val="000000"/>
          <w:szCs w:val="24"/>
          <w:shd w:val="clear" w:color="auto" w:fill="FFFFFF"/>
        </w:rPr>
      </w:pPr>
      <w:r w:rsidRPr="0067329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 xml:space="preserve">           </w:t>
      </w:r>
    </w:p>
    <w:tbl>
      <w:tblPr>
        <w:tblStyle w:val="a4"/>
        <w:tblW w:w="7513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2977"/>
      </w:tblGrid>
      <w:tr w:rsidR="003B6E11" w:rsidRPr="00673296" w:rsidTr="008933B7">
        <w:tc>
          <w:tcPr>
            <w:tcW w:w="7513" w:type="dxa"/>
            <w:gridSpan w:val="3"/>
          </w:tcPr>
          <w:p w:rsidR="003B6E11" w:rsidRPr="003B6E11" w:rsidRDefault="003B6E11" w:rsidP="003B6E1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第二回</w:t>
            </w: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</w:rPr>
              <w:t>「</w:t>
            </w:r>
            <w:proofErr w:type="gramStart"/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</w:rPr>
              <w:t>跨域共授」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活動</w:t>
            </w: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：</w:t>
            </w: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</w:rPr>
              <w:t>成為自己教學生涯的設計師</w:t>
            </w:r>
          </w:p>
        </w:tc>
      </w:tr>
      <w:tr w:rsidR="00713AF1" w:rsidRPr="00673296" w:rsidTr="008933B7">
        <w:tc>
          <w:tcPr>
            <w:tcW w:w="1701" w:type="dxa"/>
          </w:tcPr>
          <w:p w:rsidR="00713AF1" w:rsidRPr="00673296" w:rsidRDefault="00713AF1" w:rsidP="0067329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時間</w:t>
            </w:r>
          </w:p>
        </w:tc>
        <w:tc>
          <w:tcPr>
            <w:tcW w:w="2835" w:type="dxa"/>
          </w:tcPr>
          <w:p w:rsidR="00713AF1" w:rsidRPr="00673296" w:rsidRDefault="00713AF1" w:rsidP="0067329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內容</w:t>
            </w:r>
          </w:p>
        </w:tc>
        <w:tc>
          <w:tcPr>
            <w:tcW w:w="2977" w:type="dxa"/>
          </w:tcPr>
          <w:p w:rsidR="00713AF1" w:rsidRPr="00673296" w:rsidRDefault="00713AF1" w:rsidP="0067329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學習目標</w:t>
            </w:r>
          </w:p>
        </w:tc>
      </w:tr>
      <w:tr w:rsidR="00713AF1" w:rsidRPr="00673296" w:rsidTr="008933B7">
        <w:tc>
          <w:tcPr>
            <w:tcW w:w="1701" w:type="dxa"/>
          </w:tcPr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09:00-09:30</w:t>
            </w:r>
          </w:p>
        </w:tc>
        <w:tc>
          <w:tcPr>
            <w:tcW w:w="2835" w:type="dxa"/>
          </w:tcPr>
          <w:p w:rsidR="00713AF1" w:rsidRPr="00673296" w:rsidRDefault="00713AF1" w:rsidP="0067329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報到</w:t>
            </w:r>
          </w:p>
        </w:tc>
        <w:tc>
          <w:tcPr>
            <w:tcW w:w="2977" w:type="dxa"/>
          </w:tcPr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</w:p>
        </w:tc>
      </w:tr>
      <w:tr w:rsidR="00713AF1" w:rsidRPr="00673296" w:rsidTr="008933B7">
        <w:tc>
          <w:tcPr>
            <w:tcW w:w="1701" w:type="dxa"/>
          </w:tcPr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09:30-10:00</w:t>
            </w:r>
          </w:p>
        </w:tc>
        <w:tc>
          <w:tcPr>
            <w:tcW w:w="2835" w:type="dxa"/>
          </w:tcPr>
          <w:p w:rsidR="00713AF1" w:rsidRPr="00673296" w:rsidRDefault="00713AF1" w:rsidP="0067329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相見歡</w:t>
            </w:r>
          </w:p>
        </w:tc>
        <w:tc>
          <w:tcPr>
            <w:tcW w:w="2977" w:type="dxa"/>
          </w:tcPr>
          <w:p w:rsidR="00713AF1" w:rsidRPr="00673296" w:rsidRDefault="00713AF1" w:rsidP="0067329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學員互相認識</w:t>
            </w:r>
          </w:p>
        </w:tc>
      </w:tr>
      <w:tr w:rsidR="00713AF1" w:rsidRPr="00673296" w:rsidTr="008933B7">
        <w:tc>
          <w:tcPr>
            <w:tcW w:w="1701" w:type="dxa"/>
          </w:tcPr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10:00-11:00</w:t>
            </w:r>
          </w:p>
        </w:tc>
        <w:tc>
          <w:tcPr>
            <w:tcW w:w="2835" w:type="dxa"/>
          </w:tcPr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團隊建立與暖身</w:t>
            </w:r>
          </w:p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團隊練習：破冰活動的設計練習</w:t>
            </w:r>
          </w:p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A組:邱佳慧副教授</w:t>
            </w:r>
          </w:p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B組:王明旭講師</w:t>
            </w:r>
          </w:p>
        </w:tc>
        <w:tc>
          <w:tcPr>
            <w:tcW w:w="2977" w:type="dxa"/>
          </w:tcPr>
          <w:p w:rsidR="00713AF1" w:rsidRPr="00673296" w:rsidRDefault="00713AF1" w:rsidP="00673296">
            <w:pPr>
              <w:pStyle w:val="a5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如何建立團隊</w:t>
            </w:r>
          </w:p>
          <w:p w:rsidR="00713AF1" w:rsidRPr="00673296" w:rsidRDefault="00713AF1" w:rsidP="00673296">
            <w:pPr>
              <w:pStyle w:val="a5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破除陌生</w:t>
            </w:r>
          </w:p>
          <w:p w:rsidR="00713AF1" w:rsidRPr="00673296" w:rsidRDefault="00713AF1" w:rsidP="00673296">
            <w:pPr>
              <w:pStyle w:val="a5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破冰活動的設計</w:t>
            </w:r>
          </w:p>
          <w:p w:rsidR="00713AF1" w:rsidRPr="00673296" w:rsidRDefault="00713AF1" w:rsidP="00673296">
            <w:pPr>
              <w:pStyle w:val="a5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分享與回饋</w:t>
            </w:r>
          </w:p>
        </w:tc>
      </w:tr>
      <w:tr w:rsidR="00713AF1" w:rsidRPr="00673296" w:rsidTr="008933B7">
        <w:tc>
          <w:tcPr>
            <w:tcW w:w="1701" w:type="dxa"/>
          </w:tcPr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11:00-12:00</w:t>
            </w:r>
          </w:p>
        </w:tc>
        <w:tc>
          <w:tcPr>
            <w:tcW w:w="2835" w:type="dxa"/>
          </w:tcPr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設計思考與設計工具</w:t>
            </w:r>
          </w:p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A組:邱佳慧副教授</w:t>
            </w:r>
          </w:p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B組:王明旭講師</w:t>
            </w:r>
          </w:p>
        </w:tc>
        <w:tc>
          <w:tcPr>
            <w:tcW w:w="2977" w:type="dxa"/>
          </w:tcPr>
          <w:p w:rsidR="00713AF1" w:rsidRPr="00673296" w:rsidRDefault="00713AF1" w:rsidP="00673296">
            <w:pPr>
              <w:pStyle w:val="a5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什麼是設計思考</w:t>
            </w:r>
          </w:p>
          <w:p w:rsidR="00713AF1" w:rsidRPr="00673296" w:rsidRDefault="00713AF1" w:rsidP="00673296">
            <w:pPr>
              <w:pStyle w:val="a5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九宮格的功用與操作</w:t>
            </w:r>
          </w:p>
          <w:p w:rsidR="00713AF1" w:rsidRPr="00673296" w:rsidRDefault="00713AF1" w:rsidP="00673296">
            <w:pPr>
              <w:pStyle w:val="a5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課程設計的大小面向</w:t>
            </w:r>
          </w:p>
        </w:tc>
      </w:tr>
      <w:tr w:rsidR="00713AF1" w:rsidRPr="00673296" w:rsidTr="008933B7">
        <w:tc>
          <w:tcPr>
            <w:tcW w:w="1701" w:type="dxa"/>
          </w:tcPr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12:00-13:00</w:t>
            </w:r>
          </w:p>
        </w:tc>
        <w:tc>
          <w:tcPr>
            <w:tcW w:w="2835" w:type="dxa"/>
          </w:tcPr>
          <w:p w:rsidR="00713AF1" w:rsidRPr="00673296" w:rsidRDefault="00713AF1" w:rsidP="0067329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午餐</w:t>
            </w:r>
          </w:p>
        </w:tc>
        <w:tc>
          <w:tcPr>
            <w:tcW w:w="2977" w:type="dxa"/>
          </w:tcPr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</w:p>
        </w:tc>
      </w:tr>
      <w:tr w:rsidR="00713AF1" w:rsidRPr="00673296" w:rsidTr="008933B7">
        <w:tc>
          <w:tcPr>
            <w:tcW w:w="1701" w:type="dxa"/>
          </w:tcPr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13:00-14:00</w:t>
            </w:r>
          </w:p>
        </w:tc>
        <w:tc>
          <w:tcPr>
            <w:tcW w:w="2835" w:type="dxa"/>
          </w:tcPr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跨領域課程設計的概念與操作</w:t>
            </w:r>
          </w:p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A組:邱佳慧副教授</w:t>
            </w:r>
          </w:p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B組:王明旭講師</w:t>
            </w:r>
          </w:p>
        </w:tc>
        <w:tc>
          <w:tcPr>
            <w:tcW w:w="2977" w:type="dxa"/>
          </w:tcPr>
          <w:p w:rsidR="00713AF1" w:rsidRPr="00673296" w:rsidRDefault="00713AF1" w:rsidP="00673296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為什麼需要</w:t>
            </w:r>
            <w:proofErr w:type="gramStart"/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跨域共授</w:t>
            </w:r>
            <w:proofErr w:type="gramEnd"/>
          </w:p>
          <w:p w:rsidR="00713AF1" w:rsidRPr="00673296" w:rsidRDefault="00713AF1" w:rsidP="00673296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如何進行與操作</w:t>
            </w:r>
          </w:p>
          <w:p w:rsidR="00713AF1" w:rsidRPr="00673296" w:rsidRDefault="00713AF1" w:rsidP="00673296">
            <w:pPr>
              <w:pStyle w:val="a5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如何進入同一</w:t>
            </w:r>
            <w:proofErr w:type="gramStart"/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個</w:t>
            </w:r>
            <w:proofErr w:type="gramEnd"/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教室</w:t>
            </w:r>
          </w:p>
        </w:tc>
      </w:tr>
      <w:tr w:rsidR="00713AF1" w:rsidRPr="00673296" w:rsidTr="008933B7">
        <w:tc>
          <w:tcPr>
            <w:tcW w:w="1701" w:type="dxa"/>
          </w:tcPr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14:00-15:00</w:t>
            </w:r>
          </w:p>
        </w:tc>
        <w:tc>
          <w:tcPr>
            <w:tcW w:w="2835" w:type="dxa"/>
          </w:tcPr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實作發表與反思回饋</w:t>
            </w:r>
          </w:p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A組:邱佳慧副教授</w:t>
            </w:r>
          </w:p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B組:王明旭講師</w:t>
            </w:r>
          </w:p>
        </w:tc>
        <w:tc>
          <w:tcPr>
            <w:tcW w:w="2977" w:type="dxa"/>
          </w:tcPr>
          <w:p w:rsidR="00713AF1" w:rsidRPr="00673296" w:rsidRDefault="00713AF1" w:rsidP="00673296">
            <w:pPr>
              <w:pStyle w:val="a5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課程設計發表</w:t>
            </w:r>
          </w:p>
          <w:p w:rsidR="00713AF1" w:rsidRPr="00673296" w:rsidRDefault="00713AF1" w:rsidP="00673296">
            <w:pPr>
              <w:pStyle w:val="a5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提問與回饋</w:t>
            </w:r>
          </w:p>
          <w:p w:rsidR="00713AF1" w:rsidRPr="00673296" w:rsidRDefault="00713AF1" w:rsidP="00673296">
            <w:pPr>
              <w:pStyle w:val="a5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反思與行動</w:t>
            </w:r>
          </w:p>
        </w:tc>
      </w:tr>
      <w:tr w:rsidR="00713AF1" w:rsidRPr="00673296" w:rsidTr="008933B7">
        <w:tc>
          <w:tcPr>
            <w:tcW w:w="1701" w:type="dxa"/>
          </w:tcPr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15:00-16:30</w:t>
            </w:r>
          </w:p>
        </w:tc>
        <w:tc>
          <w:tcPr>
            <w:tcW w:w="2835" w:type="dxa"/>
          </w:tcPr>
          <w:p w:rsidR="00713AF1" w:rsidRPr="00673296" w:rsidRDefault="00ED15D4" w:rsidP="0067329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  <w:r w:rsidRPr="0067329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學員分享與討論</w:t>
            </w:r>
          </w:p>
        </w:tc>
        <w:tc>
          <w:tcPr>
            <w:tcW w:w="2977" w:type="dxa"/>
          </w:tcPr>
          <w:p w:rsidR="00713AF1" w:rsidRPr="00673296" w:rsidRDefault="00713AF1" w:rsidP="00673296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clear" w:color="auto" w:fill="FFFFFF"/>
              </w:rPr>
            </w:pPr>
          </w:p>
        </w:tc>
      </w:tr>
    </w:tbl>
    <w:p w:rsidR="00341C35" w:rsidRDefault="00341C35" w:rsidP="00673296">
      <w:pPr>
        <w:spacing w:line="320" w:lineRule="exact"/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</w:pPr>
    </w:p>
    <w:p w:rsidR="00F7792A" w:rsidRPr="00673296" w:rsidRDefault="00927A28" w:rsidP="00673296">
      <w:pPr>
        <w:spacing w:line="320" w:lineRule="exact"/>
        <w:rPr>
          <w:rFonts w:ascii="微軟正黑體" w:eastAsia="微軟正黑體" w:hAnsi="微軟正黑體"/>
          <w:szCs w:val="24"/>
        </w:rPr>
      </w:pPr>
      <w:r w:rsidRPr="0067329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▲</w:t>
      </w:r>
      <w:r w:rsidR="00F7792A" w:rsidRPr="00673296">
        <w:rPr>
          <w:rFonts w:ascii="微軟正黑體" w:eastAsia="微軟正黑體" w:hAnsi="微軟正黑體" w:hint="eastAsia"/>
          <w:szCs w:val="24"/>
        </w:rPr>
        <w:t>講師資料 :</w:t>
      </w:r>
    </w:p>
    <w:p w:rsidR="00541D6E" w:rsidRPr="00673296" w:rsidRDefault="00F7792A" w:rsidP="00673296">
      <w:pPr>
        <w:spacing w:line="320" w:lineRule="exact"/>
        <w:rPr>
          <w:rFonts w:ascii="微軟正黑體" w:eastAsia="微軟正黑體" w:hAnsi="微軟正黑體"/>
          <w:szCs w:val="24"/>
        </w:rPr>
      </w:pPr>
      <w:r w:rsidRPr="00673296">
        <w:rPr>
          <w:rFonts w:ascii="微軟正黑體" w:eastAsia="微軟正黑體" w:hAnsi="微軟正黑體" w:hint="eastAsia"/>
          <w:szCs w:val="24"/>
        </w:rPr>
        <w:t xml:space="preserve">台北醫學大學 邱佳慧副教授 : </w:t>
      </w:r>
      <w:r w:rsidRPr="00673296">
        <w:rPr>
          <w:rFonts w:ascii="微軟正黑體" w:eastAsia="微軟正黑體" w:hAnsi="微軟正黑體"/>
          <w:szCs w:val="24"/>
        </w:rPr>
        <w:t>http://depsys.tmu.edu.tw/tchinfo_public/tchinfo.aspx?f=my2&amp;key=&amp;key1=thera</w:t>
      </w:r>
    </w:p>
    <w:p w:rsidR="00F7792A" w:rsidRPr="00673296" w:rsidRDefault="00F7792A" w:rsidP="00673296">
      <w:pPr>
        <w:spacing w:line="320" w:lineRule="exact"/>
        <w:jc w:val="center"/>
        <w:rPr>
          <w:rFonts w:ascii="微軟正黑體" w:eastAsia="微軟正黑體" w:hAnsi="微軟正黑體"/>
          <w:szCs w:val="24"/>
        </w:rPr>
      </w:pPr>
    </w:p>
    <w:p w:rsidR="00F7792A" w:rsidRPr="00673296" w:rsidRDefault="00F7792A" w:rsidP="00673296">
      <w:pPr>
        <w:spacing w:line="320" w:lineRule="exact"/>
        <w:rPr>
          <w:rFonts w:ascii="微軟正黑體" w:eastAsia="微軟正黑體" w:hAnsi="微軟正黑體"/>
          <w:szCs w:val="24"/>
        </w:rPr>
      </w:pPr>
      <w:r w:rsidRPr="00673296">
        <w:rPr>
          <w:rFonts w:ascii="微軟正黑體" w:eastAsia="微軟正黑體" w:hAnsi="微軟正黑體" w:hint="eastAsia"/>
          <w:szCs w:val="24"/>
        </w:rPr>
        <w:t>長庚大學 王明旭講師</w:t>
      </w:r>
    </w:p>
    <w:p w:rsidR="00F7792A" w:rsidRPr="00673296" w:rsidRDefault="00F7792A" w:rsidP="00673296">
      <w:pPr>
        <w:spacing w:line="320" w:lineRule="exact"/>
        <w:rPr>
          <w:rFonts w:ascii="微軟正黑體" w:eastAsia="微軟正黑體" w:hAnsi="微軟正黑體"/>
        </w:rPr>
      </w:pPr>
      <w:r w:rsidRPr="00673296">
        <w:rPr>
          <w:rFonts w:ascii="微軟正黑體" w:eastAsia="微軟正黑體" w:hAnsi="微軟正黑體"/>
          <w:szCs w:val="24"/>
        </w:rPr>
        <w:t>http://id.cgu.edu.tw/files/15-1054-23584,c311-1.</w:t>
      </w:r>
      <w:r w:rsidRPr="00673296">
        <w:rPr>
          <w:rFonts w:ascii="微軟正黑體" w:eastAsia="微軟正黑體" w:hAnsi="微軟正黑體"/>
        </w:rPr>
        <w:t>php?Lang=zh-tw</w:t>
      </w:r>
    </w:p>
    <w:p w:rsidR="00673296" w:rsidRDefault="00673296">
      <w:pPr>
        <w:spacing w:line="320" w:lineRule="exact"/>
        <w:rPr>
          <w:rFonts w:ascii="微軟正黑體" w:eastAsia="微軟正黑體" w:hAnsi="微軟正黑體"/>
        </w:rPr>
      </w:pPr>
    </w:p>
    <w:sectPr w:rsidR="006732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92" w:rsidRDefault="00276A92" w:rsidP="00B42FED">
      <w:r>
        <w:separator/>
      </w:r>
    </w:p>
  </w:endnote>
  <w:endnote w:type="continuationSeparator" w:id="0">
    <w:p w:rsidR="00276A92" w:rsidRDefault="00276A92" w:rsidP="00B4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92" w:rsidRDefault="00276A92" w:rsidP="00B42FED">
      <w:r>
        <w:separator/>
      </w:r>
    </w:p>
  </w:footnote>
  <w:footnote w:type="continuationSeparator" w:id="0">
    <w:p w:rsidR="00276A92" w:rsidRDefault="00276A92" w:rsidP="00B4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577"/>
    <w:multiLevelType w:val="hybridMultilevel"/>
    <w:tmpl w:val="CD1AE87E"/>
    <w:lvl w:ilvl="0" w:tplc="8F42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4C570A"/>
    <w:multiLevelType w:val="hybridMultilevel"/>
    <w:tmpl w:val="52B419E6"/>
    <w:lvl w:ilvl="0" w:tplc="14904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5634C9"/>
    <w:multiLevelType w:val="hybridMultilevel"/>
    <w:tmpl w:val="F8103636"/>
    <w:lvl w:ilvl="0" w:tplc="12E43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765B93"/>
    <w:multiLevelType w:val="hybridMultilevel"/>
    <w:tmpl w:val="F93ADBBC"/>
    <w:lvl w:ilvl="0" w:tplc="58A08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C6"/>
    <w:rsid w:val="00104762"/>
    <w:rsid w:val="001C61ED"/>
    <w:rsid w:val="001F6E94"/>
    <w:rsid w:val="00276A92"/>
    <w:rsid w:val="00294DB1"/>
    <w:rsid w:val="002F2D29"/>
    <w:rsid w:val="00341C35"/>
    <w:rsid w:val="003B6E11"/>
    <w:rsid w:val="004A5445"/>
    <w:rsid w:val="0051293D"/>
    <w:rsid w:val="00541D6E"/>
    <w:rsid w:val="005640C5"/>
    <w:rsid w:val="005E00C1"/>
    <w:rsid w:val="00605ADD"/>
    <w:rsid w:val="00644F70"/>
    <w:rsid w:val="00673296"/>
    <w:rsid w:val="006D323E"/>
    <w:rsid w:val="00713AF1"/>
    <w:rsid w:val="00771D2D"/>
    <w:rsid w:val="00802AC1"/>
    <w:rsid w:val="008933B7"/>
    <w:rsid w:val="008A60BB"/>
    <w:rsid w:val="00927A28"/>
    <w:rsid w:val="00B4248A"/>
    <w:rsid w:val="00B42FED"/>
    <w:rsid w:val="00BC3338"/>
    <w:rsid w:val="00E227FD"/>
    <w:rsid w:val="00E86A95"/>
    <w:rsid w:val="00ED15D4"/>
    <w:rsid w:val="00F7792A"/>
    <w:rsid w:val="00FB4CF7"/>
    <w:rsid w:val="00FD239C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CC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C33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C3338"/>
    <w:rPr>
      <w:rFonts w:ascii="細明體" w:eastAsia="細明體" w:hAnsi="細明體" w:cs="細明體"/>
      <w:kern w:val="0"/>
      <w:szCs w:val="24"/>
    </w:rPr>
  </w:style>
  <w:style w:type="table" w:styleId="a4">
    <w:name w:val="Table Grid"/>
    <w:basedOn w:val="a1"/>
    <w:uiPriority w:val="59"/>
    <w:rsid w:val="0054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3AF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42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E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CC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C33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C3338"/>
    <w:rPr>
      <w:rFonts w:ascii="細明體" w:eastAsia="細明體" w:hAnsi="細明體" w:cs="細明體"/>
      <w:kern w:val="0"/>
      <w:szCs w:val="24"/>
    </w:rPr>
  </w:style>
  <w:style w:type="table" w:styleId="a4">
    <w:name w:val="Table Grid"/>
    <w:basedOn w:val="a1"/>
    <w:uiPriority w:val="59"/>
    <w:rsid w:val="0054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3AF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42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E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Ndhu</cp:lastModifiedBy>
  <cp:revision>3</cp:revision>
  <dcterms:created xsi:type="dcterms:W3CDTF">2018-03-12T05:54:00Z</dcterms:created>
  <dcterms:modified xsi:type="dcterms:W3CDTF">2018-03-12T05:56:00Z</dcterms:modified>
</cp:coreProperties>
</file>