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B8" w:rsidRDefault="005F46B8" w:rsidP="0055386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z w:val="32"/>
        </w:rPr>
      </w:pPr>
      <w:r w:rsidRPr="005F46B8">
        <w:rPr>
          <w:rFonts w:ascii="標楷體" w:eastAsia="標楷體" w:hAnsi="標楷體" w:hint="eastAsia"/>
          <w:b/>
          <w:bCs/>
          <w:sz w:val="32"/>
        </w:rPr>
        <w:t>報名表</w:t>
      </w:r>
    </w:p>
    <w:p w:rsidR="00553865" w:rsidRDefault="00553865" w:rsidP="0055386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z w:val="32"/>
        </w:rPr>
      </w:pPr>
      <w:r w:rsidRPr="00553865">
        <w:rPr>
          <w:rFonts w:ascii="標楷體" w:eastAsia="標楷體" w:hAnsi="標楷體" w:hint="eastAsia"/>
          <w:b/>
          <w:bCs/>
          <w:sz w:val="32"/>
        </w:rPr>
        <w:t>體育中心106-1推廣教育-</w:t>
      </w:r>
      <w:r>
        <w:rPr>
          <w:rFonts w:ascii="標楷體" w:eastAsia="標楷體" w:hAnsi="標楷體" w:hint="eastAsia"/>
          <w:b/>
          <w:bCs/>
          <w:sz w:val="32"/>
        </w:rPr>
        <w:t>皮拉提斯</w:t>
      </w:r>
    </w:p>
    <w:p w:rsidR="00553865" w:rsidRDefault="00553865" w:rsidP="00553865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617A92" w:rsidRDefault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普拉提</w:t>
      </w:r>
      <w:r w:rsidRPr="00553865">
        <w:rPr>
          <w:rFonts w:eastAsia="標楷體" w:hAnsi="標楷體" w:hint="eastAsia"/>
        </w:rPr>
        <w:t>Pilates</w:t>
      </w:r>
      <w:r w:rsidRPr="00553865">
        <w:rPr>
          <w:rFonts w:eastAsia="標楷體" w:hAnsi="標楷體" w:hint="eastAsia"/>
        </w:rPr>
        <w:t>結合西方有氧及東方瑜珈的菁華，且對於身體曲線雕塑具有顯著的效果，因此深受各類人士的喜好，並廣泛運用在復健、舞蹈訓練及健身等領域。透過簡單易學的連續性動作，達到強化肌肉骨骼與平衡身心靈的效果。</w:t>
      </w:r>
    </w:p>
    <w:p w:rsidR="00553865" w:rsidRDefault="00553865">
      <w:pPr>
        <w:rPr>
          <w:rFonts w:eastAsia="標楷體" w:hAnsi="標楷體"/>
        </w:rPr>
      </w:pPr>
    </w:p>
    <w:p w:rsidR="00553865" w:rsidRDefault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主辦單位：東華大學體育中心</w:t>
      </w:r>
    </w:p>
    <w:p w:rsidR="00553865" w:rsidRP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招生對象：本校教職員、學生與一般社會民眾</w:t>
      </w:r>
    </w:p>
    <w:p w:rsidR="00553865" w:rsidRP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招生人數：</w:t>
      </w:r>
      <w:r w:rsidRPr="00553865">
        <w:rPr>
          <w:rFonts w:eastAsia="標楷體" w:hAnsi="標楷體" w:hint="eastAsia"/>
        </w:rPr>
        <w:t>20</w:t>
      </w:r>
      <w:r w:rsidRPr="00553865">
        <w:rPr>
          <w:rFonts w:eastAsia="標楷體" w:hAnsi="標楷體" w:hint="eastAsia"/>
        </w:rPr>
        <w:t>人，未滿</w:t>
      </w:r>
      <w:r w:rsidRPr="00553865">
        <w:rPr>
          <w:rFonts w:eastAsia="標楷體" w:hAnsi="標楷體" w:hint="eastAsia"/>
        </w:rPr>
        <w:t>10</w:t>
      </w:r>
      <w:r w:rsidRPr="00553865">
        <w:rPr>
          <w:rFonts w:eastAsia="標楷體" w:hAnsi="標楷體" w:hint="eastAsia"/>
        </w:rPr>
        <w:t>人不開班。</w:t>
      </w:r>
    </w:p>
    <w:p w:rsidR="00553865" w:rsidRP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上課日期時間</w:t>
      </w:r>
      <w:r w:rsidRPr="00553865">
        <w:rPr>
          <w:rFonts w:eastAsia="標楷體" w:hAnsi="標楷體" w:hint="eastAsia"/>
        </w:rPr>
        <w:t xml:space="preserve">: </w:t>
      </w:r>
      <w:r w:rsidRPr="00553865">
        <w:rPr>
          <w:rFonts w:eastAsia="標楷體" w:hAnsi="標楷體" w:hint="eastAsia"/>
        </w:rPr>
        <w:t>每週二中午</w:t>
      </w:r>
      <w:r w:rsidRPr="00553865">
        <w:rPr>
          <w:rFonts w:eastAsia="標楷體" w:hAnsi="標楷體" w:hint="eastAsia"/>
        </w:rPr>
        <w:t>12</w:t>
      </w:r>
      <w:r w:rsidRPr="00553865">
        <w:rPr>
          <w:rFonts w:eastAsia="標楷體" w:hAnsi="標楷體" w:hint="eastAsia"/>
        </w:rPr>
        <w:t>：</w:t>
      </w:r>
      <w:r w:rsidRPr="00553865">
        <w:rPr>
          <w:rFonts w:eastAsia="標楷體" w:hAnsi="標楷體" w:hint="eastAsia"/>
        </w:rPr>
        <w:t>00~ 13</w:t>
      </w:r>
      <w:r w:rsidRPr="00553865">
        <w:rPr>
          <w:rFonts w:eastAsia="標楷體" w:hAnsi="標楷體" w:hint="eastAsia"/>
        </w:rPr>
        <w:t>：</w:t>
      </w:r>
      <w:r w:rsidRPr="00553865">
        <w:rPr>
          <w:rFonts w:eastAsia="標楷體" w:hAnsi="標楷體" w:hint="eastAsia"/>
        </w:rPr>
        <w:t>00 (10/3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10/17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10/24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10/31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11/7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11/14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11/21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11/28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12/5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12/12</w:t>
      </w:r>
      <w:r w:rsidRPr="00553865">
        <w:rPr>
          <w:rFonts w:eastAsia="標楷體" w:hAnsi="標楷體" w:hint="eastAsia"/>
        </w:rPr>
        <w:t>、</w:t>
      </w:r>
      <w:r w:rsidRPr="00553865">
        <w:rPr>
          <w:rFonts w:eastAsia="標楷體" w:hAnsi="標楷體" w:hint="eastAsia"/>
        </w:rPr>
        <w:t>12/19</w:t>
      </w:r>
      <w:r w:rsidR="003D1BA1">
        <w:rPr>
          <w:rFonts w:eastAsia="標楷體" w:hAnsi="標楷體" w:hint="eastAsia"/>
        </w:rPr>
        <w:t>、</w:t>
      </w:r>
      <w:r w:rsidR="003D1BA1">
        <w:rPr>
          <w:rFonts w:eastAsia="標楷體" w:hAnsi="標楷體" w:hint="eastAsia"/>
        </w:rPr>
        <w:t>12/26</w:t>
      </w:r>
      <w:r w:rsidRPr="00553865">
        <w:rPr>
          <w:rFonts w:eastAsia="標楷體" w:hAnsi="標楷體" w:hint="eastAsia"/>
        </w:rPr>
        <w:t>，共計</w:t>
      </w:r>
      <w:r w:rsidRPr="00553865">
        <w:rPr>
          <w:rFonts w:eastAsia="標楷體" w:hAnsi="標楷體" w:hint="eastAsia"/>
        </w:rPr>
        <w:t>12</w:t>
      </w:r>
      <w:r w:rsidRPr="00553865">
        <w:rPr>
          <w:rFonts w:eastAsia="標楷體" w:hAnsi="標楷體" w:hint="eastAsia"/>
        </w:rPr>
        <w:t>次</w:t>
      </w:r>
      <w:r w:rsidRPr="00553865">
        <w:rPr>
          <w:rFonts w:eastAsia="標楷體" w:hAnsi="標楷體" w:hint="eastAsia"/>
        </w:rPr>
        <w:t>)</w:t>
      </w:r>
    </w:p>
    <w:p w:rsidR="00553865" w:rsidRP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上課地點：國立東華大學</w:t>
      </w:r>
      <w:proofErr w:type="gramStart"/>
      <w:r w:rsidRPr="00553865">
        <w:rPr>
          <w:rFonts w:eastAsia="標楷體" w:hAnsi="標楷體" w:hint="eastAsia"/>
        </w:rPr>
        <w:t>壽豐校區</w:t>
      </w:r>
      <w:proofErr w:type="gramEnd"/>
      <w:r w:rsidRPr="00553865">
        <w:rPr>
          <w:rFonts w:eastAsia="標楷體" w:hAnsi="標楷體" w:hint="eastAsia"/>
        </w:rPr>
        <w:t>舞蹈教室</w:t>
      </w:r>
    </w:p>
    <w:p w:rsidR="00553865" w:rsidRP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報名期間：即日起至</w:t>
      </w:r>
      <w:r w:rsidRPr="00553865">
        <w:rPr>
          <w:rFonts w:eastAsia="標楷體" w:hAnsi="標楷體" w:hint="eastAsia"/>
        </w:rPr>
        <w:t>106</w:t>
      </w:r>
      <w:r w:rsidRPr="00553865">
        <w:rPr>
          <w:rFonts w:eastAsia="標楷體" w:hAnsi="標楷體" w:hint="eastAsia"/>
        </w:rPr>
        <w:t>年</w:t>
      </w:r>
      <w:r w:rsidR="003D1BA1">
        <w:rPr>
          <w:rFonts w:eastAsia="標楷體" w:hAnsi="標楷體" w:hint="eastAsia"/>
        </w:rPr>
        <w:t>10</w:t>
      </w:r>
      <w:r w:rsidRPr="00553865">
        <w:rPr>
          <w:rFonts w:eastAsia="標楷體" w:hAnsi="標楷體" w:hint="eastAsia"/>
        </w:rPr>
        <w:t>月</w:t>
      </w:r>
      <w:r w:rsidRPr="00553865">
        <w:rPr>
          <w:rFonts w:eastAsia="標楷體" w:hAnsi="標楷體" w:hint="eastAsia"/>
        </w:rPr>
        <w:t>2</w:t>
      </w:r>
      <w:r w:rsidRPr="00553865">
        <w:rPr>
          <w:rFonts w:eastAsia="標楷體" w:hAnsi="標楷體" w:hint="eastAsia"/>
        </w:rPr>
        <w:t>日五點以前報名截止</w:t>
      </w:r>
      <w:r w:rsidRPr="00553865">
        <w:rPr>
          <w:rFonts w:eastAsia="標楷體" w:hAnsi="標楷體" w:hint="eastAsia"/>
        </w:rPr>
        <w:t>(</w:t>
      </w:r>
      <w:r w:rsidRPr="00553865">
        <w:rPr>
          <w:rFonts w:eastAsia="標楷體" w:hAnsi="標楷體" w:hint="eastAsia"/>
        </w:rPr>
        <w:t>費用請於上課前繳清</w:t>
      </w:r>
      <w:r w:rsidRPr="00553865">
        <w:rPr>
          <w:rFonts w:eastAsia="標楷體" w:hAnsi="標楷體" w:hint="eastAsia"/>
        </w:rPr>
        <w:t>)</w:t>
      </w:r>
      <w:r w:rsidRPr="00553865">
        <w:rPr>
          <w:rFonts w:eastAsia="標楷體" w:hAnsi="標楷體" w:hint="eastAsia"/>
        </w:rPr>
        <w:t>。</w:t>
      </w:r>
    </w:p>
    <w:p w:rsidR="00553865" w:rsidRDefault="00553865" w:rsidP="00553865">
      <w:pPr>
        <w:rPr>
          <w:rFonts w:eastAsia="標楷體" w:hAnsi="標楷體"/>
        </w:rPr>
      </w:pPr>
      <w:r w:rsidRPr="00553865">
        <w:rPr>
          <w:rFonts w:eastAsia="標楷體" w:hAnsi="標楷體" w:hint="eastAsia"/>
        </w:rPr>
        <w:t>上課費用：</w:t>
      </w:r>
      <w:r w:rsidRPr="00553865">
        <w:rPr>
          <w:rFonts w:eastAsia="標楷體" w:hAnsi="標楷體" w:hint="eastAsia"/>
        </w:rPr>
        <w:t>2500</w:t>
      </w:r>
      <w:r w:rsidRPr="00553865">
        <w:rPr>
          <w:rFonts w:eastAsia="標楷體" w:hAnsi="標楷體" w:hint="eastAsia"/>
        </w:rPr>
        <w:t>元</w:t>
      </w:r>
      <w:r w:rsidRPr="00553865">
        <w:rPr>
          <w:rFonts w:eastAsia="標楷體" w:hAnsi="標楷體" w:hint="eastAsia"/>
        </w:rPr>
        <w:t>/</w:t>
      </w:r>
      <w:r w:rsidRPr="00553865">
        <w:rPr>
          <w:rFonts w:eastAsia="標楷體" w:hAnsi="標楷體" w:hint="eastAsia"/>
        </w:rPr>
        <w:t>人。</w:t>
      </w:r>
    </w:p>
    <w:p w:rsidR="00AF40D9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</w:t>
      </w:r>
      <w:r w:rsidR="00CA0D16" w:rsidRPr="00A01BB6">
        <w:rPr>
          <w:rFonts w:eastAsia="標楷體" w:hAnsi="標楷體"/>
          <w:color w:val="000000" w:themeColor="text1"/>
        </w:rPr>
        <w:t>與</w:t>
      </w:r>
      <w:r w:rsidR="00CA0D16" w:rsidRPr="007A646A">
        <w:rPr>
          <w:rFonts w:eastAsia="標楷體" w:hAnsi="標楷體"/>
        </w:rPr>
        <w:t>繳費</w:t>
      </w:r>
      <w:r w:rsidRPr="007A646A">
        <w:rPr>
          <w:rFonts w:eastAsia="標楷體" w:hAnsi="標楷體"/>
        </w:rPr>
        <w:t>地點</w:t>
      </w:r>
      <w:r w:rsidRPr="00A01BB6">
        <w:rPr>
          <w:rFonts w:eastAsia="標楷體" w:hAnsi="標楷體"/>
          <w:color w:val="000000" w:themeColor="text1"/>
        </w:rPr>
        <w:t>：</w:t>
      </w:r>
      <w:r w:rsidR="007A646A">
        <w:rPr>
          <w:rFonts w:eastAsia="標楷體" w:hAnsi="標楷體" w:hint="eastAsia"/>
          <w:color w:val="000000" w:themeColor="text1"/>
        </w:rPr>
        <w:t>親至</w:t>
      </w:r>
      <w:r w:rsidRPr="00A01BB6">
        <w:rPr>
          <w:rFonts w:eastAsia="標楷體" w:hAnsi="標楷體"/>
          <w:color w:val="000000" w:themeColor="text1"/>
        </w:rPr>
        <w:t>東華大學體育</w:t>
      </w:r>
      <w:r w:rsidR="00233ED3" w:rsidRPr="00A01BB6">
        <w:rPr>
          <w:rFonts w:eastAsia="標楷體" w:hAnsi="標楷體"/>
          <w:color w:val="000000" w:themeColor="text1"/>
        </w:rPr>
        <w:t>中心</w:t>
      </w:r>
      <w:r w:rsidRPr="00A01BB6">
        <w:rPr>
          <w:rFonts w:eastAsia="標楷體"/>
          <w:color w:val="000000" w:themeColor="text1"/>
        </w:rPr>
        <w:t>(</w:t>
      </w:r>
      <w:r w:rsidRPr="00A01BB6">
        <w:rPr>
          <w:rFonts w:eastAsia="標楷體" w:hAnsi="標楷體"/>
          <w:color w:val="000000" w:themeColor="text1"/>
        </w:rPr>
        <w:t>壽豐鄉志學村大學路二段</w:t>
      </w:r>
      <w:r w:rsidR="00BF6968" w:rsidRPr="00A01BB6">
        <w:rPr>
          <w:rFonts w:eastAsia="標楷體"/>
          <w:color w:val="000000" w:themeColor="text1"/>
        </w:rPr>
        <w:t>1-32</w:t>
      </w:r>
      <w:r w:rsidRPr="00A01BB6">
        <w:rPr>
          <w:rFonts w:eastAsia="標楷體" w:hAnsi="標楷體"/>
          <w:color w:val="000000" w:themeColor="text1"/>
        </w:rPr>
        <w:t>號</w:t>
      </w:r>
      <w:r w:rsidRPr="00A01BB6">
        <w:rPr>
          <w:rFonts w:eastAsia="標楷體"/>
          <w:color w:val="000000" w:themeColor="text1"/>
        </w:rPr>
        <w:t xml:space="preserve"> )</w:t>
      </w:r>
      <w:r w:rsidR="007A646A">
        <w:rPr>
          <w:rFonts w:eastAsia="標楷體" w:hint="eastAsia"/>
          <w:color w:val="000000" w:themeColor="text1"/>
        </w:rPr>
        <w:t>或</w:t>
      </w:r>
      <w:r w:rsidR="00E641AE">
        <w:rPr>
          <w:rFonts w:eastAsia="標楷體" w:hint="eastAsia"/>
          <w:color w:val="000000" w:themeColor="text1"/>
        </w:rPr>
        <w:t>至</w:t>
      </w:r>
      <w:r w:rsidR="007A646A">
        <w:rPr>
          <w:rFonts w:eastAsia="標楷體" w:hint="eastAsia"/>
          <w:color w:val="000000" w:themeColor="text1"/>
        </w:rPr>
        <w:t>國立東華</w:t>
      </w:r>
      <w:proofErr w:type="gramStart"/>
      <w:r w:rsidR="007A646A">
        <w:rPr>
          <w:rFonts w:eastAsia="標楷體" w:hint="eastAsia"/>
          <w:color w:val="000000" w:themeColor="text1"/>
        </w:rPr>
        <w:t>大學線上繳費</w:t>
      </w:r>
      <w:proofErr w:type="gramEnd"/>
      <w:r w:rsidR="007A646A">
        <w:rPr>
          <w:rFonts w:eastAsia="標楷體" w:hint="eastAsia"/>
          <w:color w:val="000000" w:themeColor="text1"/>
        </w:rPr>
        <w:t>系統</w:t>
      </w:r>
      <w:r w:rsidR="00E641AE">
        <w:rPr>
          <w:rFonts w:eastAsia="標楷體" w:hint="eastAsia"/>
          <w:color w:val="000000" w:themeColor="text1"/>
        </w:rPr>
        <w:t>辦理</w:t>
      </w:r>
      <w:r w:rsidR="007A646A">
        <w:rPr>
          <w:rFonts w:eastAsia="標楷體" w:hint="eastAsia"/>
          <w:color w:val="000000" w:themeColor="text1"/>
        </w:rPr>
        <w:t>繳費</w:t>
      </w:r>
      <w:r w:rsidR="007A646A">
        <w:rPr>
          <w:rFonts w:eastAsia="標楷體" w:hint="eastAsia"/>
          <w:color w:val="000000" w:themeColor="text1"/>
        </w:rPr>
        <w:t>:</w:t>
      </w:r>
      <w:r w:rsidR="007A646A" w:rsidRPr="007A646A">
        <w:t xml:space="preserve"> </w:t>
      </w:r>
      <w:r w:rsidR="007A646A" w:rsidRPr="007A646A">
        <w:rPr>
          <w:rFonts w:eastAsia="標楷體"/>
          <w:color w:val="000000" w:themeColor="text1"/>
        </w:rPr>
        <w:t>http://web.ndhu.edu.tw/ga/onlinepay/pay.aspx</w:t>
      </w:r>
    </w:p>
    <w:p w:rsidR="004A159D" w:rsidRPr="00A01BB6" w:rsidRDefault="00A1770E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報名方式：傳真、網路</w:t>
      </w:r>
      <w:r w:rsidRPr="00A01BB6">
        <w:rPr>
          <w:rFonts w:eastAsia="標楷體" w:hAnsi="標楷體" w:hint="eastAsia"/>
          <w:color w:val="000000" w:themeColor="text1"/>
        </w:rPr>
        <w:t>或</w:t>
      </w:r>
      <w:r w:rsidR="002855E8" w:rsidRPr="00A01BB6">
        <w:rPr>
          <w:rFonts w:eastAsia="標楷體" w:hAnsi="標楷體" w:hint="eastAsia"/>
          <w:color w:val="000000" w:themeColor="text1"/>
        </w:rPr>
        <w:t>體育中心</w:t>
      </w:r>
      <w:r w:rsidR="004A159D" w:rsidRPr="00A01BB6">
        <w:rPr>
          <w:rFonts w:eastAsia="標楷體" w:hAnsi="標楷體"/>
          <w:color w:val="000000" w:themeColor="text1"/>
        </w:rPr>
        <w:t>現場報名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2E5B8B" w:rsidRDefault="002E5B8B">
      <w:pPr>
        <w:rPr>
          <w:rFonts w:ascii="標楷體" w:eastAsia="標楷體" w:hAnsi="標楷體"/>
        </w:rPr>
      </w:pP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268"/>
        <w:gridCol w:w="850"/>
        <w:gridCol w:w="2127"/>
        <w:gridCol w:w="850"/>
        <w:gridCol w:w="1134"/>
      </w:tblGrid>
      <w:tr w:rsidR="009B17D0" w:rsidRPr="004C4615" w:rsidTr="00F0045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B60291" w:rsidRDefault="00553865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皮拉</w:t>
            </w:r>
            <w:r w:rsidR="009B17D0" w:rsidRPr="00B6029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提斯</w:t>
            </w:r>
          </w:p>
          <w:p w:rsidR="009B17D0" w:rsidRPr="00B60291" w:rsidRDefault="009B17D0" w:rsidP="009B17D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64" w:rsidRPr="00B60291" w:rsidRDefault="00553865" w:rsidP="0055386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5386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鍾子雯 (Maggie Chung)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Default="009B17D0" w:rsidP="009B17D0">
            <w:pPr>
              <w:jc w:val="center"/>
              <w:rPr>
                <w:rFonts w:eastAsia="標楷體"/>
                <w:b/>
                <w:color w:val="000000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="003C6D56">
              <w:rPr>
                <w:rFonts w:eastAsia="標楷體" w:hint="eastAsia"/>
                <w:b/>
                <w:color w:val="000000"/>
              </w:rPr>
              <w:t>10</w:t>
            </w:r>
            <w:r w:rsidR="007B3264" w:rsidRPr="007B3264">
              <w:rPr>
                <w:rFonts w:eastAsia="標楷體"/>
                <w:b/>
                <w:color w:val="000000"/>
              </w:rPr>
              <w:t>/</w:t>
            </w:r>
            <w:r w:rsidR="003C6D56">
              <w:rPr>
                <w:rFonts w:eastAsia="標楷體" w:hint="eastAsia"/>
                <w:b/>
                <w:color w:val="000000"/>
              </w:rPr>
              <w:t>3</w:t>
            </w:r>
            <w:r w:rsidR="007B3264" w:rsidRPr="007B3264">
              <w:rPr>
                <w:rFonts w:eastAsia="標楷體"/>
                <w:b/>
                <w:color w:val="000000"/>
              </w:rPr>
              <w:t>-12/</w:t>
            </w:r>
            <w:r w:rsidR="003C6D56">
              <w:rPr>
                <w:rFonts w:eastAsia="標楷體" w:hint="eastAsia"/>
                <w:b/>
                <w:color w:val="000000"/>
              </w:rPr>
              <w:t>26</w:t>
            </w:r>
          </w:p>
          <w:p w:rsidR="009B17D0" w:rsidRPr="00071E41" w:rsidRDefault="009B17D0" w:rsidP="009B17D0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0" w:rsidRPr="00071E41" w:rsidRDefault="009B17D0" w:rsidP="009B17D0">
            <w:pPr>
              <w:jc w:val="center"/>
              <w:rPr>
                <w:rFonts w:ascii="標楷體" w:eastAsia="標楷體" w:hAnsi="Courier New"/>
                <w:color w:val="000000"/>
                <w:szCs w:val="20"/>
              </w:rPr>
            </w:pPr>
            <w:r w:rsidRPr="00071E41">
              <w:rPr>
                <w:rFonts w:ascii="標楷體" w:eastAsia="標楷體" w:hAnsi="Courier New" w:hint="eastAsia"/>
                <w:color w:val="000000"/>
                <w:szCs w:val="20"/>
              </w:rPr>
              <w:t>(二)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</w:t>
            </w:r>
            <w:r w:rsidR="00553865">
              <w:rPr>
                <w:rFonts w:ascii="Cambria" w:eastAsia="微軟正黑體" w:hAnsi="Cambria" w:hint="eastAsia"/>
                <w:bCs/>
                <w:color w:val="000000" w:themeColor="text1"/>
              </w:rPr>
              <w:t>2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:0</w:t>
            </w:r>
            <w:r w:rsidR="00553865">
              <w:rPr>
                <w:rFonts w:ascii="Cambria" w:eastAsia="微軟正黑體" w:hAnsi="Cambria" w:hint="eastAs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="00553865">
              <w:rPr>
                <w:rFonts w:ascii="Cambria" w:eastAsia="微軟正黑體" w:hAnsi="Cambria" w:hint="eastAsia"/>
                <w:bCs/>
                <w:color w:val="000000" w:themeColor="text1"/>
              </w:rPr>
              <w:t>3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="00553865">
              <w:rPr>
                <w:rFonts w:ascii="Cambria" w:eastAsia="微軟正黑體" w:hAnsi="Cambria" w:hint="eastAs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</w:t>
            </w:r>
            <w:r w:rsidR="00553865">
              <w:rPr>
                <w:rFonts w:ascii="Cambria" w:eastAsia="微軟正黑體" w:hAnsi="Cambria" w:hint="eastAsia"/>
                <w:color w:val="000000" w:themeColor="text1"/>
              </w:rPr>
              <w:t>2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0" w:rsidRPr="00A01BB6" w:rsidRDefault="009B17D0" w:rsidP="009B17D0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2</w:t>
            </w:r>
            <w:r w:rsidR="00553865"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553865" w:rsidRDefault="00553865">
      <w:pPr>
        <w:rPr>
          <w:rFonts w:eastAsia="標楷體" w:hAnsi="標楷體"/>
        </w:rPr>
      </w:pPr>
    </w:p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7A646A">
        <w:rPr>
          <w:rFonts w:ascii="標楷體" w:eastAsia="標楷體" w:hAnsi="標楷體" w:hint="eastAsia"/>
        </w:rPr>
        <w:t>:</w:t>
      </w:r>
      <w:r w:rsidR="007A646A" w:rsidRPr="007A646A">
        <w:t xml:space="preserve"> </w:t>
      </w:r>
      <w:r w:rsidR="007A646A" w:rsidRPr="007A646A">
        <w:rPr>
          <w:rFonts w:ascii="標楷體" w:eastAsia="標楷體" w:hAnsi="標楷體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A42D7F">
        <w:rPr>
          <w:rFonts w:ascii="標楷體" w:eastAsia="標楷體" w:hAnsi="標楷體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3C6D56">
        <w:rPr>
          <w:rFonts w:ascii="標楷體" w:eastAsia="標楷體" w:hAnsi="標楷體" w:hint="eastAsia"/>
          <w:color w:val="0000FF"/>
        </w:rPr>
        <w:t>10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5236DE">
        <w:rPr>
          <w:rFonts w:ascii="標楷體" w:eastAsia="標楷體" w:hAnsi="標楷體" w:hint="eastAsia"/>
          <w:color w:val="0000FF"/>
        </w:rPr>
        <w:t>2</w:t>
      </w:r>
      <w:bookmarkStart w:id="0" w:name="_GoBack"/>
      <w:bookmarkEnd w:id="0"/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8" w:history="1">
        <w:r w:rsidR="007E0A01" w:rsidRPr="00484C40">
          <w:rPr>
            <w:rStyle w:val="a5"/>
            <w:rFonts w:eastAsia="標楷體" w:hAnsi="標楷體" w:hint="eastAsia"/>
          </w:rPr>
          <w:t>回傳至</w:t>
        </w:r>
        <w:r w:rsidR="007E0A01" w:rsidRPr="00484C40">
          <w:rPr>
            <w:rStyle w:val="a5"/>
            <w:rFonts w:eastAsia="標楷體" w:hAnsi="標楷體"/>
          </w:rPr>
          <w:t>james@</w:t>
        </w:r>
        <w:r w:rsidR="007E0A01" w:rsidRPr="00484C40">
          <w:rPr>
            <w:rStyle w:val="a5"/>
            <w:rFonts w:eastAsia="標楷體" w:hAnsi="標楷體" w:hint="eastAsia"/>
          </w:rPr>
          <w:t>gms</w:t>
        </w:r>
        <w:r w:rsidR="007E0A01" w:rsidRPr="00484C40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C1" w:rsidRDefault="002B0EC1">
      <w:r>
        <w:separator/>
      </w:r>
    </w:p>
  </w:endnote>
  <w:endnote w:type="continuationSeparator" w:id="0">
    <w:p w:rsidR="002B0EC1" w:rsidRDefault="002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6DE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C1" w:rsidRDefault="002B0EC1">
      <w:r>
        <w:separator/>
      </w:r>
    </w:p>
  </w:footnote>
  <w:footnote w:type="continuationSeparator" w:id="0">
    <w:p w:rsidR="002B0EC1" w:rsidRDefault="002B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144"/>
    <w:multiLevelType w:val="hybridMultilevel"/>
    <w:tmpl w:val="A53EE8EE"/>
    <w:lvl w:ilvl="0" w:tplc="E9DAF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B0D81"/>
    <w:rsid w:val="000C1F3B"/>
    <w:rsid w:val="000C3194"/>
    <w:rsid w:val="000E1639"/>
    <w:rsid w:val="000F25EC"/>
    <w:rsid w:val="001010D1"/>
    <w:rsid w:val="00102D8B"/>
    <w:rsid w:val="00144F11"/>
    <w:rsid w:val="001620BA"/>
    <w:rsid w:val="0016293E"/>
    <w:rsid w:val="00163E2E"/>
    <w:rsid w:val="001A7FBC"/>
    <w:rsid w:val="001B0B48"/>
    <w:rsid w:val="001B5AF9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85ECA"/>
    <w:rsid w:val="00296F68"/>
    <w:rsid w:val="002A1ADD"/>
    <w:rsid w:val="002B0708"/>
    <w:rsid w:val="002B0EC1"/>
    <w:rsid w:val="002C5A96"/>
    <w:rsid w:val="002D54DC"/>
    <w:rsid w:val="002D6691"/>
    <w:rsid w:val="002D6AA8"/>
    <w:rsid w:val="002E5B8B"/>
    <w:rsid w:val="002F1E05"/>
    <w:rsid w:val="00320490"/>
    <w:rsid w:val="00323C42"/>
    <w:rsid w:val="003424E8"/>
    <w:rsid w:val="00350007"/>
    <w:rsid w:val="00354858"/>
    <w:rsid w:val="003601E8"/>
    <w:rsid w:val="00360ACB"/>
    <w:rsid w:val="0036778C"/>
    <w:rsid w:val="00394348"/>
    <w:rsid w:val="0039741E"/>
    <w:rsid w:val="003A2F89"/>
    <w:rsid w:val="003A36A3"/>
    <w:rsid w:val="003A4213"/>
    <w:rsid w:val="003C2C9E"/>
    <w:rsid w:val="003C5F47"/>
    <w:rsid w:val="003C6637"/>
    <w:rsid w:val="003C6D56"/>
    <w:rsid w:val="003D0510"/>
    <w:rsid w:val="003D1BA1"/>
    <w:rsid w:val="003D7DC0"/>
    <w:rsid w:val="003E00C4"/>
    <w:rsid w:val="0040291A"/>
    <w:rsid w:val="00407105"/>
    <w:rsid w:val="004310DF"/>
    <w:rsid w:val="0043136B"/>
    <w:rsid w:val="00441DDC"/>
    <w:rsid w:val="00442746"/>
    <w:rsid w:val="00463FA5"/>
    <w:rsid w:val="00467D53"/>
    <w:rsid w:val="004729C4"/>
    <w:rsid w:val="00472F50"/>
    <w:rsid w:val="00473E41"/>
    <w:rsid w:val="00497FB0"/>
    <w:rsid w:val="004A159D"/>
    <w:rsid w:val="004A2C45"/>
    <w:rsid w:val="004A5CB4"/>
    <w:rsid w:val="004C4615"/>
    <w:rsid w:val="004C54B3"/>
    <w:rsid w:val="004D35E4"/>
    <w:rsid w:val="004E2C67"/>
    <w:rsid w:val="004F0427"/>
    <w:rsid w:val="005175D7"/>
    <w:rsid w:val="0052183D"/>
    <w:rsid w:val="00522A64"/>
    <w:rsid w:val="00522B1B"/>
    <w:rsid w:val="00523635"/>
    <w:rsid w:val="005236DE"/>
    <w:rsid w:val="00533121"/>
    <w:rsid w:val="005347F6"/>
    <w:rsid w:val="005463B3"/>
    <w:rsid w:val="00546635"/>
    <w:rsid w:val="0055006F"/>
    <w:rsid w:val="00553865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5E499C"/>
    <w:rsid w:val="005F46B8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1E2D"/>
    <w:rsid w:val="00643A0B"/>
    <w:rsid w:val="00652F19"/>
    <w:rsid w:val="006543B8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0459"/>
    <w:rsid w:val="00732F98"/>
    <w:rsid w:val="007356EE"/>
    <w:rsid w:val="00746E70"/>
    <w:rsid w:val="007752A2"/>
    <w:rsid w:val="007852C7"/>
    <w:rsid w:val="00794263"/>
    <w:rsid w:val="007A2533"/>
    <w:rsid w:val="007A646A"/>
    <w:rsid w:val="007B3264"/>
    <w:rsid w:val="007B5ADF"/>
    <w:rsid w:val="007C3C27"/>
    <w:rsid w:val="007C5E96"/>
    <w:rsid w:val="007D22BC"/>
    <w:rsid w:val="007E0A01"/>
    <w:rsid w:val="007E292C"/>
    <w:rsid w:val="00804397"/>
    <w:rsid w:val="00815A99"/>
    <w:rsid w:val="00816F22"/>
    <w:rsid w:val="00822309"/>
    <w:rsid w:val="0082312F"/>
    <w:rsid w:val="00836097"/>
    <w:rsid w:val="00841C56"/>
    <w:rsid w:val="008533B5"/>
    <w:rsid w:val="008625AC"/>
    <w:rsid w:val="00865314"/>
    <w:rsid w:val="008715CF"/>
    <w:rsid w:val="0088721F"/>
    <w:rsid w:val="008919B4"/>
    <w:rsid w:val="00893557"/>
    <w:rsid w:val="00895066"/>
    <w:rsid w:val="008B2BE0"/>
    <w:rsid w:val="008B40CF"/>
    <w:rsid w:val="008B72C8"/>
    <w:rsid w:val="008C11C8"/>
    <w:rsid w:val="008D1B20"/>
    <w:rsid w:val="008D580D"/>
    <w:rsid w:val="008E4938"/>
    <w:rsid w:val="008E5371"/>
    <w:rsid w:val="008F1898"/>
    <w:rsid w:val="00902058"/>
    <w:rsid w:val="00907B63"/>
    <w:rsid w:val="00921F5A"/>
    <w:rsid w:val="009323FD"/>
    <w:rsid w:val="00945FB1"/>
    <w:rsid w:val="009535A9"/>
    <w:rsid w:val="00953634"/>
    <w:rsid w:val="00961997"/>
    <w:rsid w:val="00962945"/>
    <w:rsid w:val="00963084"/>
    <w:rsid w:val="00964A58"/>
    <w:rsid w:val="009765B9"/>
    <w:rsid w:val="009834A2"/>
    <w:rsid w:val="00985DE2"/>
    <w:rsid w:val="009953EA"/>
    <w:rsid w:val="009B17D0"/>
    <w:rsid w:val="009B539F"/>
    <w:rsid w:val="009B75F4"/>
    <w:rsid w:val="009D0670"/>
    <w:rsid w:val="009D5566"/>
    <w:rsid w:val="00A01BB6"/>
    <w:rsid w:val="00A02784"/>
    <w:rsid w:val="00A07B5C"/>
    <w:rsid w:val="00A1510B"/>
    <w:rsid w:val="00A1770E"/>
    <w:rsid w:val="00A24BA9"/>
    <w:rsid w:val="00A31F3A"/>
    <w:rsid w:val="00A336FD"/>
    <w:rsid w:val="00A42D7F"/>
    <w:rsid w:val="00A442A2"/>
    <w:rsid w:val="00A55D58"/>
    <w:rsid w:val="00A55FCD"/>
    <w:rsid w:val="00A666F6"/>
    <w:rsid w:val="00A74690"/>
    <w:rsid w:val="00A7744D"/>
    <w:rsid w:val="00A80CE5"/>
    <w:rsid w:val="00A81116"/>
    <w:rsid w:val="00A83314"/>
    <w:rsid w:val="00A9640C"/>
    <w:rsid w:val="00AB6AFD"/>
    <w:rsid w:val="00AE4B62"/>
    <w:rsid w:val="00AE6779"/>
    <w:rsid w:val="00AF1D55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925DD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2B00"/>
    <w:rsid w:val="00C24376"/>
    <w:rsid w:val="00C73E87"/>
    <w:rsid w:val="00C7641C"/>
    <w:rsid w:val="00C9604B"/>
    <w:rsid w:val="00CA0424"/>
    <w:rsid w:val="00CA0D16"/>
    <w:rsid w:val="00CA6FBF"/>
    <w:rsid w:val="00CB16CC"/>
    <w:rsid w:val="00CB5AD7"/>
    <w:rsid w:val="00CB78BC"/>
    <w:rsid w:val="00CC5EE1"/>
    <w:rsid w:val="00CD2FCA"/>
    <w:rsid w:val="00CD3924"/>
    <w:rsid w:val="00CE3A65"/>
    <w:rsid w:val="00D1455C"/>
    <w:rsid w:val="00D1671E"/>
    <w:rsid w:val="00D25468"/>
    <w:rsid w:val="00D53919"/>
    <w:rsid w:val="00D54982"/>
    <w:rsid w:val="00D94377"/>
    <w:rsid w:val="00D956AD"/>
    <w:rsid w:val="00DB0F39"/>
    <w:rsid w:val="00DB113C"/>
    <w:rsid w:val="00DB5042"/>
    <w:rsid w:val="00DB57F2"/>
    <w:rsid w:val="00DC080C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641AE"/>
    <w:rsid w:val="00E828D3"/>
    <w:rsid w:val="00EA7FB5"/>
    <w:rsid w:val="00EB1B8C"/>
    <w:rsid w:val="00EC7742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33267;james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USER</Company>
  <LinksUpToDate>false</LinksUpToDate>
  <CharactersWithSpaces>1026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4</cp:revision>
  <cp:lastPrinted>2017-09-05T00:55:00Z</cp:lastPrinted>
  <dcterms:created xsi:type="dcterms:W3CDTF">2017-09-22T01:49:00Z</dcterms:created>
  <dcterms:modified xsi:type="dcterms:W3CDTF">2017-09-22T01:50:00Z</dcterms:modified>
</cp:coreProperties>
</file>