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4F" w:rsidRPr="00E578D9" w:rsidRDefault="004B7384" w:rsidP="004B7384">
      <w:pPr>
        <w:jc w:val="center"/>
        <w:rPr>
          <w:rFonts w:eastAsia="標楷體" w:hAnsi="標楷體"/>
        </w:rPr>
      </w:pPr>
      <w:r w:rsidRPr="00E578D9">
        <w:rPr>
          <w:rFonts w:eastAsia="標楷體" w:hAnsi="標楷體"/>
        </w:rPr>
        <w:t>國立東華大學族群關係與文化學系</w:t>
      </w:r>
    </w:p>
    <w:p w:rsidR="004B7384" w:rsidRPr="00E578D9" w:rsidRDefault="00C71E5D" w:rsidP="004B7384">
      <w:pPr>
        <w:jc w:val="center"/>
        <w:rPr>
          <w:rFonts w:eastAsia="標楷體"/>
        </w:rPr>
      </w:pPr>
      <w:r>
        <w:rPr>
          <w:rFonts w:eastAsia="標楷體" w:hAnsi="標楷體"/>
        </w:rPr>
        <w:t>徵聘專案</w:t>
      </w:r>
      <w:r w:rsidR="004B7384" w:rsidRPr="00E578D9">
        <w:rPr>
          <w:rFonts w:eastAsia="標楷體" w:hAnsi="標楷體"/>
        </w:rPr>
        <w:t>教師啟事</w:t>
      </w:r>
    </w:p>
    <w:p w:rsidR="004B7384" w:rsidRPr="00E578D9" w:rsidRDefault="004B7384" w:rsidP="004B7384">
      <w:pPr>
        <w:rPr>
          <w:rFonts w:eastAsia="標楷體"/>
        </w:rPr>
      </w:pPr>
    </w:p>
    <w:p w:rsidR="004B7384" w:rsidRPr="00E578D9" w:rsidRDefault="004B7384" w:rsidP="004B7384">
      <w:pPr>
        <w:rPr>
          <w:rFonts w:eastAsia="標楷體"/>
        </w:rPr>
      </w:pPr>
      <w:r w:rsidRPr="00E578D9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應徵條件：</w:t>
      </w:r>
    </w:p>
    <w:p w:rsidR="0093146B" w:rsidRDefault="004B7384" w:rsidP="007D634F">
      <w:pPr>
        <w:ind w:leftChars="150" w:left="1080" w:hangingChars="300" w:hanging="720"/>
        <w:rPr>
          <w:rFonts w:eastAsia="標楷體" w:hAnsi="標楷體"/>
        </w:rPr>
      </w:pPr>
      <w:r w:rsidRPr="00E578D9">
        <w:rPr>
          <w:rFonts w:eastAsia="標楷體" w:hAnsi="標楷體"/>
        </w:rPr>
        <w:t>資格：具有國內外相關領域之博士學位者。</w:t>
      </w:r>
    </w:p>
    <w:p w:rsidR="004B7384" w:rsidRPr="00EA20D3" w:rsidRDefault="004B7384" w:rsidP="007D634F">
      <w:pPr>
        <w:ind w:leftChars="150" w:left="1080" w:hangingChars="300" w:hanging="720"/>
        <w:rPr>
          <w:rFonts w:eastAsia="標楷體"/>
        </w:rPr>
      </w:pPr>
      <w:r w:rsidRPr="00EA20D3">
        <w:rPr>
          <w:rFonts w:eastAsia="標楷體" w:hAnsi="標楷體"/>
        </w:rPr>
        <w:t>專長：</w:t>
      </w:r>
      <w:r w:rsidR="0035092E" w:rsidRPr="0035092E">
        <w:rPr>
          <w:rFonts w:ascii="Arial" w:hAnsi="Arial" w:cs="Arial"/>
          <w:shd w:val="clear" w:color="auto" w:fill="FFFFFF"/>
        </w:rPr>
        <w:t>1.</w:t>
      </w:r>
      <w:r w:rsidR="0035092E" w:rsidRPr="0035092E">
        <w:rPr>
          <w:rFonts w:ascii="標楷體" w:eastAsia="標楷體" w:hAnsi="標楷體" w:hint="eastAsia"/>
          <w:shd w:val="clear" w:color="auto" w:fill="FFFFFF"/>
        </w:rPr>
        <w:t>具有教育部認可之國內外博士學位者。</w:t>
      </w:r>
      <w:r w:rsidR="0035092E" w:rsidRPr="0035092E">
        <w:rPr>
          <w:rFonts w:ascii="Arial" w:hAnsi="Arial" w:cs="Arial"/>
          <w:shd w:val="clear" w:color="auto" w:fill="FFFFFF"/>
        </w:rPr>
        <w:t>2.</w:t>
      </w:r>
      <w:r w:rsidR="0035092E" w:rsidRPr="0035092E">
        <w:rPr>
          <w:rFonts w:ascii="標楷體" w:eastAsia="標楷體" w:hAnsi="標楷體" w:hint="eastAsia"/>
          <w:shd w:val="clear" w:color="auto" w:fill="FFFFFF"/>
        </w:rPr>
        <w:t>具人文社會科學或族群研究領域。</w:t>
      </w:r>
      <w:r w:rsidR="0035092E" w:rsidRPr="0035092E">
        <w:rPr>
          <w:rFonts w:ascii="Arial" w:hAnsi="Arial" w:cs="Arial"/>
          <w:shd w:val="clear" w:color="auto" w:fill="FFFFFF"/>
        </w:rPr>
        <w:t>3. </w:t>
      </w:r>
      <w:r w:rsidR="0035092E" w:rsidRPr="0035092E">
        <w:rPr>
          <w:rFonts w:ascii="標楷體" w:eastAsia="標楷體" w:hAnsi="標楷體" w:hint="eastAsia"/>
          <w:shd w:val="clear" w:color="auto" w:fill="FFFFFF"/>
        </w:rPr>
        <w:t>符合本系相關課程教學等專長。</w:t>
      </w:r>
    </w:p>
    <w:p w:rsidR="007D634F" w:rsidRPr="0093146B" w:rsidRDefault="007D634F">
      <w:pPr>
        <w:rPr>
          <w:rFonts w:eastAsia="標楷體" w:hAnsi="標楷體"/>
        </w:rPr>
      </w:pPr>
    </w:p>
    <w:p w:rsidR="007D634F" w:rsidRPr="002C42BE" w:rsidRDefault="004B7384" w:rsidP="00B61BAB">
      <w:pPr>
        <w:rPr>
          <w:rFonts w:eastAsia="標楷體"/>
        </w:rPr>
      </w:pPr>
      <w:r w:rsidRPr="00E578D9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應徵者請備妥下列資料：</w:t>
      </w:r>
      <w:r w:rsidRPr="00E578D9">
        <w:rPr>
          <w:rFonts w:eastAsia="標楷體"/>
        </w:rPr>
        <w:br/>
        <w:t>1.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履歷表</w:t>
      </w:r>
      <w:r w:rsidRPr="00E578D9">
        <w:rPr>
          <w:rFonts w:eastAsia="標楷體"/>
        </w:rPr>
        <w:t>(</w:t>
      </w:r>
      <w:r w:rsidRPr="00E578D9">
        <w:rPr>
          <w:rFonts w:eastAsia="標楷體" w:hAnsi="標楷體"/>
        </w:rPr>
        <w:t>含著作目錄</w:t>
      </w:r>
      <w:r w:rsidRPr="00E578D9">
        <w:rPr>
          <w:rFonts w:eastAsia="標楷體"/>
        </w:rPr>
        <w:t>)</w:t>
      </w:r>
    </w:p>
    <w:p w:rsidR="007D634F" w:rsidRPr="00E578D9" w:rsidRDefault="00DD0014" w:rsidP="007D634F">
      <w:pPr>
        <w:ind w:left="360" w:hangingChars="150" w:hanging="360"/>
        <w:rPr>
          <w:rFonts w:eastAsia="標楷體" w:hAnsi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r w:rsidR="004B7384" w:rsidRPr="00E578D9">
        <w:rPr>
          <w:rFonts w:eastAsia="標楷體" w:hAnsi="標楷體"/>
        </w:rPr>
        <w:t>學經歷證件【國外學經歷另須檢附：國外學歷證件、歷年成績單、國外經歷服務證明需向駐外單位辦理驗證並蓋驗證戳記，及經駐外館處驗證或國內公證人認證之中文譯本、國外學位送審教師修業情形一覽表（持博士學位者，累計在當地學校修業時間至少須滿</w:t>
      </w:r>
      <w:r w:rsidR="004B7384" w:rsidRPr="00E578D9">
        <w:rPr>
          <w:rFonts w:eastAsia="標楷體"/>
        </w:rPr>
        <w:t>16</w:t>
      </w:r>
      <w:r w:rsidR="004B7384" w:rsidRPr="00E578D9">
        <w:rPr>
          <w:rFonts w:eastAsia="標楷體" w:hAnsi="標楷體"/>
        </w:rPr>
        <w:t>個月；碩士、博士學位同時修習者，累計在當地學校修業時間至少須滿</w:t>
      </w:r>
      <w:r w:rsidR="004B7384" w:rsidRPr="00E578D9">
        <w:rPr>
          <w:rFonts w:eastAsia="標楷體"/>
        </w:rPr>
        <w:t>24</w:t>
      </w:r>
      <w:r w:rsidR="004B7384" w:rsidRPr="00E578D9">
        <w:rPr>
          <w:rFonts w:eastAsia="標楷體" w:hAnsi="標楷體"/>
        </w:rPr>
        <w:t>個月）、歷年入出境紀錄</w:t>
      </w:r>
      <w:r w:rsidR="004B7384" w:rsidRPr="00E578D9">
        <w:rPr>
          <w:rFonts w:eastAsia="標楷體"/>
        </w:rPr>
        <w:t>(</w:t>
      </w:r>
      <w:r w:rsidR="004B7384" w:rsidRPr="00E578D9">
        <w:rPr>
          <w:rFonts w:eastAsia="標楷體" w:hAnsi="標楷體"/>
        </w:rPr>
        <w:t>請逕向內政部移民署申請，申請人為外國人或僑民者免附）】各一份。</w:t>
      </w:r>
    </w:p>
    <w:p w:rsidR="002F6597" w:rsidRPr="00E578D9" w:rsidRDefault="002F6597" w:rsidP="002F6597">
      <w:pPr>
        <w:rPr>
          <w:rFonts w:eastAsia="標楷體" w:hAnsi="標楷體"/>
        </w:rPr>
      </w:pPr>
      <w:r>
        <w:rPr>
          <w:rFonts w:eastAsia="標楷體" w:hint="eastAsia"/>
        </w:rPr>
        <w:t xml:space="preserve">3. </w:t>
      </w:r>
      <w:r w:rsidRPr="00E578D9">
        <w:rPr>
          <w:rFonts w:eastAsia="標楷體" w:hAnsi="標楷體"/>
        </w:rPr>
        <w:t>大學以上修業成績單</w:t>
      </w:r>
    </w:p>
    <w:p w:rsidR="002F6597" w:rsidRDefault="002F6597" w:rsidP="002F6597">
      <w:pPr>
        <w:rPr>
          <w:rFonts w:eastAsia="標楷體" w:hAnsi="標楷體"/>
        </w:rPr>
      </w:pPr>
      <w:r>
        <w:rPr>
          <w:rFonts w:eastAsia="標楷體" w:hint="eastAsia"/>
        </w:rPr>
        <w:t>4</w:t>
      </w:r>
      <w:r w:rsidR="00DD0014">
        <w:rPr>
          <w:rFonts w:eastAsia="標楷體" w:hint="eastAsia"/>
        </w:rPr>
        <w:t xml:space="preserve">. </w:t>
      </w:r>
      <w:r w:rsidR="00DD0014" w:rsidRPr="00E578D9">
        <w:rPr>
          <w:rFonts w:eastAsia="標楷體" w:hAnsi="標楷體"/>
        </w:rPr>
        <w:t>學位論文</w:t>
      </w:r>
    </w:p>
    <w:p w:rsidR="007D634F" w:rsidRPr="00E578D9" w:rsidRDefault="00DD001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5. </w:t>
      </w:r>
      <w:r>
        <w:rPr>
          <w:rFonts w:eastAsia="標楷體" w:hAnsi="標楷體"/>
        </w:rPr>
        <w:t>最近五年內著作</w:t>
      </w:r>
    </w:p>
    <w:p w:rsidR="007D634F" w:rsidRPr="00E578D9" w:rsidRDefault="00DD0014">
      <w:pPr>
        <w:rPr>
          <w:rFonts w:eastAsia="標楷體" w:hAnsi="標楷體"/>
        </w:rPr>
      </w:pPr>
      <w:r>
        <w:rPr>
          <w:rFonts w:eastAsia="標楷體" w:hint="eastAsia"/>
        </w:rPr>
        <w:t xml:space="preserve">6. </w:t>
      </w:r>
      <w:r w:rsidR="004B7384" w:rsidRPr="00E578D9">
        <w:rPr>
          <w:rFonts w:eastAsia="標楷體" w:hAnsi="標楷體"/>
        </w:rPr>
        <w:t>專長及教授課程說明</w:t>
      </w:r>
    </w:p>
    <w:p w:rsidR="004B7384" w:rsidRPr="00EA20D3" w:rsidRDefault="002F6597">
      <w:pPr>
        <w:rPr>
          <w:rFonts w:eastAsia="標楷體" w:hAnsi="標楷體"/>
        </w:rPr>
      </w:pPr>
      <w:r>
        <w:rPr>
          <w:rFonts w:eastAsia="標楷體" w:hint="eastAsia"/>
        </w:rPr>
        <w:t>7</w:t>
      </w:r>
      <w:r w:rsidR="004B7384" w:rsidRPr="00EA20D3">
        <w:rPr>
          <w:rFonts w:eastAsia="標楷體"/>
        </w:rPr>
        <w:t>.</w:t>
      </w:r>
      <w:r w:rsidR="00DD0014">
        <w:rPr>
          <w:rFonts w:eastAsia="標楷體" w:hint="eastAsia"/>
        </w:rPr>
        <w:t xml:space="preserve"> </w:t>
      </w:r>
      <w:r w:rsidR="00303896" w:rsidRPr="00EA20D3">
        <w:rPr>
          <w:rFonts w:eastAsia="標楷體" w:hAnsi="標楷體" w:hint="eastAsia"/>
        </w:rPr>
        <w:t>三</w:t>
      </w:r>
      <w:r w:rsidR="002C42BE">
        <w:rPr>
          <w:rFonts w:eastAsia="標楷體" w:hAnsi="標楷體"/>
        </w:rPr>
        <w:t>封推薦信</w:t>
      </w:r>
    </w:p>
    <w:p w:rsidR="007D634F" w:rsidRPr="00E578D9" w:rsidRDefault="007D634F">
      <w:pPr>
        <w:rPr>
          <w:rFonts w:eastAsia="標楷體"/>
        </w:rPr>
      </w:pPr>
    </w:p>
    <w:p w:rsidR="0078363D" w:rsidRDefault="004B7384" w:rsidP="0078363D">
      <w:pPr>
        <w:ind w:left="708" w:hangingChars="295" w:hanging="708"/>
        <w:rPr>
          <w:rFonts w:eastAsia="標楷體" w:hAnsi="標楷體"/>
        </w:rPr>
      </w:pPr>
      <w:r w:rsidRPr="00E578D9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應徵名額：</w:t>
      </w:r>
      <w:r w:rsidRPr="00E578D9">
        <w:rPr>
          <w:rFonts w:eastAsia="標楷體"/>
        </w:rPr>
        <w:t>1</w:t>
      </w:r>
      <w:r w:rsidRPr="00E578D9">
        <w:rPr>
          <w:rFonts w:eastAsia="標楷體" w:hAnsi="標楷體"/>
        </w:rPr>
        <w:t>名</w:t>
      </w:r>
      <w:r w:rsidRPr="00E578D9">
        <w:rPr>
          <w:rFonts w:eastAsia="標楷體"/>
        </w:rPr>
        <w:br/>
      </w:r>
    </w:p>
    <w:p w:rsidR="00186F40" w:rsidRDefault="004B7384" w:rsidP="0078363D">
      <w:pPr>
        <w:ind w:left="1560" w:rightChars="-82" w:right="-197" w:hangingChars="650" w:hanging="1560"/>
        <w:rPr>
          <w:rFonts w:eastAsia="標楷體" w:hAnsi="標楷體"/>
        </w:rPr>
      </w:pPr>
      <w:r w:rsidRPr="00EA20D3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="00186F40">
        <w:rPr>
          <w:rFonts w:eastAsia="標楷體" w:hAnsi="標楷體"/>
        </w:rPr>
        <w:t>聘任期間</w:t>
      </w:r>
      <w:r w:rsidRPr="00EA20D3">
        <w:rPr>
          <w:rFonts w:eastAsia="標楷體" w:hAnsi="標楷體"/>
        </w:rPr>
        <w:t>：</w:t>
      </w:r>
      <w:r w:rsidRPr="00EA20D3">
        <w:rPr>
          <w:rFonts w:eastAsia="標楷體"/>
        </w:rPr>
        <w:t>10</w:t>
      </w:r>
      <w:r w:rsidR="00DD0014">
        <w:rPr>
          <w:rFonts w:eastAsia="標楷體" w:hint="eastAsia"/>
        </w:rPr>
        <w:t>6</w:t>
      </w:r>
      <w:r w:rsidRPr="00EA20D3">
        <w:rPr>
          <w:rFonts w:eastAsia="標楷體" w:hAnsi="標楷體"/>
        </w:rPr>
        <w:t>學年度</w:t>
      </w:r>
      <w:r w:rsidR="00186F40">
        <w:rPr>
          <w:rFonts w:eastAsia="標楷體" w:hAnsi="標楷體"/>
        </w:rPr>
        <w:t>第</w:t>
      </w:r>
      <w:r w:rsidR="00186F40">
        <w:rPr>
          <w:rFonts w:eastAsia="標楷體" w:hAnsi="標楷體"/>
        </w:rPr>
        <w:t>2</w:t>
      </w:r>
      <w:r w:rsidR="00186F40">
        <w:rPr>
          <w:rFonts w:eastAsia="標楷體" w:hAnsi="標楷體"/>
        </w:rPr>
        <w:t>學期，一學期</w:t>
      </w:r>
    </w:p>
    <w:p w:rsidR="007D634F" w:rsidRPr="00EA20D3" w:rsidRDefault="0061354A" w:rsidP="00186F40">
      <w:pPr>
        <w:ind w:leftChars="590" w:left="1558" w:rightChars="-82" w:right="-197" w:hangingChars="59" w:hanging="142"/>
        <w:rPr>
          <w:rFonts w:eastAsia="標楷體" w:hAnsi="標楷體"/>
        </w:rPr>
      </w:pPr>
      <w:r w:rsidRPr="00EA20D3">
        <w:rPr>
          <w:rFonts w:eastAsia="標楷體"/>
        </w:rPr>
        <w:t>（使用科技部</w:t>
      </w:r>
      <w:r w:rsidRPr="00EA20D3">
        <w:rPr>
          <w:rFonts w:eastAsia="標楷體"/>
        </w:rPr>
        <w:t>10</w:t>
      </w:r>
      <w:r w:rsidR="00776D6E">
        <w:rPr>
          <w:rFonts w:eastAsia="標楷體"/>
        </w:rPr>
        <w:t>6</w:t>
      </w:r>
      <w:r w:rsidRPr="00EA20D3">
        <w:rPr>
          <w:rFonts w:eastAsia="標楷體"/>
        </w:rPr>
        <w:t>年度計畫核定專案教師薪資）</w:t>
      </w:r>
    </w:p>
    <w:p w:rsidR="007D634F" w:rsidRPr="00EA20D3" w:rsidRDefault="007D634F">
      <w:pPr>
        <w:rPr>
          <w:rFonts w:eastAsia="標楷體" w:hAnsi="標楷體"/>
        </w:rPr>
      </w:pPr>
    </w:p>
    <w:p w:rsidR="007D634F" w:rsidRPr="00EA20D3" w:rsidRDefault="004B7384" w:rsidP="007D634F">
      <w:pPr>
        <w:ind w:left="1260" w:hangingChars="525" w:hanging="1260"/>
        <w:rPr>
          <w:rFonts w:eastAsia="標楷體" w:hAnsi="標楷體"/>
        </w:rPr>
      </w:pPr>
      <w:r w:rsidRPr="00EA20D3">
        <w:rPr>
          <w:rFonts w:eastAsia="標楷體" w:hAnsi="標楷體"/>
        </w:rPr>
        <w:t>◎</w:t>
      </w:r>
      <w:r w:rsidR="007D634F" w:rsidRPr="00EA20D3">
        <w:rPr>
          <w:rFonts w:eastAsia="標楷體" w:hAnsi="標楷體" w:hint="eastAsia"/>
        </w:rPr>
        <w:t xml:space="preserve"> </w:t>
      </w:r>
      <w:r w:rsidRPr="00EA20D3">
        <w:rPr>
          <w:rFonts w:eastAsia="標楷體" w:hAnsi="標楷體"/>
        </w:rPr>
        <w:t>收件人：</w:t>
      </w:r>
      <w:r w:rsidRPr="00EA20D3">
        <w:rPr>
          <w:rFonts w:eastAsia="標楷體"/>
        </w:rPr>
        <w:t>97401</w:t>
      </w:r>
      <w:r w:rsidRPr="00EA20D3">
        <w:rPr>
          <w:rFonts w:eastAsia="標楷體" w:hAnsi="標楷體"/>
        </w:rPr>
        <w:t>花蓮縣壽豐鄉志學村大學路二段</w:t>
      </w:r>
      <w:r w:rsidRPr="00EA20D3">
        <w:rPr>
          <w:rFonts w:eastAsia="標楷體"/>
        </w:rPr>
        <w:t>1</w:t>
      </w:r>
      <w:r w:rsidR="001D6722">
        <w:rPr>
          <w:rFonts w:eastAsia="標楷體"/>
        </w:rPr>
        <w:t>-43</w:t>
      </w:r>
      <w:r w:rsidRPr="00EA20D3">
        <w:rPr>
          <w:rFonts w:eastAsia="標楷體" w:hAnsi="標楷體"/>
        </w:rPr>
        <w:t>號（國立東華大學族群關係與文化學系）</w:t>
      </w:r>
      <w:r w:rsidR="00186F40">
        <w:rPr>
          <w:rFonts w:eastAsia="標楷體" w:hAnsi="標楷體" w:hint="eastAsia"/>
        </w:rPr>
        <w:t>林徐達</w:t>
      </w:r>
      <w:r w:rsidRPr="00EA20D3">
        <w:rPr>
          <w:rFonts w:eastAsia="標楷體" w:hAnsi="標楷體"/>
        </w:rPr>
        <w:t>主任</w:t>
      </w:r>
    </w:p>
    <w:p w:rsidR="007D634F" w:rsidRPr="00EA20D3" w:rsidRDefault="004B7384" w:rsidP="007D634F">
      <w:pPr>
        <w:ind w:leftChars="150" w:left="1980" w:hangingChars="675" w:hanging="1620"/>
        <w:rPr>
          <w:rFonts w:eastAsia="標楷體" w:hAnsi="標楷體"/>
        </w:rPr>
      </w:pPr>
      <w:r w:rsidRPr="00EA20D3">
        <w:rPr>
          <w:rFonts w:eastAsia="標楷體" w:hAnsi="標楷體"/>
        </w:rPr>
        <w:t>收件截止日期：</w:t>
      </w:r>
      <w:r w:rsidRPr="00CE16AC">
        <w:rPr>
          <w:rFonts w:eastAsia="標楷體"/>
          <w:color w:val="FF0000"/>
        </w:rPr>
        <w:t>10</w:t>
      </w:r>
      <w:r w:rsidR="0078363D" w:rsidRPr="00CE16AC">
        <w:rPr>
          <w:rFonts w:eastAsia="標楷體"/>
          <w:color w:val="FF0000"/>
        </w:rPr>
        <w:t>6</w:t>
      </w:r>
      <w:r w:rsidRPr="00CE16AC">
        <w:rPr>
          <w:rFonts w:eastAsia="標楷體" w:hAnsi="標楷體"/>
          <w:color w:val="FF0000"/>
        </w:rPr>
        <w:t>年</w:t>
      </w:r>
      <w:r w:rsidR="00186F40">
        <w:rPr>
          <w:rFonts w:eastAsia="標楷體" w:hAnsi="標楷體" w:hint="eastAsia"/>
          <w:color w:val="FF0000"/>
        </w:rPr>
        <w:t>10</w:t>
      </w:r>
      <w:r w:rsidRPr="00CE16AC">
        <w:rPr>
          <w:rFonts w:eastAsia="標楷體" w:hAnsi="標楷體"/>
          <w:color w:val="FF0000"/>
        </w:rPr>
        <w:t>月</w:t>
      </w:r>
      <w:r w:rsidR="00186F40">
        <w:rPr>
          <w:rFonts w:eastAsia="標楷體" w:hAnsi="標楷體" w:hint="eastAsia"/>
          <w:color w:val="FF0000"/>
        </w:rPr>
        <w:t>1</w:t>
      </w:r>
      <w:r w:rsidR="00253443">
        <w:rPr>
          <w:rFonts w:eastAsia="標楷體" w:hAnsi="標楷體"/>
          <w:color w:val="FF0000"/>
        </w:rPr>
        <w:t>3</w:t>
      </w:r>
      <w:bookmarkStart w:id="0" w:name="_GoBack"/>
      <w:bookmarkEnd w:id="0"/>
      <w:r w:rsidRPr="00CE16AC">
        <w:rPr>
          <w:rFonts w:eastAsia="標楷體" w:hAnsi="標楷體"/>
          <w:color w:val="FF0000"/>
        </w:rPr>
        <w:t>日前以掛號寄</w:t>
      </w:r>
      <w:r w:rsidR="003A3D7B" w:rsidRPr="00CE16AC">
        <w:rPr>
          <w:rFonts w:eastAsia="標楷體" w:hAnsi="標楷體" w:hint="eastAsia"/>
          <w:color w:val="FF0000"/>
        </w:rPr>
        <w:t>達</w:t>
      </w:r>
      <w:r w:rsidRPr="00EA20D3">
        <w:rPr>
          <w:rFonts w:eastAsia="標楷體" w:hAnsi="標楷體"/>
        </w:rPr>
        <w:t>（恕不退件；資料需索回者，請加附回郵信封）。</w:t>
      </w:r>
    </w:p>
    <w:p w:rsidR="007D634F" w:rsidRPr="00E578D9" w:rsidRDefault="004B7384" w:rsidP="007D634F">
      <w:pPr>
        <w:ind w:firstLineChars="150" w:firstLine="360"/>
        <w:rPr>
          <w:rFonts w:eastAsia="標楷體" w:hAnsi="標楷體"/>
        </w:rPr>
      </w:pPr>
      <w:r w:rsidRPr="00E578D9">
        <w:rPr>
          <w:rFonts w:eastAsia="標楷體" w:hAnsi="標楷體"/>
        </w:rPr>
        <w:t>聯絡人：</w:t>
      </w:r>
      <w:smartTag w:uri="urn:schemas-microsoft-com:office:smarttags" w:element="PersonName">
        <w:smartTagPr>
          <w:attr w:name="ProductID" w:val="龍嫻穎"/>
        </w:smartTagPr>
        <w:r w:rsidRPr="00E578D9">
          <w:rPr>
            <w:rFonts w:eastAsia="標楷體" w:hAnsi="標楷體"/>
          </w:rPr>
          <w:t>龍</w:t>
        </w:r>
        <w:smartTag w:uri="urn:schemas-microsoft-com:office:smarttags" w:element="PersonName">
          <w:r w:rsidRPr="00E578D9">
            <w:rPr>
              <w:rFonts w:eastAsia="標楷體" w:hAnsi="標楷體"/>
            </w:rPr>
            <w:t>嫻穎</w:t>
          </w:r>
        </w:smartTag>
      </w:smartTag>
      <w:r w:rsidRPr="00E578D9">
        <w:rPr>
          <w:rFonts w:eastAsia="標楷體" w:hAnsi="標楷體"/>
        </w:rPr>
        <w:t>小姐</w:t>
      </w:r>
    </w:p>
    <w:p w:rsidR="007D634F" w:rsidRPr="00E578D9" w:rsidRDefault="004B7384" w:rsidP="007D634F">
      <w:pPr>
        <w:ind w:firstLineChars="150" w:firstLine="360"/>
        <w:rPr>
          <w:rFonts w:eastAsia="標楷體" w:hAnsi="標楷體"/>
        </w:rPr>
      </w:pPr>
      <w:r w:rsidRPr="00E578D9">
        <w:rPr>
          <w:rFonts w:eastAsia="標楷體" w:hAnsi="標楷體"/>
        </w:rPr>
        <w:t>電話：</w:t>
      </w:r>
      <w:r w:rsidR="00B60796" w:rsidRPr="00E578D9">
        <w:rPr>
          <w:rFonts w:eastAsia="標楷體"/>
        </w:rPr>
        <w:t>03-86357</w:t>
      </w:r>
      <w:r w:rsidR="00B60796">
        <w:rPr>
          <w:rFonts w:eastAsia="標楷體"/>
        </w:rPr>
        <w:t>6</w:t>
      </w:r>
      <w:r w:rsidR="00B60796" w:rsidRPr="00E578D9">
        <w:rPr>
          <w:rFonts w:eastAsia="標楷體"/>
        </w:rPr>
        <w:t>2</w:t>
      </w:r>
      <w:r w:rsidR="0061354A">
        <w:rPr>
          <w:rFonts w:eastAsia="標楷體"/>
        </w:rPr>
        <w:t>，</w:t>
      </w:r>
      <w:r w:rsidR="00B60796" w:rsidRPr="00E578D9">
        <w:rPr>
          <w:rFonts w:eastAsia="標楷體"/>
        </w:rPr>
        <w:t>03-86357</w:t>
      </w:r>
      <w:r w:rsidR="00B60796">
        <w:rPr>
          <w:rFonts w:eastAsia="標楷體"/>
        </w:rPr>
        <w:t>9</w:t>
      </w:r>
      <w:r w:rsidR="00B60796" w:rsidRPr="00E578D9">
        <w:rPr>
          <w:rFonts w:eastAsia="標楷體"/>
        </w:rPr>
        <w:t>2</w:t>
      </w:r>
    </w:p>
    <w:sectPr w:rsidR="007D634F" w:rsidRPr="00E578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DE" w:rsidRDefault="004D41DE" w:rsidP="003A3D7B">
      <w:r>
        <w:separator/>
      </w:r>
    </w:p>
  </w:endnote>
  <w:endnote w:type="continuationSeparator" w:id="0">
    <w:p w:rsidR="004D41DE" w:rsidRDefault="004D41DE" w:rsidP="003A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DE" w:rsidRDefault="004D41DE" w:rsidP="003A3D7B">
      <w:r>
        <w:separator/>
      </w:r>
    </w:p>
  </w:footnote>
  <w:footnote w:type="continuationSeparator" w:id="0">
    <w:p w:rsidR="004D41DE" w:rsidRDefault="004D41DE" w:rsidP="003A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384"/>
    <w:rsid w:val="000167E9"/>
    <w:rsid w:val="00023D90"/>
    <w:rsid w:val="00024E9B"/>
    <w:rsid w:val="00046695"/>
    <w:rsid w:val="00057195"/>
    <w:rsid w:val="00064C24"/>
    <w:rsid w:val="00090C7A"/>
    <w:rsid w:val="000D7F30"/>
    <w:rsid w:val="00121B35"/>
    <w:rsid w:val="00124FE5"/>
    <w:rsid w:val="00125A0D"/>
    <w:rsid w:val="00134D12"/>
    <w:rsid w:val="00153BEC"/>
    <w:rsid w:val="0015473D"/>
    <w:rsid w:val="00160D23"/>
    <w:rsid w:val="00186F40"/>
    <w:rsid w:val="001A1223"/>
    <w:rsid w:val="001A5864"/>
    <w:rsid w:val="001D3BA0"/>
    <w:rsid w:val="001D6722"/>
    <w:rsid w:val="001E4DC1"/>
    <w:rsid w:val="002030BC"/>
    <w:rsid w:val="00216491"/>
    <w:rsid w:val="00253443"/>
    <w:rsid w:val="00272424"/>
    <w:rsid w:val="00273ECC"/>
    <w:rsid w:val="00283C0B"/>
    <w:rsid w:val="002876E7"/>
    <w:rsid w:val="002925EC"/>
    <w:rsid w:val="00293823"/>
    <w:rsid w:val="002C42BE"/>
    <w:rsid w:val="002F6597"/>
    <w:rsid w:val="00303896"/>
    <w:rsid w:val="00310288"/>
    <w:rsid w:val="003170F6"/>
    <w:rsid w:val="003458B4"/>
    <w:rsid w:val="0035092E"/>
    <w:rsid w:val="00353D2A"/>
    <w:rsid w:val="00376807"/>
    <w:rsid w:val="003A02C9"/>
    <w:rsid w:val="003A3D7B"/>
    <w:rsid w:val="003D394A"/>
    <w:rsid w:val="003E1E00"/>
    <w:rsid w:val="003E574D"/>
    <w:rsid w:val="00437ABC"/>
    <w:rsid w:val="0044240C"/>
    <w:rsid w:val="00462BC8"/>
    <w:rsid w:val="004730C9"/>
    <w:rsid w:val="0047759A"/>
    <w:rsid w:val="004822B4"/>
    <w:rsid w:val="00495FC1"/>
    <w:rsid w:val="004B7384"/>
    <w:rsid w:val="004C0F1C"/>
    <w:rsid w:val="004D24A6"/>
    <w:rsid w:val="004D41DE"/>
    <w:rsid w:val="004E5CA9"/>
    <w:rsid w:val="00514EFA"/>
    <w:rsid w:val="00533FD1"/>
    <w:rsid w:val="00560B0D"/>
    <w:rsid w:val="00571592"/>
    <w:rsid w:val="00572070"/>
    <w:rsid w:val="00580993"/>
    <w:rsid w:val="005943BF"/>
    <w:rsid w:val="005B249F"/>
    <w:rsid w:val="005C78A6"/>
    <w:rsid w:val="005F0770"/>
    <w:rsid w:val="005F397A"/>
    <w:rsid w:val="0061354A"/>
    <w:rsid w:val="00614680"/>
    <w:rsid w:val="00616725"/>
    <w:rsid w:val="00646287"/>
    <w:rsid w:val="00656F2D"/>
    <w:rsid w:val="0067528A"/>
    <w:rsid w:val="006D21A6"/>
    <w:rsid w:val="006F6F69"/>
    <w:rsid w:val="0071008D"/>
    <w:rsid w:val="00710287"/>
    <w:rsid w:val="0071687E"/>
    <w:rsid w:val="007352F6"/>
    <w:rsid w:val="007403EF"/>
    <w:rsid w:val="00751B2D"/>
    <w:rsid w:val="00765952"/>
    <w:rsid w:val="00776D6E"/>
    <w:rsid w:val="0078363D"/>
    <w:rsid w:val="007B1CF5"/>
    <w:rsid w:val="007C7F45"/>
    <w:rsid w:val="007D2E05"/>
    <w:rsid w:val="007D634F"/>
    <w:rsid w:val="007F5FF5"/>
    <w:rsid w:val="0082776D"/>
    <w:rsid w:val="008425EC"/>
    <w:rsid w:val="00853EBC"/>
    <w:rsid w:val="008665F6"/>
    <w:rsid w:val="00867029"/>
    <w:rsid w:val="00872007"/>
    <w:rsid w:val="00876195"/>
    <w:rsid w:val="008A2346"/>
    <w:rsid w:val="008C66F7"/>
    <w:rsid w:val="008D602C"/>
    <w:rsid w:val="008D7BDB"/>
    <w:rsid w:val="008E65C2"/>
    <w:rsid w:val="008F3AD9"/>
    <w:rsid w:val="008F5C19"/>
    <w:rsid w:val="00903678"/>
    <w:rsid w:val="0090759E"/>
    <w:rsid w:val="00925277"/>
    <w:rsid w:val="00931123"/>
    <w:rsid w:val="0093146B"/>
    <w:rsid w:val="00957B3F"/>
    <w:rsid w:val="00966987"/>
    <w:rsid w:val="00982BE8"/>
    <w:rsid w:val="00985BE9"/>
    <w:rsid w:val="009D73C3"/>
    <w:rsid w:val="00A315CD"/>
    <w:rsid w:val="00A64EA0"/>
    <w:rsid w:val="00AA6F0F"/>
    <w:rsid w:val="00AE47F6"/>
    <w:rsid w:val="00AF5E6B"/>
    <w:rsid w:val="00B027D5"/>
    <w:rsid w:val="00B20DEA"/>
    <w:rsid w:val="00B22C54"/>
    <w:rsid w:val="00B2469E"/>
    <w:rsid w:val="00B31E05"/>
    <w:rsid w:val="00B36716"/>
    <w:rsid w:val="00B36FCD"/>
    <w:rsid w:val="00B55615"/>
    <w:rsid w:val="00B60796"/>
    <w:rsid w:val="00B61BAB"/>
    <w:rsid w:val="00B63C2D"/>
    <w:rsid w:val="00B70324"/>
    <w:rsid w:val="00B77426"/>
    <w:rsid w:val="00B77AB9"/>
    <w:rsid w:val="00B8216C"/>
    <w:rsid w:val="00B845FC"/>
    <w:rsid w:val="00B915DD"/>
    <w:rsid w:val="00BB21F1"/>
    <w:rsid w:val="00BD3F47"/>
    <w:rsid w:val="00BE6F26"/>
    <w:rsid w:val="00BF4807"/>
    <w:rsid w:val="00C014CE"/>
    <w:rsid w:val="00C04CD4"/>
    <w:rsid w:val="00C07652"/>
    <w:rsid w:val="00C12F4D"/>
    <w:rsid w:val="00C41D08"/>
    <w:rsid w:val="00C71E5D"/>
    <w:rsid w:val="00C727F9"/>
    <w:rsid w:val="00C72CBB"/>
    <w:rsid w:val="00C9592F"/>
    <w:rsid w:val="00CC29DF"/>
    <w:rsid w:val="00CC2DBD"/>
    <w:rsid w:val="00CE0231"/>
    <w:rsid w:val="00CE16AC"/>
    <w:rsid w:val="00CF1BF2"/>
    <w:rsid w:val="00D00117"/>
    <w:rsid w:val="00D02F93"/>
    <w:rsid w:val="00D542B3"/>
    <w:rsid w:val="00DA3867"/>
    <w:rsid w:val="00DA41B8"/>
    <w:rsid w:val="00DA4A6D"/>
    <w:rsid w:val="00DB108B"/>
    <w:rsid w:val="00DB48E0"/>
    <w:rsid w:val="00DD0014"/>
    <w:rsid w:val="00DD0B09"/>
    <w:rsid w:val="00DD3A3C"/>
    <w:rsid w:val="00DE36EA"/>
    <w:rsid w:val="00DF0D16"/>
    <w:rsid w:val="00E0544C"/>
    <w:rsid w:val="00E2787D"/>
    <w:rsid w:val="00E27E65"/>
    <w:rsid w:val="00E578D9"/>
    <w:rsid w:val="00E62F63"/>
    <w:rsid w:val="00E64D6A"/>
    <w:rsid w:val="00E81DA5"/>
    <w:rsid w:val="00EA20D3"/>
    <w:rsid w:val="00EB59D6"/>
    <w:rsid w:val="00EB7A5D"/>
    <w:rsid w:val="00EC24E0"/>
    <w:rsid w:val="00EE645B"/>
    <w:rsid w:val="00F54824"/>
    <w:rsid w:val="00F57BAD"/>
    <w:rsid w:val="00F90BF7"/>
    <w:rsid w:val="00F939D9"/>
    <w:rsid w:val="00F947B9"/>
    <w:rsid w:val="00FA3C5E"/>
    <w:rsid w:val="00FB67D4"/>
    <w:rsid w:val="00FD0E7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DAE28-C0F1-4EF0-A48B-F438318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384"/>
    <w:rPr>
      <w:color w:val="0000FF"/>
      <w:u w:val="single"/>
    </w:rPr>
  </w:style>
  <w:style w:type="paragraph" w:styleId="a4">
    <w:name w:val="header"/>
    <w:basedOn w:val="a"/>
    <w:link w:val="a5"/>
    <w:rsid w:val="003A3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A3D7B"/>
    <w:rPr>
      <w:kern w:val="2"/>
    </w:rPr>
  </w:style>
  <w:style w:type="paragraph" w:styleId="a6">
    <w:name w:val="footer"/>
    <w:basedOn w:val="a"/>
    <w:link w:val="a7"/>
    <w:rsid w:val="003A3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A3D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國立東華大學族群關係與文化學系</dc:title>
  <dc:subject/>
  <dc:creator>ndhu</dc:creator>
  <cp:keywords/>
  <dc:description/>
  <cp:lastModifiedBy>USER</cp:lastModifiedBy>
  <cp:revision>11</cp:revision>
  <dcterms:created xsi:type="dcterms:W3CDTF">2017-03-24T04:36:00Z</dcterms:created>
  <dcterms:modified xsi:type="dcterms:W3CDTF">2017-09-06T23:59:00Z</dcterms:modified>
</cp:coreProperties>
</file>