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94" w:rsidRDefault="00B119BB" w:rsidP="00B119BB">
      <w:pPr>
        <w:jc w:val="center"/>
        <w:rPr>
          <w:rFonts w:ascii="標楷體" w:eastAsia="標楷體" w:hAnsi="標楷體" w:hint="eastAsia"/>
          <w:szCs w:val="24"/>
        </w:rPr>
      </w:pPr>
      <w:r w:rsidRPr="00B119BB">
        <w:rPr>
          <w:rFonts w:ascii="標楷體" w:eastAsia="標楷體" w:hAnsi="標楷體" w:hint="eastAsia"/>
          <w:szCs w:val="24"/>
        </w:rPr>
        <w:t>學習型兼任助理團保名冊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4426"/>
      </w:tblGrid>
      <w:tr w:rsidR="00B119BB" w:rsidTr="00B119BB">
        <w:tc>
          <w:tcPr>
            <w:tcW w:w="959" w:type="dxa"/>
          </w:tcPr>
          <w:p w:rsidR="00B119BB" w:rsidRDefault="00B119BB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977" w:type="dxa"/>
          </w:tcPr>
          <w:p w:rsidR="00B119BB" w:rsidRDefault="00B119BB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4426" w:type="dxa"/>
          </w:tcPr>
          <w:p w:rsidR="00B119BB" w:rsidRDefault="00B119BB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B119BB" w:rsidTr="00B119BB">
        <w:tc>
          <w:tcPr>
            <w:tcW w:w="959" w:type="dxa"/>
          </w:tcPr>
          <w:p w:rsidR="00B119BB" w:rsidRDefault="00B119BB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977" w:type="dxa"/>
          </w:tcPr>
          <w:p w:rsidR="00B119BB" w:rsidRDefault="00B119BB" w:rsidP="00B119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26" w:type="dxa"/>
          </w:tcPr>
          <w:p w:rsidR="00B119BB" w:rsidRDefault="00B119BB" w:rsidP="00B119B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119BB" w:rsidTr="00B119BB">
        <w:tc>
          <w:tcPr>
            <w:tcW w:w="959" w:type="dxa"/>
          </w:tcPr>
          <w:p w:rsidR="00B119BB" w:rsidRDefault="00B119BB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977" w:type="dxa"/>
          </w:tcPr>
          <w:p w:rsidR="00B119BB" w:rsidRDefault="00B119BB" w:rsidP="00B119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26" w:type="dxa"/>
          </w:tcPr>
          <w:p w:rsidR="00B119BB" w:rsidRDefault="00B119BB" w:rsidP="00B119B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119BB" w:rsidTr="00B119BB">
        <w:tc>
          <w:tcPr>
            <w:tcW w:w="959" w:type="dxa"/>
          </w:tcPr>
          <w:p w:rsidR="00B119BB" w:rsidRDefault="00B119BB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977" w:type="dxa"/>
          </w:tcPr>
          <w:p w:rsidR="00B119BB" w:rsidRDefault="00B119BB" w:rsidP="00B119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26" w:type="dxa"/>
          </w:tcPr>
          <w:p w:rsidR="00B119BB" w:rsidRDefault="00B119BB" w:rsidP="00B119B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119BB" w:rsidTr="00B119BB">
        <w:tc>
          <w:tcPr>
            <w:tcW w:w="959" w:type="dxa"/>
          </w:tcPr>
          <w:p w:rsidR="00B119BB" w:rsidRDefault="00B119BB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977" w:type="dxa"/>
          </w:tcPr>
          <w:p w:rsidR="00B119BB" w:rsidRDefault="00B119BB" w:rsidP="00B119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26" w:type="dxa"/>
          </w:tcPr>
          <w:p w:rsidR="00B119BB" w:rsidRDefault="00B119BB" w:rsidP="00B119B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119BB" w:rsidTr="00B119BB">
        <w:tc>
          <w:tcPr>
            <w:tcW w:w="959" w:type="dxa"/>
          </w:tcPr>
          <w:p w:rsidR="00B119BB" w:rsidRDefault="00B119BB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977" w:type="dxa"/>
          </w:tcPr>
          <w:p w:rsidR="00B119BB" w:rsidRDefault="00B119BB" w:rsidP="00B119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26" w:type="dxa"/>
          </w:tcPr>
          <w:p w:rsidR="00B119BB" w:rsidRDefault="00B119BB" w:rsidP="00B119B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119BB" w:rsidTr="00B119BB">
        <w:tc>
          <w:tcPr>
            <w:tcW w:w="959" w:type="dxa"/>
          </w:tcPr>
          <w:p w:rsidR="00B119BB" w:rsidRDefault="00B119BB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977" w:type="dxa"/>
          </w:tcPr>
          <w:p w:rsidR="00B119BB" w:rsidRDefault="00B119BB" w:rsidP="00B119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26" w:type="dxa"/>
          </w:tcPr>
          <w:p w:rsidR="00B119BB" w:rsidRDefault="00B119BB" w:rsidP="00B119B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119BB" w:rsidTr="00B119BB">
        <w:tc>
          <w:tcPr>
            <w:tcW w:w="959" w:type="dxa"/>
          </w:tcPr>
          <w:p w:rsidR="00B119BB" w:rsidRDefault="00B119BB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977" w:type="dxa"/>
          </w:tcPr>
          <w:p w:rsidR="00B119BB" w:rsidRDefault="00B119BB" w:rsidP="00B119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26" w:type="dxa"/>
          </w:tcPr>
          <w:p w:rsidR="00B119BB" w:rsidRDefault="00B119BB" w:rsidP="00B119B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119BB" w:rsidTr="00B119BB">
        <w:tc>
          <w:tcPr>
            <w:tcW w:w="959" w:type="dxa"/>
          </w:tcPr>
          <w:p w:rsidR="00B119BB" w:rsidRDefault="00B119BB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977" w:type="dxa"/>
          </w:tcPr>
          <w:p w:rsidR="00B119BB" w:rsidRDefault="00B119BB" w:rsidP="00B119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26" w:type="dxa"/>
          </w:tcPr>
          <w:p w:rsidR="00B119BB" w:rsidRDefault="00B119BB" w:rsidP="00B119B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119BB" w:rsidTr="00B119BB">
        <w:tc>
          <w:tcPr>
            <w:tcW w:w="959" w:type="dxa"/>
          </w:tcPr>
          <w:p w:rsidR="00B119BB" w:rsidRDefault="00B119BB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977" w:type="dxa"/>
          </w:tcPr>
          <w:p w:rsidR="00B119BB" w:rsidRDefault="00B119BB" w:rsidP="00B119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26" w:type="dxa"/>
          </w:tcPr>
          <w:p w:rsidR="00B119BB" w:rsidRDefault="00B119BB" w:rsidP="00B119B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119BB" w:rsidTr="00B119BB">
        <w:tc>
          <w:tcPr>
            <w:tcW w:w="959" w:type="dxa"/>
          </w:tcPr>
          <w:p w:rsidR="00B119BB" w:rsidRDefault="00B119BB" w:rsidP="00B119B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977" w:type="dxa"/>
          </w:tcPr>
          <w:p w:rsidR="00B119BB" w:rsidRDefault="00B119BB" w:rsidP="00B119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26" w:type="dxa"/>
          </w:tcPr>
          <w:p w:rsidR="00B119BB" w:rsidRDefault="00B119BB" w:rsidP="00B119BB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B119BB" w:rsidRPr="00B119BB" w:rsidRDefault="00B119BB" w:rsidP="00B119B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表格不敷使用時請自行增加。</w:t>
      </w:r>
      <w:bookmarkStart w:id="0" w:name="_GoBack"/>
      <w:bookmarkEnd w:id="0"/>
    </w:p>
    <w:sectPr w:rsidR="00B119BB" w:rsidRPr="00B119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AF"/>
    <w:rsid w:val="0068755C"/>
    <w:rsid w:val="009530AF"/>
    <w:rsid w:val="00A36F24"/>
    <w:rsid w:val="00B1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</dc:creator>
  <cp:keywords/>
  <dc:description/>
  <cp:lastModifiedBy>Ndhu</cp:lastModifiedBy>
  <cp:revision>2</cp:revision>
  <dcterms:created xsi:type="dcterms:W3CDTF">2017-07-27T09:12:00Z</dcterms:created>
  <dcterms:modified xsi:type="dcterms:W3CDTF">2017-07-27T09:16:00Z</dcterms:modified>
</cp:coreProperties>
</file>