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828"/>
        <w:gridCol w:w="536"/>
        <w:gridCol w:w="1167"/>
        <w:gridCol w:w="871"/>
        <w:gridCol w:w="1418"/>
        <w:gridCol w:w="1134"/>
        <w:gridCol w:w="1701"/>
        <w:gridCol w:w="1559"/>
      </w:tblGrid>
      <w:tr w:rsidR="000E17B8" w:rsidRPr="006A0BFA" w:rsidTr="000E17B8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編號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姓</w:t>
            </w: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 xml:space="preserve"> </w:t>
            </w: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性別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學</w:t>
            </w: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 xml:space="preserve"> </w:t>
            </w: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校</w:t>
            </w: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 xml:space="preserve"> </w:t>
            </w: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科</w:t>
            </w: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 xml:space="preserve"> </w:t>
            </w: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系</w:t>
            </w: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 xml:space="preserve"> </w:t>
            </w: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年</w:t>
            </w: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 xml:space="preserve"> </w:t>
            </w: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級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出生</w:t>
            </w:r>
          </w:p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proofErr w:type="gramStart"/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臺</w:t>
            </w:r>
            <w:proofErr w:type="gramEnd"/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胞證</w:t>
            </w:r>
          </w:p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碼</w:t>
            </w: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 xml:space="preserve">  </w:t>
            </w: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proofErr w:type="gramStart"/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臺</w:t>
            </w:r>
            <w:proofErr w:type="gramEnd"/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胞證</w:t>
            </w:r>
          </w:p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有效期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  <w:lang w:eastAsia="zh-TW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通訊方式</w:t>
            </w: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(</w:t>
            </w: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手機、微</w:t>
            </w:r>
            <w:proofErr w:type="gramStart"/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電郵或</w:t>
            </w:r>
            <w:proofErr w:type="gramEnd"/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QQ)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來回航班資訊</w:t>
            </w:r>
          </w:p>
        </w:tc>
      </w:tr>
      <w:tr w:rsidR="000E17B8" w:rsidRPr="006A0BFA" w:rsidTr="000E17B8">
        <w:trPr>
          <w:trHeight w:val="33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舉例</w:t>
            </w:r>
          </w:p>
          <w:p w:rsidR="000E17B8" w:rsidRPr="00AF1533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color w:val="FF0000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color w:val="FF0000"/>
                <w:spacing w:val="-8"/>
                <w:szCs w:val="21"/>
                <w:lang w:eastAsia="zh-TW"/>
              </w:rPr>
              <w:t>組</w:t>
            </w:r>
            <w:r w:rsidRPr="00C370F1">
              <w:rPr>
                <w:rFonts w:ascii="SimSun" w:eastAsia="新細明體" w:hAnsi="SimSun" w:cs="新細明體"/>
                <w:color w:val="FF0000"/>
                <w:spacing w:val="-8"/>
                <w:szCs w:val="21"/>
                <w:lang w:eastAsia="zh-TW"/>
              </w:rPr>
              <w:t xml:space="preserve">  </w:t>
            </w:r>
            <w:r w:rsidRPr="00C370F1">
              <w:rPr>
                <w:rFonts w:ascii="SimSun" w:eastAsia="新細明體" w:hAnsi="SimSun" w:cs="新細明體" w:hint="eastAsia"/>
                <w:color w:val="FF0000"/>
                <w:spacing w:val="-8"/>
                <w:szCs w:val="21"/>
                <w:lang w:eastAsia="zh-TW"/>
              </w:rPr>
              <w:t>長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 xml:space="preserve"> XXX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男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B8" w:rsidRPr="006A0BFA" w:rsidRDefault="005B795A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  <w:r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XX</w:t>
            </w:r>
            <w:r w:rsidR="000E17B8"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大學經濟系教授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56.12.03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0508415101(B)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2007.07.04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Default="000E17B8" w:rsidP="000E17B8">
            <w:pPr>
              <w:widowControl/>
              <w:spacing w:line="360" w:lineRule="exact"/>
              <w:ind w:leftChars="-386" w:left="-246" w:hangingChars="291" w:hanging="565"/>
              <w:jc w:val="center"/>
              <w:rPr>
                <w:rFonts w:ascii="SimSun" w:hAnsi="SimSun" w:cs="新細明體" w:hint="eastAsia"/>
                <w:spacing w:val="-8"/>
                <w:szCs w:val="21"/>
                <w:lang w:eastAsia="zh-TW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手機：</w:t>
            </w:r>
          </w:p>
          <w:p w:rsidR="000E17B8" w:rsidRDefault="000E17B8" w:rsidP="000E17B8">
            <w:pPr>
              <w:widowControl/>
              <w:spacing w:line="360" w:lineRule="exact"/>
              <w:ind w:leftChars="-386" w:left="-246" w:hangingChars="291" w:hanging="565"/>
              <w:jc w:val="center"/>
              <w:rPr>
                <w:rFonts w:ascii="SimSun" w:hAnsi="SimSun" w:cs="新細明體" w:hint="eastAsia"/>
                <w:spacing w:val="-8"/>
                <w:szCs w:val="21"/>
                <w:lang w:eastAsia="zh-TW"/>
              </w:rPr>
            </w:pPr>
            <w:proofErr w:type="gramStart"/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微信</w:t>
            </w:r>
            <w:proofErr w:type="gramEnd"/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：</w:t>
            </w:r>
          </w:p>
          <w:p w:rsidR="000E17B8" w:rsidRPr="006A0BFA" w:rsidRDefault="000E17B8" w:rsidP="000E17B8">
            <w:pPr>
              <w:widowControl/>
              <w:spacing w:line="360" w:lineRule="exact"/>
              <w:ind w:leftChars="-386" w:left="-246" w:hangingChars="291" w:hanging="565"/>
              <w:jc w:val="center"/>
              <w:rPr>
                <w:rFonts w:ascii="SimSun" w:hAnsi="SimSun" w:cs="新細明體"/>
                <w:spacing w:val="-8"/>
                <w:szCs w:val="21"/>
                <w:lang w:eastAsia="zh-TW"/>
              </w:rPr>
            </w:pPr>
            <w:proofErr w:type="gramStart"/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電郵或</w:t>
            </w:r>
            <w:proofErr w:type="gramEnd"/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QQ</w:t>
            </w: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7B8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  <w:lang w:eastAsia="zh-TW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入境航班號：</w:t>
            </w:r>
          </w:p>
          <w:p w:rsidR="000E17B8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  <w:lang w:eastAsia="zh-TW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降落時間：</w:t>
            </w:r>
          </w:p>
          <w:p w:rsidR="000E17B8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  <w:lang w:eastAsia="zh-TW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出境航班號：</w:t>
            </w:r>
          </w:p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  <w:lang w:eastAsia="zh-TW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起飛時間</w:t>
            </w:r>
          </w:p>
        </w:tc>
      </w:tr>
      <w:tr w:rsidR="000E17B8" w:rsidRPr="006A0BFA" w:rsidTr="000E17B8">
        <w:trPr>
          <w:trHeight w:val="33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0E17B8" w:rsidRDefault="000E17B8" w:rsidP="000E17B8">
            <w:pPr>
              <w:widowControl/>
              <w:spacing w:line="360" w:lineRule="exact"/>
              <w:jc w:val="center"/>
              <w:rPr>
                <w:rFonts w:ascii="SimSun" w:eastAsiaTheme="minorEastAsia" w:hAnsi="SimSun" w:cs="新細明體" w:hint="eastAsia"/>
                <w:spacing w:val="-8"/>
                <w:szCs w:val="21"/>
                <w:lang w:eastAsia="zh-TW"/>
              </w:rPr>
            </w:pPr>
            <w:r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舉例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XXX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女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B8" w:rsidRPr="006A0BFA" w:rsidRDefault="005B795A" w:rsidP="005B795A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  <w:lang w:eastAsia="zh-TW"/>
              </w:rPr>
            </w:pPr>
            <w:r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XX</w:t>
            </w:r>
            <w:r w:rsidR="000E17B8"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大學經濟系二年級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86.03.10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050xxx5101(B)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正在申辦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</w:p>
        </w:tc>
      </w:tr>
      <w:tr w:rsidR="000E17B8" w:rsidRPr="006A0BFA" w:rsidTr="000E17B8">
        <w:trPr>
          <w:trHeight w:val="33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0E17B8" w:rsidRDefault="000E17B8" w:rsidP="000E17B8">
            <w:pPr>
              <w:widowControl/>
              <w:spacing w:line="360" w:lineRule="exact"/>
              <w:jc w:val="center"/>
              <w:rPr>
                <w:rFonts w:ascii="SimSun" w:eastAsiaTheme="minorEastAsia" w:hAnsi="SimSun" w:cs="新細明體" w:hint="eastAsia"/>
                <w:spacing w:val="-8"/>
                <w:szCs w:val="21"/>
                <w:lang w:eastAsia="zh-TW"/>
              </w:rPr>
            </w:pPr>
            <w:r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舉例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XXX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女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  <w:lang w:eastAsia="zh-TW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XX</w:t>
            </w: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大學財金系二年級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86.12.10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  <w:t>050xxx5101(B)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  <w:r w:rsidRPr="00C370F1">
              <w:rPr>
                <w:rFonts w:ascii="SimSun" w:eastAsia="新細明體" w:hAnsi="SimSun" w:cs="新細明體" w:hint="eastAsia"/>
                <w:spacing w:val="-8"/>
                <w:szCs w:val="21"/>
                <w:lang w:eastAsia="zh-TW"/>
              </w:rPr>
              <w:t>正在申辦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</w:p>
        </w:tc>
      </w:tr>
      <w:tr w:rsidR="000E17B8" w:rsidRPr="006A0BFA" w:rsidTr="000E17B8">
        <w:trPr>
          <w:trHeight w:val="33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</w:rPr>
            </w:pPr>
            <w:bookmarkStart w:id="0" w:name="_GoBack"/>
            <w:bookmarkEnd w:id="0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</w:tr>
      <w:tr w:rsidR="000E17B8" w:rsidRPr="006A0BFA" w:rsidTr="000E17B8">
        <w:trPr>
          <w:trHeight w:val="33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C370F1" w:rsidRDefault="000E17B8" w:rsidP="003113B9">
            <w:pPr>
              <w:widowControl/>
              <w:spacing w:line="360" w:lineRule="exact"/>
              <w:jc w:val="center"/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</w:tr>
      <w:tr w:rsidR="000E17B8" w:rsidRPr="006A0BFA" w:rsidTr="000E17B8">
        <w:trPr>
          <w:trHeight w:val="33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C370F1" w:rsidRDefault="000E17B8" w:rsidP="003113B9">
            <w:pPr>
              <w:widowControl/>
              <w:spacing w:line="360" w:lineRule="exact"/>
              <w:jc w:val="center"/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</w:tr>
      <w:tr w:rsidR="000E17B8" w:rsidRPr="006A0BFA" w:rsidTr="000E17B8">
        <w:trPr>
          <w:trHeight w:val="33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E17B8" w:rsidRPr="00C370F1" w:rsidRDefault="000E17B8" w:rsidP="003113B9">
            <w:pPr>
              <w:widowControl/>
              <w:spacing w:line="360" w:lineRule="exact"/>
              <w:jc w:val="center"/>
              <w:rPr>
                <w:rFonts w:ascii="SimSun" w:eastAsia="新細明體" w:hAnsi="SimSun" w:cs="新細明體"/>
                <w:spacing w:val="-8"/>
                <w:szCs w:val="21"/>
                <w:lang w:eastAsia="zh-TW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/>
                <w:spacing w:val="-8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B8" w:rsidRPr="006A0BFA" w:rsidRDefault="000E17B8" w:rsidP="003113B9">
            <w:pPr>
              <w:widowControl/>
              <w:spacing w:line="360" w:lineRule="exact"/>
              <w:jc w:val="center"/>
              <w:rPr>
                <w:rFonts w:ascii="SimSun" w:hAnsi="SimSun" w:cs="新細明體" w:hint="eastAsia"/>
                <w:spacing w:val="-8"/>
                <w:szCs w:val="21"/>
              </w:rPr>
            </w:pPr>
          </w:p>
        </w:tc>
      </w:tr>
    </w:tbl>
    <w:p w:rsidR="00EC6E08" w:rsidRDefault="00EC6E08" w:rsidP="000E17B8">
      <w:pPr>
        <w:ind w:leftChars="-337" w:left="-708"/>
      </w:pPr>
    </w:p>
    <w:sectPr w:rsidR="00EC6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B8"/>
    <w:rsid w:val="000E17B8"/>
    <w:rsid w:val="005B795A"/>
    <w:rsid w:val="00BB6956"/>
    <w:rsid w:val="00E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B8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B8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2017-04-10T06:33:00Z</dcterms:created>
  <dcterms:modified xsi:type="dcterms:W3CDTF">2017-04-10T06:34:00Z</dcterms:modified>
</cp:coreProperties>
</file>