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3"/>
        <w:gridCol w:w="2268"/>
        <w:gridCol w:w="1560"/>
      </w:tblGrid>
      <w:tr w:rsidR="00F12C30" w:rsidRPr="007323A7" w:rsidTr="005400CB">
        <w:trPr>
          <w:tblHeader/>
        </w:trPr>
        <w:tc>
          <w:tcPr>
            <w:tcW w:w="1809" w:type="dxa"/>
          </w:tcPr>
          <w:p w:rsidR="00F12C30" w:rsidRPr="007323A7" w:rsidRDefault="00F12C30" w:rsidP="007323A7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F12C30" w:rsidRPr="007323A7" w:rsidRDefault="00F12C3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F12C30" w:rsidRPr="007323A7" w:rsidRDefault="00F12C3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F12C30" w:rsidRPr="00A00A8A" w:rsidRDefault="00F12C3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</w:tr>
      <w:tr w:rsidR="00F12C30" w:rsidRPr="007323A7" w:rsidTr="005400CB">
        <w:trPr>
          <w:tblHeader/>
        </w:trPr>
        <w:tc>
          <w:tcPr>
            <w:tcW w:w="1809" w:type="dxa"/>
          </w:tcPr>
          <w:p w:rsidR="00F12C30" w:rsidRPr="007323A7" w:rsidRDefault="00F12C30" w:rsidP="00E21340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班別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5103" w:type="dxa"/>
          </w:tcPr>
          <w:p w:rsidR="00F12C30" w:rsidRPr="007323A7" w:rsidRDefault="00F12C3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開班限制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課程內容</w:t>
            </w:r>
          </w:p>
        </w:tc>
        <w:tc>
          <w:tcPr>
            <w:tcW w:w="2268" w:type="dxa"/>
          </w:tcPr>
          <w:p w:rsidR="00F12C30" w:rsidRPr="007323A7" w:rsidRDefault="00F12C3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教學時間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</w:t>
            </w:r>
          </w:p>
        </w:tc>
        <w:tc>
          <w:tcPr>
            <w:tcW w:w="1560" w:type="dxa"/>
          </w:tcPr>
          <w:p w:rsidR="00F12C30" w:rsidRPr="00A00A8A" w:rsidRDefault="00F12C3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費用</w:t>
            </w:r>
          </w:p>
        </w:tc>
      </w:tr>
      <w:tr w:rsidR="00F12C30" w:rsidRPr="007323A7" w:rsidTr="005400CB">
        <w:trPr>
          <w:trHeight w:val="2370"/>
          <w:tblHeader/>
        </w:trPr>
        <w:tc>
          <w:tcPr>
            <w:tcW w:w="1809" w:type="dxa"/>
          </w:tcPr>
          <w:p w:rsidR="00F12C30" w:rsidRPr="00503F66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F12C30" w:rsidRPr="0087420D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proofErr w:type="spellStart"/>
            <w:r w:rsidRPr="0087420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Yogalates</w:t>
            </w:r>
            <w:proofErr w:type="spellEnd"/>
          </w:p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秀如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F12C30" w:rsidRDefault="00A902B8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F12C30" w:rsidRPr="00087D6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Sarah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  <w:p w:rsidR="00F12C30" w:rsidRPr="00087D60" w:rsidRDefault="00F12C30" w:rsidP="003D7B49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]</w:t>
            </w:r>
          </w:p>
          <w:p w:rsidR="00F12C30" w:rsidRPr="00E26F29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C0504D"/>
                <w:sz w:val="20"/>
              </w:rPr>
            </w:pPr>
            <w:r w:rsidRPr="00E26F29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“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結合</w:t>
            </w:r>
            <w:r w:rsidRP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瑜珈與皮拉提斯，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注重呼吸與動作的配合</w:t>
            </w:r>
            <w:r w:rsidRPr="00E26F29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！</w:t>
            </w:r>
            <w:r w:rsidRPr="00E26F29">
              <w:rPr>
                <w:rFonts w:ascii="微軟正黑體" w:eastAsia="微軟正黑體" w:hAnsi="微軟正黑體" w:hint="eastAsia"/>
                <w:b/>
                <w:color w:val="C0504D"/>
                <w:sz w:val="22"/>
                <w:szCs w:val="22"/>
              </w:rPr>
              <w:t>”</w:t>
            </w:r>
          </w:p>
          <w:p w:rsidR="00F12C30" w:rsidRPr="00087D60" w:rsidRDefault="00F12C30" w:rsidP="003D7B49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9A6CA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課程內容以基礎程做結合，運用瑜珈的全身性伸展動作與體位法來提升肌肉的熱能，以皮拉提斯動作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，雕塑身體各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部位肌群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。核心肌群訓練時會加上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抗力小球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來增加核心肌群練習</w:t>
            </w:r>
            <w:r w:rsidRPr="009A6CA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透過</w:t>
            </w:r>
            <w:r w:rsidRPr="009A6CA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肌肉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</w:t>
            </w:r>
            <w:r w:rsidRPr="009A6CA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伸展和核心肌群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強化</w:t>
            </w:r>
            <w:r w:rsidRPr="009A6CA8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，可幫助體內淋巴系統循環，增強免疫力，提升血液循環，並利用呼吸與動作的配合穩定情緒，進而達到身心的平衡。</w:t>
            </w:r>
          </w:p>
        </w:tc>
        <w:tc>
          <w:tcPr>
            <w:tcW w:w="2268" w:type="dxa"/>
          </w:tcPr>
          <w:p w:rsidR="00F12C30" w:rsidRPr="007323A7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二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TUE</w:t>
            </w:r>
          </w:p>
          <w:p w:rsidR="00F12C30" w:rsidRPr="002F6AF4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(1.5HR)</w:t>
            </w:r>
          </w:p>
          <w:p w:rsidR="005400CB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7323A7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</w:p>
          <w:p w:rsidR="00F12C30" w:rsidRPr="007323A7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C73E87">
              <w:rPr>
                <w:rFonts w:ascii="Cambria" w:eastAsia="微軟正黑體" w:hAnsi="Cambr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/>
                <w:bCs/>
                <w:color w:val="000000"/>
                <w:sz w:val="20"/>
                <w:szCs w:val="20"/>
              </w:rPr>
              <w:t>)</w:t>
            </w:r>
          </w:p>
          <w:p w:rsidR="00F12C30" w:rsidRPr="00E26F29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(</w:t>
            </w:r>
            <w:r w:rsidRPr="00362A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請備瑜珈墊</w:t>
            </w: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F12C30" w:rsidRPr="00A00A8A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2500</w:t>
            </w: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</w:t>
            </w: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</w:t>
            </w:r>
          </w:p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次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)</w:t>
            </w:r>
          </w:p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2500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NT/ </w:t>
            </w:r>
          </w:p>
          <w:p w:rsidR="00F12C30" w:rsidRPr="00A00A8A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Sessions</w:t>
            </w: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400CB" w:rsidRPr="007323A7" w:rsidTr="005400CB">
        <w:trPr>
          <w:trHeight w:val="3286"/>
          <w:tblHeader/>
        </w:trPr>
        <w:tc>
          <w:tcPr>
            <w:tcW w:w="1809" w:type="dxa"/>
          </w:tcPr>
          <w:p w:rsidR="00F67591" w:rsidRDefault="00F67591" w:rsidP="00F6759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675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與我共舞</w:t>
            </w:r>
          </w:p>
          <w:p w:rsidR="00667569" w:rsidRDefault="00667569" w:rsidP="0066756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6161A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Dance With Me</w:t>
            </w:r>
          </w:p>
          <w:p w:rsidR="00667569" w:rsidRDefault="00667569" w:rsidP="0066756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王學仁老師</w:t>
            </w:r>
          </w:p>
          <w:p w:rsidR="005400CB" w:rsidRPr="001C1C02" w:rsidRDefault="00A902B8" w:rsidP="0066756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66756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5400CB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667569" w:rsidRPr="00667569" w:rsidRDefault="00667569" w:rsidP="00667569">
            <w:pPr>
              <w:spacing w:line="360" w:lineRule="exact"/>
              <w:ind w:firstLineChars="200" w:firstLine="400"/>
              <w:rPr>
                <w:rFonts w:ascii="微軟正黑體" w:eastAsia="微軟正黑體" w:hAnsi="微軟正黑體"/>
                <w:b/>
                <w:i/>
                <w:color w:val="0070C0"/>
                <w:sz w:val="20"/>
                <w:szCs w:val="22"/>
              </w:rPr>
            </w:pPr>
            <w:r w:rsidRPr="00667569">
              <w:rPr>
                <w:rFonts w:ascii="微軟正黑體" w:eastAsia="微軟正黑體" w:hAnsi="微軟正黑體"/>
                <w:b/>
                <w:i/>
                <w:color w:val="0070C0"/>
                <w:sz w:val="20"/>
                <w:szCs w:val="22"/>
              </w:rPr>
              <w:t>“</w:t>
            </w:r>
            <w:r w:rsidRPr="00667569">
              <w:rPr>
                <w:rFonts w:ascii="微軟正黑體" w:eastAsia="微軟正黑體" w:hAnsi="微軟正黑體" w:hint="eastAsia"/>
                <w:b/>
                <w:i/>
                <w:color w:val="0070C0"/>
                <w:sz w:val="20"/>
                <w:szCs w:val="22"/>
              </w:rPr>
              <w:t>融合有氧、爵士、非洲、寶</w:t>
            </w:r>
            <w:proofErr w:type="gramStart"/>
            <w:r w:rsidRPr="00667569">
              <w:rPr>
                <w:rFonts w:ascii="微軟正黑體" w:eastAsia="微軟正黑體" w:hAnsi="微軟正黑體" w:hint="eastAsia"/>
                <w:b/>
                <w:i/>
                <w:color w:val="0070C0"/>
                <w:sz w:val="20"/>
                <w:szCs w:val="22"/>
              </w:rPr>
              <w:t>萊塢</w:t>
            </w:r>
            <w:proofErr w:type="gramEnd"/>
            <w:r w:rsidRPr="00667569">
              <w:rPr>
                <w:rFonts w:ascii="微軟正黑體" w:eastAsia="微軟正黑體" w:hAnsi="微軟正黑體" w:hint="eastAsia"/>
                <w:b/>
                <w:i/>
                <w:color w:val="0070C0"/>
                <w:sz w:val="20"/>
                <w:szCs w:val="22"/>
              </w:rPr>
              <w:t>、街舞、拉丁無限舞風的美式最新運動課程</w:t>
            </w:r>
            <w:r w:rsidRPr="00667569">
              <w:rPr>
                <w:rFonts w:ascii="微軟正黑體" w:eastAsia="微軟正黑體" w:hAnsi="微軟正黑體"/>
                <w:b/>
                <w:i/>
                <w:color w:val="0070C0"/>
                <w:sz w:val="20"/>
                <w:szCs w:val="22"/>
              </w:rPr>
              <w:t>”</w:t>
            </w:r>
          </w:p>
          <w:p w:rsidR="005400CB" w:rsidRPr="001C1C02" w:rsidRDefault="00667569" w:rsidP="00667569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打破單一舞風、僵化師生隊形、制式教學法的團體課程，課程結合多元曲風及各類經典舞步瑜珈動作，從古典芭蕾、美式鄉村、野性非洲、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爵色百老匯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、熱情拉丁、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動感嘻哈到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流行MV，兼顧心肺適能、肌耐力、肌力與柔軟度等健康體適能要素。不分男女老幼，無須基礎，每堂課程的就如同參加嘉年華一樣歡樂自在。</w:t>
            </w:r>
          </w:p>
        </w:tc>
        <w:tc>
          <w:tcPr>
            <w:tcW w:w="2268" w:type="dxa"/>
          </w:tcPr>
          <w:p w:rsidR="005400CB" w:rsidRPr="0083301F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3301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WEN</w:t>
            </w:r>
          </w:p>
          <w:p w:rsidR="005400CB" w:rsidRPr="002F6AF4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(1.5HR)</w:t>
            </w:r>
          </w:p>
          <w:p w:rsidR="005400CB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</w:p>
          <w:p w:rsidR="005400CB" w:rsidRPr="00647AE1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C73E87">
              <w:rPr>
                <w:rFonts w:ascii="Cambria" w:eastAsia="微軟正黑體" w:hAnsi="Cambr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/>
                <w:bCs/>
                <w:color w:val="000000"/>
                <w:sz w:val="20"/>
                <w:szCs w:val="20"/>
              </w:rPr>
              <w:t>)</w:t>
            </w:r>
          </w:p>
          <w:p w:rsidR="005400CB" w:rsidRPr="00E25739" w:rsidRDefault="005400CB" w:rsidP="0066756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5400CB" w:rsidRPr="00E25739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2500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</w:t>
            </w:r>
          </w:p>
          <w:p w:rsidR="005400CB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(1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次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) </w:t>
            </w:r>
          </w:p>
          <w:p w:rsidR="005400CB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2500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NT/ </w:t>
            </w:r>
          </w:p>
          <w:p w:rsidR="005400CB" w:rsidRPr="00E25739" w:rsidRDefault="005400CB" w:rsidP="005400CB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Sessions</w:t>
            </w:r>
          </w:p>
        </w:tc>
      </w:tr>
      <w:tr w:rsidR="00F12C30" w:rsidRPr="007323A7" w:rsidTr="005400CB">
        <w:trPr>
          <w:trHeight w:val="3403"/>
          <w:tblHeader/>
        </w:trPr>
        <w:tc>
          <w:tcPr>
            <w:tcW w:w="1809" w:type="dxa"/>
          </w:tcPr>
          <w:p w:rsidR="00F12C30" w:rsidRPr="00DC06B4" w:rsidRDefault="00EB4151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極球</w:t>
            </w:r>
            <w:r w:rsidR="00F12C30" w:rsidRPr="00DC06B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體雕</w:t>
            </w:r>
          </w:p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  <w:r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</w:p>
          <w:p w:rsidR="00F12C30" w:rsidRPr="001C1C02" w:rsidRDefault="00A902B8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F12C30" w:rsidRPr="003F5F40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Victoria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F12C30" w:rsidRDefault="00F12C30" w:rsidP="003D7B4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]</w:t>
            </w:r>
          </w:p>
          <w:p w:rsidR="00667569" w:rsidRDefault="00667569" w:rsidP="0066756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0"/>
              </w:rPr>
              <w:t xml:space="preserve"> “運用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0"/>
              </w:rPr>
              <w:t>極</w:t>
            </w:r>
            <w:proofErr w:type="gramEnd"/>
            <w:r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0"/>
              </w:rPr>
              <w:t>球，簡單體雕！”</w:t>
            </w:r>
          </w:p>
          <w:p w:rsidR="00755AE1" w:rsidRPr="00755AE1" w:rsidRDefault="00667569" w:rsidP="0066756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 藉由小型瑜伽球(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極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球)的運用，融合皮拉提斯、瑜伽、有氧、伸展等等，再配上節奏音樂，使每個人都能輕鬆記住動作；即使沒有運動經驗的新朋友，都能獲得極大的樂趣與運動效果。透過音樂風格的變換和不同的動作強度設計，可以有效提升心肺訓練並燃燒脂肪。增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肌力肌耐力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，使身體部位緊實達到自然美麗曲線。</w:t>
            </w:r>
          </w:p>
        </w:tc>
        <w:tc>
          <w:tcPr>
            <w:tcW w:w="2268" w:type="dxa"/>
          </w:tcPr>
          <w:p w:rsidR="00F12C30" w:rsidRPr="0083301F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83301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四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THU</w:t>
            </w:r>
          </w:p>
          <w:p w:rsidR="00F12C30" w:rsidRPr="002F6AF4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(1.5HR)</w:t>
            </w:r>
          </w:p>
          <w:p w:rsidR="005400CB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</w:p>
          <w:p w:rsidR="00F12C30" w:rsidRPr="00647AE1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C73E87">
              <w:rPr>
                <w:rFonts w:ascii="Cambria" w:eastAsia="微軟正黑體" w:hAnsi="Cambr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/>
                <w:bCs/>
                <w:color w:val="000000"/>
                <w:sz w:val="20"/>
                <w:szCs w:val="20"/>
              </w:rPr>
              <w:t>)</w:t>
            </w:r>
          </w:p>
          <w:p w:rsidR="00F12C30" w:rsidRPr="00E25739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(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請備瑜珈墊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F12C30" w:rsidRPr="00E25739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2500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</w:t>
            </w:r>
          </w:p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(1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次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) </w:t>
            </w:r>
          </w:p>
          <w:p w:rsidR="00F12C30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2500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NT/ </w:t>
            </w:r>
          </w:p>
          <w:p w:rsidR="00F12C30" w:rsidRPr="00E25739" w:rsidRDefault="00F12C30" w:rsidP="003D7B4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0</w:t>
            </w:r>
            <w:r w:rsidRPr="00E2573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Sessions</w:t>
            </w:r>
          </w:p>
        </w:tc>
      </w:tr>
      <w:tr w:rsidR="00755AE1" w:rsidRPr="007323A7" w:rsidTr="005400CB">
        <w:trPr>
          <w:trHeight w:val="3541"/>
          <w:tblHeader/>
        </w:trPr>
        <w:tc>
          <w:tcPr>
            <w:tcW w:w="1809" w:type="dxa"/>
          </w:tcPr>
          <w:p w:rsidR="00755AE1" w:rsidRPr="00DC06B4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DC06B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兒童律動瑜珈</w:t>
            </w:r>
          </w:p>
          <w:p w:rsidR="00755AE1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季芸嘉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755AE1" w:rsidRPr="00FD55AD" w:rsidRDefault="00755AE1" w:rsidP="00755AE1">
            <w:pPr>
              <w:adjustRightInd w:val="0"/>
              <w:snapToGrid w:val="0"/>
              <w:spacing w:line="360" w:lineRule="exact"/>
            </w:pPr>
            <w:r w:rsidRPr="00F4027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/陳瑜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5103" w:type="dxa"/>
          </w:tcPr>
          <w:p w:rsidR="00755AE1" w:rsidRPr="00667569" w:rsidRDefault="00755AE1" w:rsidP="00755AE1">
            <w:pPr>
              <w:rPr>
                <w:color w:val="FF0000"/>
              </w:rPr>
            </w:pPr>
            <w:r w:rsidRPr="00667569">
              <w:rPr>
                <w:rFonts w:ascii="微軟正黑體" w:eastAsia="微軟正黑體" w:hAnsi="微軟正黑體"/>
                <w:b/>
                <w:i/>
                <w:color w:val="FF0000"/>
                <w:sz w:val="20"/>
                <w:szCs w:val="22"/>
              </w:rPr>
              <w:t>“</w:t>
            </w:r>
            <w:r w:rsidRPr="00667569">
              <w:rPr>
                <w:rFonts w:ascii="微軟正黑體" w:eastAsia="微軟正黑體" w:hAnsi="微軟正黑體" w:hint="eastAsia"/>
                <w:b/>
                <w:i/>
                <w:color w:val="FF0000"/>
                <w:sz w:val="20"/>
                <w:szCs w:val="22"/>
              </w:rPr>
              <w:t>有趣有創意</w:t>
            </w:r>
            <w:r w:rsidR="002C7268" w:rsidRPr="00667569">
              <w:rPr>
                <w:rFonts w:ascii="微軟正黑體" w:eastAsia="微軟正黑體" w:hAnsi="微軟正黑體" w:hint="eastAsia"/>
                <w:b/>
                <w:i/>
                <w:color w:val="FF0000"/>
                <w:sz w:val="20"/>
                <w:szCs w:val="22"/>
              </w:rPr>
              <w:t>地展現肢體</w:t>
            </w:r>
            <w:r w:rsidRPr="00667569">
              <w:rPr>
                <w:rFonts w:ascii="微軟正黑體" w:eastAsia="微軟正黑體" w:hAnsi="微軟正黑體" w:hint="eastAsia"/>
                <w:b/>
                <w:i/>
                <w:color w:val="FF0000"/>
                <w:sz w:val="20"/>
                <w:szCs w:val="22"/>
              </w:rPr>
              <w:t>動作</w:t>
            </w:r>
            <w:r w:rsidRPr="00667569">
              <w:rPr>
                <w:rFonts w:ascii="微軟正黑體" w:eastAsia="微軟正黑體" w:hAnsi="微軟正黑體"/>
                <w:b/>
                <w:i/>
                <w:color w:val="FF0000"/>
                <w:sz w:val="20"/>
                <w:szCs w:val="22"/>
              </w:rPr>
              <w:t>！</w:t>
            </w:r>
            <w:r w:rsidRPr="0066756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”</w:t>
            </w:r>
            <w:r w:rsidRPr="0066756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 xml:space="preserve"> </w:t>
            </w:r>
          </w:p>
          <w:p w:rsidR="00755AE1" w:rsidRPr="0060436F" w:rsidRDefault="00667569" w:rsidP="00D17D1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 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課程內容以兒童瑜珈與肢體潛能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開發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為主，教導基本的瑜珈動作以及舞蹈律動，</w:t>
            </w:r>
            <w:r w:rsidR="00D17D12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活用身體的各個部位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，以增進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身體的延展性與協調性，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同時結合舞蹈中(時間、空間、力量與關係)的元素，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讓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兒童的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肢體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展現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更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自由與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豐富，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此外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適時融入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各種肢體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遊戲讓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兒童愉悅地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學習</w:t>
            </w:r>
            <w:r w:rsidR="00D17D1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相互</w:t>
            </w:r>
            <w:r w:rsidR="00755AE1" w:rsidRPr="00755AE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合作。</w:t>
            </w:r>
          </w:p>
        </w:tc>
        <w:tc>
          <w:tcPr>
            <w:tcW w:w="2268" w:type="dxa"/>
          </w:tcPr>
          <w:p w:rsidR="00755AE1" w:rsidRPr="0083301F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六SAT</w:t>
            </w:r>
          </w:p>
          <w:p w:rsidR="00755AE1" w:rsidRPr="002F6AF4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15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0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16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3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5400CB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</w:p>
          <w:p w:rsidR="00755AE1" w:rsidRPr="00647AE1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A0202">
              <w:rPr>
                <w:rFonts w:ascii="Cambria" w:eastAsia="微軟正黑體" w:hAnsi="Cambria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7A0202">
              <w:rPr>
                <w:rFonts w:ascii="Cambria" w:eastAsia="微軟正黑體" w:hAnsi="Cambria" w:hint="eastAsia"/>
                <w:bCs/>
                <w:color w:val="000000"/>
                <w:sz w:val="20"/>
                <w:szCs w:val="20"/>
              </w:rPr>
              <w:t>壽豐校區</w:t>
            </w:r>
            <w:proofErr w:type="gramEnd"/>
            <w:r w:rsidRPr="007A0202">
              <w:rPr>
                <w:rFonts w:ascii="Cambria" w:eastAsia="微軟正黑體" w:hAnsi="Cambria" w:hint="eastAsia"/>
                <w:bCs/>
                <w:color w:val="000000"/>
                <w:sz w:val="20"/>
                <w:szCs w:val="20"/>
              </w:rPr>
              <w:t>)</w:t>
            </w:r>
          </w:p>
          <w:p w:rsidR="00755AE1" w:rsidRPr="0083301F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5AE1" w:rsidRPr="00E25739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2000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/人</w:t>
            </w:r>
          </w:p>
          <w:p w:rsidR="00755AE1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8次) </w:t>
            </w:r>
          </w:p>
          <w:p w:rsidR="00755AE1" w:rsidRDefault="00755AE1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2000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NT/ </w:t>
            </w:r>
          </w:p>
          <w:p w:rsidR="00755AE1" w:rsidRDefault="00D724D8" w:rsidP="00755A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8</w:t>
            </w:r>
            <w:r w:rsidR="00755AE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Sessions</w:t>
            </w:r>
          </w:p>
        </w:tc>
      </w:tr>
    </w:tbl>
    <w:p w:rsidR="00F12C30" w:rsidRPr="00873887" w:rsidRDefault="00F12C30" w:rsidP="00F67591">
      <w:pPr>
        <w:rPr>
          <w:color w:val="000000"/>
          <w:sz w:val="22"/>
          <w:szCs w:val="22"/>
        </w:rPr>
      </w:pPr>
    </w:p>
    <w:sectPr w:rsidR="00F12C30" w:rsidRPr="00873887" w:rsidSect="000776B3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CE" w:rsidRDefault="00883DCE">
      <w:r>
        <w:separator/>
      </w:r>
    </w:p>
  </w:endnote>
  <w:endnote w:type="continuationSeparator" w:id="0">
    <w:p w:rsidR="00883DCE" w:rsidRDefault="0088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0" w:rsidRDefault="00F12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C30" w:rsidRDefault="00F12C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0" w:rsidRDefault="00F12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59C">
      <w:rPr>
        <w:rStyle w:val="a5"/>
        <w:noProof/>
      </w:rPr>
      <w:t>1</w:t>
    </w:r>
    <w:r>
      <w:rPr>
        <w:rStyle w:val="a5"/>
      </w:rPr>
      <w:fldChar w:fldCharType="end"/>
    </w:r>
  </w:p>
  <w:p w:rsidR="00F12C30" w:rsidRDefault="00F12C30" w:rsidP="005C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CE" w:rsidRDefault="00883DCE">
      <w:r>
        <w:separator/>
      </w:r>
    </w:p>
  </w:footnote>
  <w:footnote w:type="continuationSeparator" w:id="0">
    <w:p w:rsidR="00883DCE" w:rsidRDefault="0088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0"/>
    <w:rsid w:val="00016EE4"/>
    <w:rsid w:val="0002396C"/>
    <w:rsid w:val="000309D2"/>
    <w:rsid w:val="00033FC5"/>
    <w:rsid w:val="00047951"/>
    <w:rsid w:val="00070643"/>
    <w:rsid w:val="000776B3"/>
    <w:rsid w:val="00085219"/>
    <w:rsid w:val="00087D60"/>
    <w:rsid w:val="000922B3"/>
    <w:rsid w:val="000C3D5A"/>
    <w:rsid w:val="000D03B2"/>
    <w:rsid w:val="000D2561"/>
    <w:rsid w:val="000D38FF"/>
    <w:rsid w:val="000D3E04"/>
    <w:rsid w:val="000E7C71"/>
    <w:rsid w:val="000F3B51"/>
    <w:rsid w:val="000F4355"/>
    <w:rsid w:val="00101417"/>
    <w:rsid w:val="00110588"/>
    <w:rsid w:val="001113AC"/>
    <w:rsid w:val="001254DD"/>
    <w:rsid w:val="001256D9"/>
    <w:rsid w:val="001278E0"/>
    <w:rsid w:val="00131AF2"/>
    <w:rsid w:val="00136E18"/>
    <w:rsid w:val="00137B54"/>
    <w:rsid w:val="001408FA"/>
    <w:rsid w:val="00145198"/>
    <w:rsid w:val="00155CFA"/>
    <w:rsid w:val="00157331"/>
    <w:rsid w:val="001652D1"/>
    <w:rsid w:val="001750AD"/>
    <w:rsid w:val="001766E2"/>
    <w:rsid w:val="00176CFB"/>
    <w:rsid w:val="0018412B"/>
    <w:rsid w:val="00190315"/>
    <w:rsid w:val="00196E20"/>
    <w:rsid w:val="001A08AE"/>
    <w:rsid w:val="001A2DBF"/>
    <w:rsid w:val="001A4F82"/>
    <w:rsid w:val="001B5E2B"/>
    <w:rsid w:val="001C1C02"/>
    <w:rsid w:val="001E5365"/>
    <w:rsid w:val="00206222"/>
    <w:rsid w:val="00206CE9"/>
    <w:rsid w:val="00210415"/>
    <w:rsid w:val="00210FF5"/>
    <w:rsid w:val="00223E8E"/>
    <w:rsid w:val="00234A40"/>
    <w:rsid w:val="00235C98"/>
    <w:rsid w:val="00237894"/>
    <w:rsid w:val="002640E5"/>
    <w:rsid w:val="002814DF"/>
    <w:rsid w:val="00283E30"/>
    <w:rsid w:val="00290522"/>
    <w:rsid w:val="00296731"/>
    <w:rsid w:val="002A01B7"/>
    <w:rsid w:val="002A3D28"/>
    <w:rsid w:val="002C7268"/>
    <w:rsid w:val="002D01EB"/>
    <w:rsid w:val="002D3718"/>
    <w:rsid w:val="002D68FD"/>
    <w:rsid w:val="002F3012"/>
    <w:rsid w:val="002F6AF4"/>
    <w:rsid w:val="00300F53"/>
    <w:rsid w:val="003026EC"/>
    <w:rsid w:val="00306353"/>
    <w:rsid w:val="00306DC8"/>
    <w:rsid w:val="00314C70"/>
    <w:rsid w:val="0032159C"/>
    <w:rsid w:val="0034325C"/>
    <w:rsid w:val="00351260"/>
    <w:rsid w:val="00355BA3"/>
    <w:rsid w:val="00360EB8"/>
    <w:rsid w:val="00362ADD"/>
    <w:rsid w:val="0039340B"/>
    <w:rsid w:val="003977DE"/>
    <w:rsid w:val="003A3159"/>
    <w:rsid w:val="003A4BB0"/>
    <w:rsid w:val="003A585D"/>
    <w:rsid w:val="003B18BC"/>
    <w:rsid w:val="003C60C2"/>
    <w:rsid w:val="003D0269"/>
    <w:rsid w:val="003D059A"/>
    <w:rsid w:val="003D7B49"/>
    <w:rsid w:val="003F57C2"/>
    <w:rsid w:val="003F5F40"/>
    <w:rsid w:val="003F722B"/>
    <w:rsid w:val="004056A3"/>
    <w:rsid w:val="0041677C"/>
    <w:rsid w:val="0041680F"/>
    <w:rsid w:val="00417FFE"/>
    <w:rsid w:val="00422581"/>
    <w:rsid w:val="00423746"/>
    <w:rsid w:val="0043396A"/>
    <w:rsid w:val="00436811"/>
    <w:rsid w:val="0045144E"/>
    <w:rsid w:val="00472028"/>
    <w:rsid w:val="00491D71"/>
    <w:rsid w:val="00492965"/>
    <w:rsid w:val="004B24EF"/>
    <w:rsid w:val="004C4EC6"/>
    <w:rsid w:val="004C704F"/>
    <w:rsid w:val="004D46F9"/>
    <w:rsid w:val="004D5D18"/>
    <w:rsid w:val="004E1334"/>
    <w:rsid w:val="004E7D71"/>
    <w:rsid w:val="00503F66"/>
    <w:rsid w:val="00515303"/>
    <w:rsid w:val="00522AD8"/>
    <w:rsid w:val="00526AE4"/>
    <w:rsid w:val="00527006"/>
    <w:rsid w:val="00532DDF"/>
    <w:rsid w:val="0053497F"/>
    <w:rsid w:val="005400CB"/>
    <w:rsid w:val="00543959"/>
    <w:rsid w:val="00551B5F"/>
    <w:rsid w:val="00554F40"/>
    <w:rsid w:val="00555084"/>
    <w:rsid w:val="005611FD"/>
    <w:rsid w:val="005628CA"/>
    <w:rsid w:val="00572C81"/>
    <w:rsid w:val="0057368F"/>
    <w:rsid w:val="00581294"/>
    <w:rsid w:val="00587B86"/>
    <w:rsid w:val="0059730D"/>
    <w:rsid w:val="005A0508"/>
    <w:rsid w:val="005A0564"/>
    <w:rsid w:val="005A1154"/>
    <w:rsid w:val="005A1869"/>
    <w:rsid w:val="005C1C5F"/>
    <w:rsid w:val="005C3601"/>
    <w:rsid w:val="005C4D0E"/>
    <w:rsid w:val="005D1A90"/>
    <w:rsid w:val="005D7124"/>
    <w:rsid w:val="005E50A2"/>
    <w:rsid w:val="00607372"/>
    <w:rsid w:val="00613DE4"/>
    <w:rsid w:val="00615AB3"/>
    <w:rsid w:val="00643104"/>
    <w:rsid w:val="00647AE1"/>
    <w:rsid w:val="00667569"/>
    <w:rsid w:val="006761EF"/>
    <w:rsid w:val="00676B8B"/>
    <w:rsid w:val="006A103F"/>
    <w:rsid w:val="006B7040"/>
    <w:rsid w:val="006C2ACB"/>
    <w:rsid w:val="006C5558"/>
    <w:rsid w:val="006D6A3F"/>
    <w:rsid w:val="006D7A99"/>
    <w:rsid w:val="00707470"/>
    <w:rsid w:val="00715065"/>
    <w:rsid w:val="0071665B"/>
    <w:rsid w:val="00716832"/>
    <w:rsid w:val="007173B9"/>
    <w:rsid w:val="00723977"/>
    <w:rsid w:val="00724D24"/>
    <w:rsid w:val="007275A7"/>
    <w:rsid w:val="007323A7"/>
    <w:rsid w:val="00732F3A"/>
    <w:rsid w:val="00753047"/>
    <w:rsid w:val="00755625"/>
    <w:rsid w:val="00755AE1"/>
    <w:rsid w:val="00763756"/>
    <w:rsid w:val="0076477C"/>
    <w:rsid w:val="00786E4C"/>
    <w:rsid w:val="007A0202"/>
    <w:rsid w:val="007C7B20"/>
    <w:rsid w:val="007D3D48"/>
    <w:rsid w:val="007E747E"/>
    <w:rsid w:val="007F3228"/>
    <w:rsid w:val="00801328"/>
    <w:rsid w:val="00807011"/>
    <w:rsid w:val="008136CD"/>
    <w:rsid w:val="00813CFD"/>
    <w:rsid w:val="00817BDD"/>
    <w:rsid w:val="00820FE0"/>
    <w:rsid w:val="00823EBC"/>
    <w:rsid w:val="0083301F"/>
    <w:rsid w:val="008344FD"/>
    <w:rsid w:val="008527E2"/>
    <w:rsid w:val="00855391"/>
    <w:rsid w:val="00856E1A"/>
    <w:rsid w:val="008615A9"/>
    <w:rsid w:val="00865BAE"/>
    <w:rsid w:val="00866C44"/>
    <w:rsid w:val="00873887"/>
    <w:rsid w:val="0087420D"/>
    <w:rsid w:val="008813E4"/>
    <w:rsid w:val="00883DCE"/>
    <w:rsid w:val="008B1188"/>
    <w:rsid w:val="008B4D0B"/>
    <w:rsid w:val="00917D5A"/>
    <w:rsid w:val="0092222D"/>
    <w:rsid w:val="0093211D"/>
    <w:rsid w:val="009353B1"/>
    <w:rsid w:val="009568EA"/>
    <w:rsid w:val="009727E4"/>
    <w:rsid w:val="0097572D"/>
    <w:rsid w:val="00977A9A"/>
    <w:rsid w:val="009856EF"/>
    <w:rsid w:val="009A0D35"/>
    <w:rsid w:val="009A6CA8"/>
    <w:rsid w:val="009A7C36"/>
    <w:rsid w:val="009B71CE"/>
    <w:rsid w:val="009D1191"/>
    <w:rsid w:val="009D1656"/>
    <w:rsid w:val="009E6613"/>
    <w:rsid w:val="00A005A7"/>
    <w:rsid w:val="00A00A8A"/>
    <w:rsid w:val="00A1013E"/>
    <w:rsid w:val="00A128FA"/>
    <w:rsid w:val="00A22E83"/>
    <w:rsid w:val="00A71EE7"/>
    <w:rsid w:val="00A902B8"/>
    <w:rsid w:val="00A94FF9"/>
    <w:rsid w:val="00A96ED3"/>
    <w:rsid w:val="00AA58B0"/>
    <w:rsid w:val="00AB321E"/>
    <w:rsid w:val="00AC0257"/>
    <w:rsid w:val="00AC37F4"/>
    <w:rsid w:val="00AD367E"/>
    <w:rsid w:val="00AD4949"/>
    <w:rsid w:val="00AE7443"/>
    <w:rsid w:val="00AF12B2"/>
    <w:rsid w:val="00B07D0C"/>
    <w:rsid w:val="00B11966"/>
    <w:rsid w:val="00B232B8"/>
    <w:rsid w:val="00B3102C"/>
    <w:rsid w:val="00B37F83"/>
    <w:rsid w:val="00B43088"/>
    <w:rsid w:val="00B46623"/>
    <w:rsid w:val="00B47DA5"/>
    <w:rsid w:val="00B51717"/>
    <w:rsid w:val="00B5672A"/>
    <w:rsid w:val="00B6253E"/>
    <w:rsid w:val="00B64C58"/>
    <w:rsid w:val="00B64D54"/>
    <w:rsid w:val="00B7468A"/>
    <w:rsid w:val="00BA7A8D"/>
    <w:rsid w:val="00BB0106"/>
    <w:rsid w:val="00BC12BB"/>
    <w:rsid w:val="00BD01AF"/>
    <w:rsid w:val="00BE6F97"/>
    <w:rsid w:val="00BF5065"/>
    <w:rsid w:val="00BF7DA8"/>
    <w:rsid w:val="00C04176"/>
    <w:rsid w:val="00C12215"/>
    <w:rsid w:val="00C142D4"/>
    <w:rsid w:val="00C15886"/>
    <w:rsid w:val="00C166BB"/>
    <w:rsid w:val="00C2704D"/>
    <w:rsid w:val="00C30FC0"/>
    <w:rsid w:val="00C345C6"/>
    <w:rsid w:val="00C34B9C"/>
    <w:rsid w:val="00C503BF"/>
    <w:rsid w:val="00C517EF"/>
    <w:rsid w:val="00C713C2"/>
    <w:rsid w:val="00C720C1"/>
    <w:rsid w:val="00C73E87"/>
    <w:rsid w:val="00C828D9"/>
    <w:rsid w:val="00C849B5"/>
    <w:rsid w:val="00C94420"/>
    <w:rsid w:val="00C9446E"/>
    <w:rsid w:val="00C96A0C"/>
    <w:rsid w:val="00CA23E1"/>
    <w:rsid w:val="00CA780E"/>
    <w:rsid w:val="00CB3232"/>
    <w:rsid w:val="00CC3525"/>
    <w:rsid w:val="00CC5418"/>
    <w:rsid w:val="00CC5E79"/>
    <w:rsid w:val="00CD30B0"/>
    <w:rsid w:val="00CE1679"/>
    <w:rsid w:val="00CE7034"/>
    <w:rsid w:val="00CF0984"/>
    <w:rsid w:val="00CF0CFD"/>
    <w:rsid w:val="00CF1208"/>
    <w:rsid w:val="00D0048D"/>
    <w:rsid w:val="00D14759"/>
    <w:rsid w:val="00D1511D"/>
    <w:rsid w:val="00D17D12"/>
    <w:rsid w:val="00D33A94"/>
    <w:rsid w:val="00D51FEA"/>
    <w:rsid w:val="00D5251A"/>
    <w:rsid w:val="00D573F9"/>
    <w:rsid w:val="00D67A63"/>
    <w:rsid w:val="00D7078A"/>
    <w:rsid w:val="00D724D8"/>
    <w:rsid w:val="00D75AAC"/>
    <w:rsid w:val="00D7738D"/>
    <w:rsid w:val="00D77777"/>
    <w:rsid w:val="00DB138F"/>
    <w:rsid w:val="00DC06B4"/>
    <w:rsid w:val="00DC1D57"/>
    <w:rsid w:val="00DD0E57"/>
    <w:rsid w:val="00DE2DA6"/>
    <w:rsid w:val="00DE4E54"/>
    <w:rsid w:val="00DE5A61"/>
    <w:rsid w:val="00DF721B"/>
    <w:rsid w:val="00E01989"/>
    <w:rsid w:val="00E01C35"/>
    <w:rsid w:val="00E01F0F"/>
    <w:rsid w:val="00E11F8B"/>
    <w:rsid w:val="00E137D1"/>
    <w:rsid w:val="00E171AC"/>
    <w:rsid w:val="00E21340"/>
    <w:rsid w:val="00E24F74"/>
    <w:rsid w:val="00E25739"/>
    <w:rsid w:val="00E26F29"/>
    <w:rsid w:val="00E333EB"/>
    <w:rsid w:val="00E46C8E"/>
    <w:rsid w:val="00E5270B"/>
    <w:rsid w:val="00E5779F"/>
    <w:rsid w:val="00E5793C"/>
    <w:rsid w:val="00E625EA"/>
    <w:rsid w:val="00E74074"/>
    <w:rsid w:val="00E7507B"/>
    <w:rsid w:val="00E75251"/>
    <w:rsid w:val="00E76F95"/>
    <w:rsid w:val="00E872FA"/>
    <w:rsid w:val="00E90092"/>
    <w:rsid w:val="00E918B6"/>
    <w:rsid w:val="00E95518"/>
    <w:rsid w:val="00EB298A"/>
    <w:rsid w:val="00EB4151"/>
    <w:rsid w:val="00EC0453"/>
    <w:rsid w:val="00EC3AB8"/>
    <w:rsid w:val="00ED2A71"/>
    <w:rsid w:val="00ED7377"/>
    <w:rsid w:val="00EE1655"/>
    <w:rsid w:val="00EE3AAE"/>
    <w:rsid w:val="00F070E8"/>
    <w:rsid w:val="00F1271F"/>
    <w:rsid w:val="00F12C30"/>
    <w:rsid w:val="00F237E4"/>
    <w:rsid w:val="00F23D24"/>
    <w:rsid w:val="00F32C96"/>
    <w:rsid w:val="00F346B9"/>
    <w:rsid w:val="00F3534C"/>
    <w:rsid w:val="00F41EEC"/>
    <w:rsid w:val="00F46AC6"/>
    <w:rsid w:val="00F67591"/>
    <w:rsid w:val="00F75F04"/>
    <w:rsid w:val="00F76E02"/>
    <w:rsid w:val="00F77922"/>
    <w:rsid w:val="00F80829"/>
    <w:rsid w:val="00F90608"/>
    <w:rsid w:val="00F931B0"/>
    <w:rsid w:val="00F9328A"/>
    <w:rsid w:val="00F97A97"/>
    <w:rsid w:val="00FA1965"/>
    <w:rsid w:val="00FB6410"/>
    <w:rsid w:val="00FC1F76"/>
    <w:rsid w:val="00FD55AD"/>
    <w:rsid w:val="00FE0445"/>
    <w:rsid w:val="00FE4AB8"/>
    <w:rsid w:val="00FF28C5"/>
    <w:rsid w:val="00FF2AC6"/>
    <w:rsid w:val="00FF445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6410"/>
    <w:rPr>
      <w:rFonts w:cs="Times New Roman"/>
    </w:rPr>
  </w:style>
  <w:style w:type="paragraph" w:styleId="a6">
    <w:name w:val="header"/>
    <w:basedOn w:val="a"/>
    <w:link w:val="a7"/>
    <w:uiPriority w:val="99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yiv2524548858msonormal">
    <w:name w:val="yiv2524548858msonormal"/>
    <w:basedOn w:val="a"/>
    <w:uiPriority w:val="99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6410"/>
    <w:rPr>
      <w:rFonts w:cs="Times New Roman"/>
    </w:rPr>
  </w:style>
  <w:style w:type="paragraph" w:styleId="a6">
    <w:name w:val="header"/>
    <w:basedOn w:val="a"/>
    <w:link w:val="a7"/>
    <w:uiPriority w:val="99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yiv2524548858msonormal">
    <w:name w:val="yiv2524548858msonormal"/>
    <w:basedOn w:val="a"/>
    <w:uiPriority w:val="99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>NONE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壽豐校區</dc:title>
  <dc:creator>user</dc:creator>
  <cp:lastModifiedBy>USER</cp:lastModifiedBy>
  <cp:revision>2</cp:revision>
  <cp:lastPrinted>2017-01-17T00:42:00Z</cp:lastPrinted>
  <dcterms:created xsi:type="dcterms:W3CDTF">2017-01-17T00:43:00Z</dcterms:created>
  <dcterms:modified xsi:type="dcterms:W3CDTF">2017-01-17T00:43:00Z</dcterms:modified>
</cp:coreProperties>
</file>