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4D7" w:rsidRPr="004F43F4" w:rsidRDefault="000674D7">
      <w:pPr>
        <w:rPr>
          <w:rFonts w:ascii="標楷體" w:eastAsia="標楷體" w:hAnsi="標楷體"/>
          <w:sz w:val="32"/>
          <w:szCs w:val="32"/>
        </w:rPr>
      </w:pPr>
      <w:r w:rsidRPr="004F43F4">
        <w:rPr>
          <w:rFonts w:ascii="標楷體" w:eastAsia="標楷體" w:hAnsi="標楷體" w:hint="eastAsia"/>
          <w:sz w:val="32"/>
          <w:szCs w:val="32"/>
        </w:rPr>
        <w:t>國立東華大學</w:t>
      </w:r>
    </w:p>
    <w:p w:rsidR="006C5819" w:rsidRPr="004F43F4" w:rsidRDefault="000674D7">
      <w:pPr>
        <w:rPr>
          <w:rFonts w:ascii="標楷體" w:eastAsia="標楷體" w:hAnsi="標楷體"/>
          <w:sz w:val="32"/>
          <w:szCs w:val="32"/>
        </w:rPr>
      </w:pPr>
      <w:r w:rsidRPr="004F43F4">
        <w:rPr>
          <w:rFonts w:ascii="標楷體" w:eastAsia="標楷體" w:hAnsi="標楷體" w:hint="eastAsia"/>
          <w:sz w:val="32"/>
          <w:szCs w:val="32"/>
        </w:rPr>
        <w:t>2016東部地區檔案保管與應用研習</w:t>
      </w:r>
      <w:r w:rsidR="00E15F08" w:rsidRPr="004F43F4">
        <w:rPr>
          <w:rFonts w:ascii="標楷體" w:eastAsia="標楷體" w:hAnsi="標楷體"/>
          <w:sz w:val="32"/>
          <w:szCs w:val="32"/>
        </w:rPr>
        <w:br/>
      </w:r>
      <w:r w:rsidR="00E15F08" w:rsidRPr="004F43F4">
        <w:rPr>
          <w:rFonts w:ascii="標楷體" w:eastAsia="標楷體" w:hAnsi="標楷體" w:hint="eastAsia"/>
          <w:sz w:val="32"/>
          <w:szCs w:val="32"/>
        </w:rPr>
        <w:t>行程表</w:t>
      </w:r>
    </w:p>
    <w:p w:rsidR="00C15EB3" w:rsidRDefault="00C15EB3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日期：105年11月14日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﹙一﹚</w:t>
      </w:r>
      <w:proofErr w:type="gramEnd"/>
    </w:p>
    <w:tbl>
      <w:tblPr>
        <w:tblStyle w:val="a3"/>
        <w:tblW w:w="13036" w:type="dxa"/>
        <w:jc w:val="center"/>
        <w:tblLook w:val="04A0"/>
      </w:tblPr>
      <w:tblGrid>
        <w:gridCol w:w="2263"/>
        <w:gridCol w:w="4820"/>
        <w:gridCol w:w="2126"/>
        <w:gridCol w:w="3827"/>
      </w:tblGrid>
      <w:tr w:rsidR="006D3125" w:rsidTr="00FE4439">
        <w:trPr>
          <w:jc w:val="center"/>
        </w:trPr>
        <w:tc>
          <w:tcPr>
            <w:tcW w:w="2263" w:type="dxa"/>
          </w:tcPr>
          <w:p w:rsidR="006D3125" w:rsidRDefault="006D3125" w:rsidP="00C15EB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4820" w:type="dxa"/>
          </w:tcPr>
          <w:p w:rsidR="006D3125" w:rsidRDefault="006D3125" w:rsidP="00C15EB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活動內容</w:t>
            </w:r>
          </w:p>
        </w:tc>
        <w:tc>
          <w:tcPr>
            <w:tcW w:w="2126" w:type="dxa"/>
          </w:tcPr>
          <w:p w:rsidR="006D3125" w:rsidRDefault="006D3125" w:rsidP="00C15EB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地點</w:t>
            </w:r>
          </w:p>
        </w:tc>
        <w:tc>
          <w:tcPr>
            <w:tcW w:w="3827" w:type="dxa"/>
          </w:tcPr>
          <w:p w:rsidR="006D3125" w:rsidRDefault="006D3125" w:rsidP="00C15EB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對象</w:t>
            </w:r>
          </w:p>
        </w:tc>
      </w:tr>
      <w:tr w:rsidR="00DB66AC" w:rsidTr="00DB66AC">
        <w:trPr>
          <w:jc w:val="center"/>
        </w:trPr>
        <w:tc>
          <w:tcPr>
            <w:tcW w:w="2263" w:type="dxa"/>
            <w:vAlign w:val="center"/>
          </w:tcPr>
          <w:p w:rsidR="00DB66AC" w:rsidRDefault="000674D7" w:rsidP="006D3125">
            <w:pPr>
              <w:jc w:val="lef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DB66AC">
              <w:rPr>
                <w:rFonts w:ascii="標楷體" w:eastAsia="標楷體" w:hAnsi="標楷體" w:hint="eastAsia"/>
                <w:sz w:val="28"/>
                <w:szCs w:val="28"/>
              </w:rPr>
              <w:t>8:</w:t>
            </w:r>
            <w:r w:rsidR="00F6190B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="00DB66AC">
              <w:rPr>
                <w:rFonts w:ascii="標楷體" w:eastAsia="標楷體" w:hAnsi="標楷體" w:hint="eastAsia"/>
                <w:sz w:val="28"/>
                <w:szCs w:val="28"/>
              </w:rPr>
              <w:t>0-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DB66AC">
              <w:rPr>
                <w:rFonts w:ascii="標楷體" w:eastAsia="標楷體" w:hAnsi="標楷體" w:hint="eastAsia"/>
                <w:sz w:val="28"/>
                <w:szCs w:val="28"/>
              </w:rPr>
              <w:t>9:00</w:t>
            </w:r>
          </w:p>
        </w:tc>
        <w:tc>
          <w:tcPr>
            <w:tcW w:w="4820" w:type="dxa"/>
            <w:vAlign w:val="center"/>
          </w:tcPr>
          <w:p w:rsidR="00DB66AC" w:rsidRDefault="00DB66AC" w:rsidP="006D3125">
            <w:pPr>
              <w:snapToGrid w:val="0"/>
              <w:jc w:val="lef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與會人員報到</w:t>
            </w:r>
          </w:p>
        </w:tc>
        <w:tc>
          <w:tcPr>
            <w:tcW w:w="2126" w:type="dxa"/>
          </w:tcPr>
          <w:p w:rsidR="00DB66AC" w:rsidRDefault="00DB66AC" w:rsidP="00E15F08">
            <w:pPr>
              <w:snapToGrid w:val="0"/>
              <w:jc w:val="lef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行政大樓三樓301簡報室</w:t>
            </w:r>
          </w:p>
        </w:tc>
        <w:tc>
          <w:tcPr>
            <w:tcW w:w="3827" w:type="dxa"/>
            <w:vAlign w:val="center"/>
          </w:tcPr>
          <w:p w:rsidR="00DB66AC" w:rsidRDefault="00DB66AC" w:rsidP="006D3125">
            <w:pPr>
              <w:jc w:val="lef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東部地區文書檔案管理人員</w:t>
            </w:r>
          </w:p>
        </w:tc>
      </w:tr>
      <w:tr w:rsidR="000674D7" w:rsidTr="00100546">
        <w:trPr>
          <w:jc w:val="center"/>
        </w:trPr>
        <w:tc>
          <w:tcPr>
            <w:tcW w:w="2263" w:type="dxa"/>
            <w:vAlign w:val="center"/>
          </w:tcPr>
          <w:p w:rsidR="000674D7" w:rsidRDefault="000674D7" w:rsidP="006D3125">
            <w:pPr>
              <w:jc w:val="lef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09:00-09:10</w:t>
            </w:r>
          </w:p>
        </w:tc>
        <w:tc>
          <w:tcPr>
            <w:tcW w:w="4820" w:type="dxa"/>
            <w:vAlign w:val="center"/>
          </w:tcPr>
          <w:p w:rsidR="000674D7" w:rsidRDefault="000674D7" w:rsidP="00100546">
            <w:pPr>
              <w:snapToGrid w:val="0"/>
              <w:jc w:val="lef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開幕式</w:t>
            </w:r>
          </w:p>
        </w:tc>
        <w:tc>
          <w:tcPr>
            <w:tcW w:w="2126" w:type="dxa"/>
            <w:vAlign w:val="center"/>
          </w:tcPr>
          <w:p w:rsidR="000674D7" w:rsidRDefault="00663D0E" w:rsidP="00E15F08">
            <w:pPr>
              <w:snapToGrid w:val="0"/>
              <w:jc w:val="lef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行政大樓三樓301簡報室</w:t>
            </w:r>
          </w:p>
        </w:tc>
        <w:tc>
          <w:tcPr>
            <w:tcW w:w="3827" w:type="dxa"/>
            <w:vAlign w:val="center"/>
          </w:tcPr>
          <w:p w:rsidR="000674D7" w:rsidRDefault="000674D7" w:rsidP="006D3125">
            <w:pPr>
              <w:jc w:val="lef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D3125" w:rsidTr="00100546">
        <w:trPr>
          <w:jc w:val="center"/>
        </w:trPr>
        <w:tc>
          <w:tcPr>
            <w:tcW w:w="2263" w:type="dxa"/>
            <w:vAlign w:val="center"/>
          </w:tcPr>
          <w:p w:rsidR="006D3125" w:rsidRDefault="006D3125" w:rsidP="006D3125">
            <w:pPr>
              <w:jc w:val="lef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9:</w:t>
            </w:r>
            <w:r w:rsidR="000674D7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0-10:30</w:t>
            </w:r>
          </w:p>
        </w:tc>
        <w:tc>
          <w:tcPr>
            <w:tcW w:w="4820" w:type="dxa"/>
            <w:vAlign w:val="center"/>
          </w:tcPr>
          <w:p w:rsidR="000A393C" w:rsidRDefault="006D3125" w:rsidP="00100546">
            <w:pPr>
              <w:snapToGrid w:val="0"/>
              <w:jc w:val="lef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薛理桂教授專題演講：</w:t>
            </w:r>
            <w:r>
              <w:rPr>
                <w:rFonts w:ascii="標楷體" w:eastAsia="標楷體" w:hAnsi="標楷體"/>
                <w:sz w:val="28"/>
                <w:szCs w:val="28"/>
              </w:rPr>
              <w:br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題目：</w:t>
            </w:r>
            <w:r w:rsidR="008A59E2">
              <w:rPr>
                <w:rFonts w:ascii="標楷體" w:eastAsia="標楷體" w:hAnsi="標楷體" w:hint="eastAsia"/>
                <w:sz w:val="28"/>
                <w:szCs w:val="28"/>
              </w:rPr>
              <w:t>檔案應用推廣實務</w:t>
            </w:r>
          </w:p>
        </w:tc>
        <w:tc>
          <w:tcPr>
            <w:tcW w:w="2126" w:type="dxa"/>
            <w:vAlign w:val="center"/>
          </w:tcPr>
          <w:p w:rsidR="006D3125" w:rsidRDefault="006D3125" w:rsidP="00E15F08">
            <w:pPr>
              <w:snapToGrid w:val="0"/>
              <w:jc w:val="lef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行政大樓三樓301簡報室</w:t>
            </w:r>
          </w:p>
        </w:tc>
        <w:tc>
          <w:tcPr>
            <w:tcW w:w="3827" w:type="dxa"/>
            <w:vAlign w:val="center"/>
          </w:tcPr>
          <w:p w:rsidR="000A393C" w:rsidRDefault="006D3125" w:rsidP="006D3125">
            <w:pPr>
              <w:jc w:val="lef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東部地區文書檔</w:t>
            </w:r>
            <w:r w:rsidR="00FE4439">
              <w:rPr>
                <w:rFonts w:ascii="標楷體" w:eastAsia="標楷體" w:hAnsi="標楷體" w:hint="eastAsia"/>
                <w:sz w:val="28"/>
                <w:szCs w:val="28"/>
              </w:rPr>
              <w:t>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管</w:t>
            </w:r>
            <w:r w:rsidR="00FE4439">
              <w:rPr>
                <w:rFonts w:ascii="標楷體" w:eastAsia="標楷體" w:hAnsi="標楷體" w:hint="eastAsia"/>
                <w:sz w:val="28"/>
                <w:szCs w:val="28"/>
              </w:rPr>
              <w:t>理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人員</w:t>
            </w:r>
          </w:p>
        </w:tc>
      </w:tr>
      <w:tr w:rsidR="000674D7" w:rsidTr="00100546">
        <w:trPr>
          <w:jc w:val="center"/>
        </w:trPr>
        <w:tc>
          <w:tcPr>
            <w:tcW w:w="2263" w:type="dxa"/>
            <w:vAlign w:val="center"/>
          </w:tcPr>
          <w:p w:rsidR="000674D7" w:rsidRDefault="000674D7" w:rsidP="006D3125">
            <w:pPr>
              <w:jc w:val="lef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10:30-10:40</w:t>
            </w:r>
          </w:p>
        </w:tc>
        <w:tc>
          <w:tcPr>
            <w:tcW w:w="4820" w:type="dxa"/>
            <w:vAlign w:val="center"/>
          </w:tcPr>
          <w:p w:rsidR="000674D7" w:rsidRDefault="000674D7" w:rsidP="008A59E2">
            <w:pPr>
              <w:snapToGrid w:val="0"/>
              <w:jc w:val="lef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中場休息</w:t>
            </w:r>
          </w:p>
        </w:tc>
        <w:tc>
          <w:tcPr>
            <w:tcW w:w="2126" w:type="dxa"/>
          </w:tcPr>
          <w:p w:rsidR="000674D7" w:rsidRDefault="000674D7" w:rsidP="00E15F08">
            <w:pPr>
              <w:snapToGrid w:val="0"/>
              <w:jc w:val="lef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0674D7" w:rsidRDefault="000674D7" w:rsidP="006D3125">
            <w:pPr>
              <w:jc w:val="lef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D3125" w:rsidTr="00100546">
        <w:trPr>
          <w:jc w:val="center"/>
        </w:trPr>
        <w:tc>
          <w:tcPr>
            <w:tcW w:w="2263" w:type="dxa"/>
            <w:vAlign w:val="center"/>
          </w:tcPr>
          <w:p w:rsidR="006D3125" w:rsidRDefault="006D3125" w:rsidP="006D3125">
            <w:pPr>
              <w:jc w:val="lef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10:</w:t>
            </w:r>
            <w:r w:rsidR="000674D7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0-12:00</w:t>
            </w:r>
          </w:p>
        </w:tc>
        <w:tc>
          <w:tcPr>
            <w:tcW w:w="4820" w:type="dxa"/>
            <w:vAlign w:val="center"/>
          </w:tcPr>
          <w:p w:rsidR="000A393C" w:rsidRDefault="006D3125" w:rsidP="008A59E2">
            <w:pPr>
              <w:snapToGrid w:val="0"/>
              <w:jc w:val="lef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夏滄琪教授專題演講：</w:t>
            </w:r>
            <w:r>
              <w:rPr>
                <w:rFonts w:ascii="標楷體" w:eastAsia="標楷體" w:hAnsi="標楷體"/>
                <w:sz w:val="28"/>
                <w:szCs w:val="28"/>
              </w:rPr>
              <w:br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題目：</w:t>
            </w:r>
            <w:r w:rsidR="008A59E2">
              <w:rPr>
                <w:rFonts w:ascii="標楷體" w:eastAsia="標楷體" w:hAnsi="標楷體" w:hint="eastAsia"/>
                <w:sz w:val="28"/>
                <w:szCs w:val="28"/>
              </w:rPr>
              <w:t>紙質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檔案</w:t>
            </w:r>
            <w:r w:rsidR="008A59E2">
              <w:rPr>
                <w:rFonts w:ascii="標楷體" w:eastAsia="標楷體" w:hAnsi="標楷體" w:hint="eastAsia"/>
                <w:sz w:val="28"/>
                <w:szCs w:val="28"/>
              </w:rPr>
              <w:t>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保存與維護</w:t>
            </w:r>
          </w:p>
        </w:tc>
        <w:tc>
          <w:tcPr>
            <w:tcW w:w="2126" w:type="dxa"/>
          </w:tcPr>
          <w:p w:rsidR="006D3125" w:rsidRDefault="006D3125" w:rsidP="00E15F08">
            <w:pPr>
              <w:snapToGrid w:val="0"/>
              <w:jc w:val="left"/>
              <w:rPr>
                <w:rFonts w:ascii="標楷體" w:eastAsia="標楷體" w:hAnsi="標楷體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標楷體" w:eastAsia="標楷體" w:hAnsi="標楷體" w:hint="eastAsia"/>
                <w:sz w:val="28"/>
                <w:szCs w:val="28"/>
              </w:rPr>
              <w:t>行政大樓三樓301簡報室</w:t>
            </w:r>
          </w:p>
        </w:tc>
        <w:tc>
          <w:tcPr>
            <w:tcW w:w="3827" w:type="dxa"/>
            <w:vAlign w:val="center"/>
          </w:tcPr>
          <w:p w:rsidR="006D3125" w:rsidRDefault="00FE4439" w:rsidP="006D3125">
            <w:pPr>
              <w:jc w:val="lef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東部地區文書檔案管理人員</w:t>
            </w:r>
          </w:p>
        </w:tc>
      </w:tr>
    </w:tbl>
    <w:p w:rsidR="00C15EB3" w:rsidRDefault="00C15EB3" w:rsidP="004F43F4">
      <w:pPr>
        <w:rPr>
          <w:rFonts w:ascii="標楷體" w:eastAsia="標楷體" w:hAnsi="標楷體"/>
          <w:sz w:val="28"/>
          <w:szCs w:val="28"/>
        </w:rPr>
      </w:pPr>
    </w:p>
    <w:sectPr w:rsidR="00C15EB3" w:rsidSect="004F43F4">
      <w:pgSz w:w="16838" w:h="11906" w:orient="landscape"/>
      <w:pgMar w:top="851" w:right="567" w:bottom="156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78C1" w:rsidRDefault="003F78C1" w:rsidP="008A59E2">
      <w:r>
        <w:separator/>
      </w:r>
    </w:p>
  </w:endnote>
  <w:endnote w:type="continuationSeparator" w:id="0">
    <w:p w:rsidR="003F78C1" w:rsidRDefault="003F78C1" w:rsidP="008A59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78C1" w:rsidRDefault="003F78C1" w:rsidP="008A59E2">
      <w:r>
        <w:separator/>
      </w:r>
    </w:p>
  </w:footnote>
  <w:footnote w:type="continuationSeparator" w:id="0">
    <w:p w:rsidR="003F78C1" w:rsidRDefault="003F78C1" w:rsidP="008A59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15EB3"/>
    <w:rsid w:val="000674D7"/>
    <w:rsid w:val="000A393C"/>
    <w:rsid w:val="00100546"/>
    <w:rsid w:val="001C01E4"/>
    <w:rsid w:val="00263DC9"/>
    <w:rsid w:val="003F78C1"/>
    <w:rsid w:val="004061FD"/>
    <w:rsid w:val="004F43F4"/>
    <w:rsid w:val="00663D0E"/>
    <w:rsid w:val="006C5819"/>
    <w:rsid w:val="006D3125"/>
    <w:rsid w:val="008A59E2"/>
    <w:rsid w:val="008B7C4F"/>
    <w:rsid w:val="00A949A4"/>
    <w:rsid w:val="00BA015B"/>
    <w:rsid w:val="00C15EB3"/>
    <w:rsid w:val="00C67B71"/>
    <w:rsid w:val="00CF0B39"/>
    <w:rsid w:val="00D41508"/>
    <w:rsid w:val="00D6775D"/>
    <w:rsid w:val="00DB66AC"/>
    <w:rsid w:val="00DC5D33"/>
    <w:rsid w:val="00E15F08"/>
    <w:rsid w:val="00E32FD2"/>
    <w:rsid w:val="00EB14EC"/>
    <w:rsid w:val="00F6190B"/>
    <w:rsid w:val="00FE4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1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5E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A59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8A59E2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8A59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8A59E2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63D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63D0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ndhu53</dc:creator>
  <cp:lastModifiedBy>1234</cp:lastModifiedBy>
  <cp:revision>2</cp:revision>
  <cp:lastPrinted>2016-11-08T03:19:00Z</cp:lastPrinted>
  <dcterms:created xsi:type="dcterms:W3CDTF">2016-11-10T03:14:00Z</dcterms:created>
  <dcterms:modified xsi:type="dcterms:W3CDTF">2016-11-10T03:14:00Z</dcterms:modified>
</cp:coreProperties>
</file>