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00" w:type="dxa"/>
        <w:tblInd w:w="-252" w:type="dxa"/>
        <w:tblLayout w:type="fixed"/>
        <w:tblLook w:val="01E0"/>
      </w:tblPr>
      <w:tblGrid>
        <w:gridCol w:w="3479"/>
        <w:gridCol w:w="2835"/>
        <w:gridCol w:w="2686"/>
      </w:tblGrid>
      <w:tr w:rsidR="0051154D" w:rsidRPr="00B54D98" w:rsidTr="006C7C51">
        <w:tc>
          <w:tcPr>
            <w:tcW w:w="9000" w:type="dxa"/>
            <w:gridSpan w:val="3"/>
          </w:tcPr>
          <w:p w:rsidR="0051154D" w:rsidRDefault="0051154D" w:rsidP="0051154D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國立東華大學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公文線上簽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核系統使用者意見表</w:t>
            </w:r>
          </w:p>
        </w:tc>
      </w:tr>
      <w:tr w:rsidR="006C7C51" w:rsidRPr="00B54D98" w:rsidTr="006C7C51">
        <w:tc>
          <w:tcPr>
            <w:tcW w:w="3479" w:type="dxa"/>
          </w:tcPr>
          <w:p w:rsidR="006C7C51" w:rsidRPr="00B54D98" w:rsidRDefault="006C7C51" w:rsidP="002153B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835" w:type="dxa"/>
          </w:tcPr>
          <w:p w:rsidR="006C7C51" w:rsidRPr="00B54D98" w:rsidRDefault="006C7C51" w:rsidP="002153B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單位：</w:t>
            </w:r>
          </w:p>
        </w:tc>
        <w:tc>
          <w:tcPr>
            <w:tcW w:w="2686" w:type="dxa"/>
          </w:tcPr>
          <w:p w:rsidR="006C7C51" w:rsidRPr="00B54D98" w:rsidRDefault="006C7C51" w:rsidP="002153B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分機：</w:t>
            </w:r>
          </w:p>
        </w:tc>
      </w:tr>
      <w:tr w:rsidR="0051154D" w:rsidRPr="00B54D98" w:rsidTr="00D43BCB">
        <w:trPr>
          <w:trHeight w:val="11861"/>
        </w:trPr>
        <w:tc>
          <w:tcPr>
            <w:tcW w:w="9000" w:type="dxa"/>
            <w:gridSpan w:val="3"/>
          </w:tcPr>
          <w:p w:rsidR="0051154D" w:rsidRPr="00B54D98" w:rsidRDefault="001D65EA" w:rsidP="002153B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請</w:t>
            </w:r>
            <w:r w:rsidR="005E1FE5">
              <w:rPr>
                <w:rFonts w:eastAsia="標楷體" w:hAnsi="標楷體" w:hint="eastAsia"/>
                <w:sz w:val="28"/>
                <w:szCs w:val="28"/>
              </w:rPr>
              <w:t>提供本校公文系統使用相關建議，</w:t>
            </w:r>
            <w:r w:rsidR="005E1FE5" w:rsidRPr="005E1FE5">
              <w:rPr>
                <w:rFonts w:eastAsia="標楷體" w:hAnsi="標楷體" w:hint="eastAsia"/>
                <w:sz w:val="28"/>
                <w:szCs w:val="28"/>
              </w:rPr>
              <w:t>並</w:t>
            </w:r>
            <w:r w:rsidR="005E1FE5" w:rsidRPr="005E1FE5">
              <w:rPr>
                <w:rFonts w:eastAsia="標楷體" w:hAnsi="標楷體" w:hint="eastAsia"/>
                <w:sz w:val="28"/>
                <w:szCs w:val="28"/>
              </w:rPr>
              <w:t>E-mail</w:t>
            </w:r>
            <w:r w:rsidR="005E1FE5" w:rsidRPr="005E1FE5">
              <w:rPr>
                <w:rFonts w:eastAsia="標楷體" w:hAnsi="標楷體" w:hint="eastAsia"/>
                <w:sz w:val="28"/>
                <w:szCs w:val="28"/>
              </w:rPr>
              <w:t>回覆</w:t>
            </w:r>
            <w:r w:rsidR="005E1FE5" w:rsidRPr="005E1FE5">
              <w:rPr>
                <w:rFonts w:eastAsia="標楷體" w:hAnsi="標楷體" w:hint="eastAsia"/>
                <w:sz w:val="28"/>
                <w:szCs w:val="28"/>
              </w:rPr>
              <w:t>forth17@mail.ndhu.edu.tw</w:t>
            </w:r>
            <w:r w:rsidR="005E1FE5">
              <w:rPr>
                <w:rFonts w:eastAsia="標楷體" w:hAnsi="標楷體" w:hint="eastAsia"/>
                <w:sz w:val="28"/>
                <w:szCs w:val="28"/>
              </w:rPr>
              <w:t>信箱，謝謝。</w:t>
            </w:r>
          </w:p>
          <w:p w:rsidR="0051154D" w:rsidRPr="005E1FE5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Pr="00B54D98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Pr="00B54D98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Pr="005E1FE5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  <w:p w:rsidR="0051154D" w:rsidRPr="00B54D98" w:rsidRDefault="0051154D" w:rsidP="002153B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E04C0A" w:rsidRDefault="00E04C0A"/>
    <w:sectPr w:rsidR="00E04C0A" w:rsidSect="00E04C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F6" w:rsidRDefault="007274F6" w:rsidP="006C7C51">
      <w:r>
        <w:separator/>
      </w:r>
    </w:p>
  </w:endnote>
  <w:endnote w:type="continuationSeparator" w:id="0">
    <w:p w:rsidR="007274F6" w:rsidRDefault="007274F6" w:rsidP="006C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F6" w:rsidRDefault="007274F6" w:rsidP="006C7C51">
      <w:r>
        <w:separator/>
      </w:r>
    </w:p>
  </w:footnote>
  <w:footnote w:type="continuationSeparator" w:id="0">
    <w:p w:rsidR="007274F6" w:rsidRDefault="007274F6" w:rsidP="006C7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54D"/>
    <w:rsid w:val="001D65EA"/>
    <w:rsid w:val="00403187"/>
    <w:rsid w:val="0051154D"/>
    <w:rsid w:val="005E1FE5"/>
    <w:rsid w:val="006C7C51"/>
    <w:rsid w:val="007274F6"/>
    <w:rsid w:val="00A2309F"/>
    <w:rsid w:val="00D43BCB"/>
    <w:rsid w:val="00E0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4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54D"/>
    <w:pPr>
      <w:widowControl w:val="0"/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7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C7C5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C7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C7C5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E1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4</cp:revision>
  <cp:lastPrinted>2016-10-14T02:24:00Z</cp:lastPrinted>
  <dcterms:created xsi:type="dcterms:W3CDTF">2016-10-14T01:12:00Z</dcterms:created>
  <dcterms:modified xsi:type="dcterms:W3CDTF">2016-10-14T02:36:00Z</dcterms:modified>
</cp:coreProperties>
</file>