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E8" w:rsidRPr="003B5189" w:rsidRDefault="00D02840" w:rsidP="00D02840">
      <w:pPr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bookmarkStart w:id="0" w:name="_GoBack"/>
      <w:bookmarkEnd w:id="0"/>
      <w:r w:rsidRPr="003B5189">
        <w:rPr>
          <w:rFonts w:ascii="Times New Roman" w:eastAsia="標楷體" w:hAnsi="Times New Roman" w:cs="Times New Roman"/>
          <w:b/>
          <w:sz w:val="36"/>
          <w:szCs w:val="40"/>
        </w:rPr>
        <w:t>建構原住民族研究倫理治理架構國際研討會</w:t>
      </w:r>
    </w:p>
    <w:p w:rsidR="002253E9" w:rsidRPr="003B5189" w:rsidRDefault="002253E9" w:rsidP="002253E9">
      <w:pPr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>
        <w:rPr>
          <w:rFonts w:ascii="Times New Roman" w:eastAsia="標楷體" w:hAnsi="Times New Roman" w:cs="Times New Roman" w:hint="eastAsia"/>
          <w:b/>
          <w:sz w:val="36"/>
          <w:szCs w:val="40"/>
        </w:rPr>
        <w:t>活動簡章</w:t>
      </w:r>
    </w:p>
    <w:p w:rsidR="00D02840" w:rsidRPr="003B5189" w:rsidRDefault="00D02840" w:rsidP="00D02840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b/>
          <w:sz w:val="32"/>
          <w:szCs w:val="32"/>
        </w:rPr>
      </w:pPr>
      <w:r w:rsidRPr="003B5189">
        <w:rPr>
          <w:rFonts w:ascii="Times New Roman" w:eastAsia="標楷體" w:hAnsi="Times New Roman" w:cs="Times New Roman"/>
          <w:b/>
          <w:sz w:val="32"/>
          <w:szCs w:val="32"/>
        </w:rPr>
        <w:t>目的</w:t>
      </w:r>
    </w:p>
    <w:p w:rsidR="00D02840" w:rsidRPr="003B5189" w:rsidRDefault="00D02840" w:rsidP="00052DA9">
      <w:pPr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3B5189">
        <w:rPr>
          <w:rFonts w:ascii="Times New Roman" w:eastAsia="標楷體" w:hAnsi="Times New Roman" w:cs="Times New Roman"/>
          <w:szCs w:val="24"/>
        </w:rPr>
        <w:t>本次研討會乃是為將科技部「建構原住民族研究倫理治理架構」計畫各階段成果與學界以及原住民族社群分享交流，促進各界對本計畫主題之討論，並收集回饋意見而舉辦。會中</w:t>
      </w:r>
      <w:r w:rsidR="00CA6AC4" w:rsidRPr="003B5189">
        <w:rPr>
          <w:rFonts w:ascii="Times New Roman" w:eastAsia="標楷體" w:hAnsi="Times New Roman" w:cs="Times New Roman"/>
          <w:szCs w:val="24"/>
        </w:rPr>
        <w:t>將邀請國內外相關領域學者專家出席並進行專題演說，同時由各子計畫</w:t>
      </w:r>
      <w:r w:rsidR="00CA6AC4" w:rsidRPr="003B5189">
        <w:rPr>
          <w:rFonts w:ascii="Times New Roman" w:eastAsia="標楷體" w:hAnsi="Times New Roman" w:cs="Times New Roman"/>
          <w:color w:val="000000" w:themeColor="text1"/>
          <w:szCs w:val="24"/>
        </w:rPr>
        <w:t>輪流</w:t>
      </w:r>
      <w:r w:rsidR="00CA6AC4" w:rsidRPr="003B5189">
        <w:rPr>
          <w:rFonts w:ascii="Times New Roman" w:eastAsia="標楷體" w:hAnsi="Times New Roman" w:cs="Times New Roman"/>
          <w:szCs w:val="24"/>
        </w:rPr>
        <w:t>撰文報告其階段性研究成果，包括各子計畫主題的國內外文獻探討成果，以及各子計畫主題的國內實證研究成果，最後由參與的學者專家以及原住民族社群成員，對各個報告主題進行評論或討論。</w:t>
      </w:r>
    </w:p>
    <w:p w:rsidR="00D02840" w:rsidRPr="003B5189" w:rsidRDefault="00D02840" w:rsidP="00D02840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b/>
          <w:sz w:val="32"/>
          <w:szCs w:val="32"/>
        </w:rPr>
      </w:pPr>
      <w:r w:rsidRPr="003B5189">
        <w:rPr>
          <w:rFonts w:ascii="Times New Roman" w:eastAsia="標楷體" w:hAnsi="Times New Roman" w:cs="Times New Roman"/>
          <w:b/>
          <w:sz w:val="32"/>
          <w:szCs w:val="32"/>
        </w:rPr>
        <w:t>辦理單位：</w:t>
      </w:r>
    </w:p>
    <w:p w:rsidR="00D02840" w:rsidRPr="003B5189" w:rsidRDefault="00D02840" w:rsidP="00D02840">
      <w:pPr>
        <w:ind w:firstLineChars="150" w:firstLine="360"/>
        <w:rPr>
          <w:rFonts w:ascii="Times New Roman" w:eastAsia="標楷體" w:hAnsi="Times New Roman" w:cs="Times New Roman"/>
          <w:szCs w:val="24"/>
        </w:rPr>
      </w:pPr>
      <w:r w:rsidRPr="003B5189">
        <w:rPr>
          <w:rFonts w:ascii="Times New Roman" w:eastAsia="標楷體" w:hAnsi="Times New Roman" w:cs="Times New Roman"/>
          <w:szCs w:val="24"/>
        </w:rPr>
        <w:t>國立東華大學原住民族發展中心</w:t>
      </w:r>
    </w:p>
    <w:p w:rsidR="00D02840" w:rsidRPr="003B5189" w:rsidRDefault="00D02840" w:rsidP="00D02840">
      <w:pPr>
        <w:ind w:firstLineChars="150" w:firstLine="360"/>
        <w:rPr>
          <w:rFonts w:ascii="Times New Roman" w:eastAsia="標楷體" w:hAnsi="Times New Roman" w:cs="Times New Roman"/>
          <w:szCs w:val="24"/>
        </w:rPr>
      </w:pPr>
      <w:r w:rsidRPr="003B5189">
        <w:rPr>
          <w:rFonts w:ascii="Times New Roman" w:eastAsia="標楷體" w:hAnsi="Times New Roman" w:cs="Times New Roman"/>
          <w:szCs w:val="24"/>
        </w:rPr>
        <w:t>國立東華大學「建構原住民族研究倫理治理架構」研究團隊</w:t>
      </w:r>
    </w:p>
    <w:p w:rsidR="00152288" w:rsidRPr="003B5189" w:rsidRDefault="00152288" w:rsidP="00CA6AC4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b/>
          <w:sz w:val="32"/>
          <w:szCs w:val="32"/>
        </w:rPr>
      </w:pPr>
      <w:bookmarkStart w:id="1" w:name="_Toc366067889"/>
      <w:bookmarkStart w:id="2" w:name="_Toc369016325"/>
      <w:bookmarkStart w:id="3" w:name="_Toc382378355"/>
      <w:bookmarkStart w:id="4" w:name="_Toc382485820"/>
      <w:bookmarkStart w:id="5" w:name="_Toc386215131"/>
      <w:r w:rsidRPr="003B5189">
        <w:rPr>
          <w:rFonts w:ascii="Times New Roman" w:eastAsia="標楷體" w:hAnsi="Times New Roman" w:cs="Times New Roman"/>
          <w:b/>
          <w:sz w:val="32"/>
          <w:szCs w:val="32"/>
        </w:rPr>
        <w:t>會議內容規劃</w:t>
      </w:r>
      <w:bookmarkEnd w:id="1"/>
      <w:bookmarkEnd w:id="2"/>
    </w:p>
    <w:p w:rsidR="00CA6AC4" w:rsidRPr="003B5189" w:rsidRDefault="000A433B" w:rsidP="000A433B">
      <w:pPr>
        <w:pStyle w:val="a3"/>
        <w:numPr>
          <w:ilvl w:val="0"/>
          <w:numId w:val="2"/>
        </w:numPr>
        <w:ind w:leftChars="0" w:left="1134" w:hanging="850"/>
        <w:rPr>
          <w:rFonts w:ascii="Times New Roman" w:eastAsia="標楷體" w:hAnsi="Times New Roman" w:cs="Times New Roman"/>
          <w:b/>
          <w:sz w:val="28"/>
          <w:szCs w:val="28"/>
        </w:rPr>
      </w:pPr>
      <w:r w:rsidRPr="003B5189">
        <w:rPr>
          <w:rFonts w:ascii="Times New Roman" w:eastAsia="標楷體" w:hAnsi="Times New Roman" w:cs="Times New Roman"/>
          <w:b/>
          <w:sz w:val="28"/>
          <w:szCs w:val="28"/>
        </w:rPr>
        <w:t>時間</w:t>
      </w:r>
    </w:p>
    <w:p w:rsidR="00CA6AC4" w:rsidRPr="003B5189" w:rsidRDefault="00A80C66" w:rsidP="00A80C66">
      <w:pPr>
        <w:ind w:leftChars="472" w:left="1133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2015</w:t>
      </w:r>
      <w:r w:rsidR="00CA6AC4" w:rsidRPr="003B5189">
        <w:rPr>
          <w:rFonts w:ascii="Times New Roman" w:eastAsia="標楷體" w:hAnsi="Times New Roman" w:cs="Times New Roman"/>
          <w:szCs w:val="24"/>
        </w:rPr>
        <w:t>年</w:t>
      </w:r>
      <w:r w:rsidR="00CA6AC4" w:rsidRPr="003B5189">
        <w:rPr>
          <w:rFonts w:ascii="Times New Roman" w:eastAsia="標楷體" w:hAnsi="Times New Roman" w:cs="Times New Roman"/>
          <w:szCs w:val="24"/>
        </w:rPr>
        <w:t>11</w:t>
      </w:r>
      <w:r w:rsidR="00CA6AC4" w:rsidRPr="003B5189">
        <w:rPr>
          <w:rFonts w:ascii="Times New Roman" w:eastAsia="標楷體" w:hAnsi="Times New Roman" w:cs="Times New Roman"/>
          <w:szCs w:val="24"/>
        </w:rPr>
        <w:t>月</w:t>
      </w:r>
      <w:r w:rsidR="00CA6AC4" w:rsidRPr="003B5189">
        <w:rPr>
          <w:rFonts w:ascii="Times New Roman" w:eastAsia="標楷體" w:hAnsi="Times New Roman" w:cs="Times New Roman"/>
          <w:szCs w:val="24"/>
        </w:rPr>
        <w:t>20</w:t>
      </w:r>
      <w:r w:rsidR="00152288" w:rsidRPr="003B5189">
        <w:rPr>
          <w:rFonts w:ascii="Times New Roman" w:eastAsia="標楷體" w:hAnsi="Times New Roman" w:cs="Times New Roman"/>
          <w:szCs w:val="24"/>
        </w:rPr>
        <w:t>日（星期五</w:t>
      </w:r>
      <w:r w:rsidR="00CA6AC4" w:rsidRPr="003B5189">
        <w:rPr>
          <w:rFonts w:ascii="Times New Roman" w:eastAsia="標楷體" w:hAnsi="Times New Roman" w:cs="Times New Roman"/>
          <w:szCs w:val="24"/>
        </w:rPr>
        <w:t>）</w:t>
      </w:r>
    </w:p>
    <w:p w:rsidR="00CA6AC4" w:rsidRPr="003B5189" w:rsidRDefault="000A433B" w:rsidP="000A433B">
      <w:pPr>
        <w:pStyle w:val="a3"/>
        <w:numPr>
          <w:ilvl w:val="0"/>
          <w:numId w:val="2"/>
        </w:numPr>
        <w:ind w:leftChars="0" w:left="1134" w:hanging="850"/>
        <w:rPr>
          <w:rFonts w:ascii="Times New Roman" w:eastAsia="標楷體" w:hAnsi="Times New Roman" w:cs="Times New Roman"/>
          <w:b/>
          <w:sz w:val="28"/>
          <w:szCs w:val="28"/>
        </w:rPr>
      </w:pPr>
      <w:r w:rsidRPr="003B5189">
        <w:rPr>
          <w:rFonts w:ascii="Times New Roman" w:eastAsia="標楷體" w:hAnsi="Times New Roman" w:cs="Times New Roman"/>
          <w:b/>
          <w:sz w:val="28"/>
          <w:szCs w:val="28"/>
        </w:rPr>
        <w:t>地點</w:t>
      </w:r>
    </w:p>
    <w:p w:rsidR="00CA6AC4" w:rsidRPr="003B5189" w:rsidRDefault="00152288" w:rsidP="000A433B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3B5189">
        <w:rPr>
          <w:rFonts w:ascii="Times New Roman" w:eastAsia="標楷體" w:hAnsi="Times New Roman" w:cs="Times New Roman"/>
          <w:szCs w:val="24"/>
        </w:rPr>
        <w:t>國立東華大學原住民民族學院國際會議廳（</w:t>
      </w:r>
      <w:r w:rsidRPr="003B5189">
        <w:rPr>
          <w:rFonts w:ascii="Times New Roman" w:eastAsia="標楷體" w:hAnsi="Times New Roman" w:cs="Times New Roman"/>
          <w:szCs w:val="24"/>
        </w:rPr>
        <w:t>B123</w:t>
      </w:r>
      <w:r w:rsidRPr="003B5189">
        <w:rPr>
          <w:rFonts w:ascii="Times New Roman" w:eastAsia="標楷體" w:hAnsi="Times New Roman" w:cs="Times New Roman"/>
          <w:szCs w:val="24"/>
        </w:rPr>
        <w:t>）</w:t>
      </w:r>
    </w:p>
    <w:p w:rsidR="000A433B" w:rsidRPr="003B5189" w:rsidRDefault="000A433B" w:rsidP="000A433B">
      <w:pPr>
        <w:pStyle w:val="a3"/>
        <w:numPr>
          <w:ilvl w:val="0"/>
          <w:numId w:val="2"/>
        </w:numPr>
        <w:ind w:leftChars="0" w:left="1134" w:hanging="850"/>
        <w:rPr>
          <w:rFonts w:ascii="Times New Roman" w:eastAsia="標楷體" w:hAnsi="Times New Roman" w:cs="Times New Roman"/>
          <w:b/>
          <w:sz w:val="28"/>
          <w:szCs w:val="28"/>
        </w:rPr>
      </w:pPr>
      <w:bookmarkStart w:id="6" w:name="_Toc369016328"/>
      <w:r w:rsidRPr="003B5189">
        <w:rPr>
          <w:rFonts w:ascii="Times New Roman" w:eastAsia="標楷體" w:hAnsi="Times New Roman" w:cs="Times New Roman"/>
          <w:b/>
          <w:sz w:val="28"/>
          <w:szCs w:val="28"/>
        </w:rPr>
        <w:t>與會</w:t>
      </w:r>
      <w:bookmarkEnd w:id="6"/>
      <w:r w:rsidRPr="003B5189">
        <w:rPr>
          <w:rFonts w:ascii="Times New Roman" w:eastAsia="標楷體" w:hAnsi="Times New Roman" w:cs="Times New Roman"/>
          <w:b/>
          <w:sz w:val="28"/>
          <w:szCs w:val="28"/>
        </w:rPr>
        <w:t>人員</w:t>
      </w:r>
    </w:p>
    <w:p w:rsidR="000A433B" w:rsidRPr="003B5189" w:rsidRDefault="000A433B" w:rsidP="000A433B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3B5189">
        <w:rPr>
          <w:rFonts w:ascii="Times New Roman" w:eastAsia="標楷體" w:hAnsi="Times New Roman" w:cs="Times New Roman"/>
          <w:szCs w:val="24"/>
        </w:rPr>
        <w:t>國內外相關領域之學者專家、研究生和原住民族社群成員約</w:t>
      </w:r>
      <w:r w:rsidR="009267B9">
        <w:rPr>
          <w:rFonts w:ascii="Times New Roman" w:eastAsia="標楷體" w:hAnsi="Times New Roman" w:cs="Times New Roman" w:hint="eastAsia"/>
          <w:szCs w:val="24"/>
        </w:rPr>
        <w:t>7</w:t>
      </w:r>
      <w:r w:rsidRPr="003B5189">
        <w:rPr>
          <w:rFonts w:ascii="Times New Roman" w:eastAsia="標楷體" w:hAnsi="Times New Roman" w:cs="Times New Roman"/>
          <w:szCs w:val="24"/>
        </w:rPr>
        <w:t>0</w:t>
      </w:r>
      <w:r w:rsidRPr="003B5189">
        <w:rPr>
          <w:rFonts w:ascii="Times New Roman" w:eastAsia="標楷體" w:hAnsi="Times New Roman" w:cs="Times New Roman"/>
          <w:szCs w:val="24"/>
        </w:rPr>
        <w:t>人。</w:t>
      </w:r>
    </w:p>
    <w:p w:rsidR="000A433B" w:rsidRPr="003B5189" w:rsidRDefault="000A433B" w:rsidP="000A433B">
      <w:pPr>
        <w:pStyle w:val="a3"/>
        <w:numPr>
          <w:ilvl w:val="0"/>
          <w:numId w:val="2"/>
        </w:numPr>
        <w:ind w:leftChars="0" w:left="1134" w:hanging="850"/>
        <w:rPr>
          <w:rFonts w:ascii="Times New Roman" w:eastAsia="標楷體" w:hAnsi="Times New Roman" w:cs="Times New Roman"/>
          <w:b/>
          <w:sz w:val="28"/>
          <w:szCs w:val="28"/>
        </w:rPr>
      </w:pPr>
      <w:r w:rsidRPr="003B5189">
        <w:rPr>
          <w:rFonts w:ascii="Times New Roman" w:eastAsia="標楷體" w:hAnsi="Times New Roman" w:cs="Times New Roman"/>
          <w:b/>
          <w:sz w:val="28"/>
          <w:szCs w:val="28"/>
        </w:rPr>
        <w:t>報名方式</w:t>
      </w:r>
    </w:p>
    <w:p w:rsidR="000A433B" w:rsidRDefault="000A433B" w:rsidP="000A433B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3B5189">
        <w:rPr>
          <w:rFonts w:ascii="Times New Roman" w:eastAsia="標楷體" w:hAnsi="Times New Roman" w:cs="Times New Roman"/>
          <w:szCs w:val="24"/>
        </w:rPr>
        <w:t>採網路及現場報名。</w:t>
      </w:r>
    </w:p>
    <w:p w:rsidR="009267B9" w:rsidRDefault="009267B9" w:rsidP="009267B9">
      <w:pPr>
        <w:ind w:leftChars="472" w:left="1133"/>
        <w:rPr>
          <w:rStyle w:val="a8"/>
          <w:rFonts w:ascii="Georgia" w:hAnsi="Georgia"/>
          <w:color w:val="663399"/>
          <w:sz w:val="20"/>
          <w:szCs w:val="20"/>
        </w:rPr>
      </w:pPr>
      <w:r>
        <w:rPr>
          <w:rFonts w:ascii="Times New Roman" w:eastAsia="標楷體" w:hAnsi="Times New Roman" w:cs="Times New Roman" w:hint="eastAsia"/>
          <w:szCs w:val="24"/>
        </w:rPr>
        <w:t>※報名系統：</w:t>
      </w:r>
      <w:hyperlink r:id="rId8" w:tgtFrame="_blank" w:history="1">
        <w:r>
          <w:rPr>
            <w:rStyle w:val="a8"/>
            <w:rFonts w:ascii="Georgia" w:hAnsi="Georgia"/>
            <w:color w:val="663399"/>
            <w:sz w:val="20"/>
            <w:szCs w:val="20"/>
          </w:rPr>
          <w:t>https://goo.gl/0V0rha</w:t>
        </w:r>
      </w:hyperlink>
    </w:p>
    <w:p w:rsidR="009D745A" w:rsidRPr="009D745A" w:rsidRDefault="009D745A" w:rsidP="009267B9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9D745A">
        <w:rPr>
          <w:rFonts w:ascii="Times New Roman" w:eastAsia="標楷體" w:hAnsi="Times New Roman" w:cs="Times New Roman" w:hint="eastAsia"/>
          <w:szCs w:val="24"/>
        </w:rPr>
        <w:t>注意：前</w:t>
      </w:r>
      <w:r w:rsidRPr="009D745A">
        <w:rPr>
          <w:rFonts w:ascii="Times New Roman" w:eastAsia="標楷體" w:hAnsi="Times New Roman" w:cs="Times New Roman" w:hint="eastAsia"/>
          <w:szCs w:val="24"/>
        </w:rPr>
        <w:t>60</w:t>
      </w:r>
      <w:r w:rsidRPr="009D745A">
        <w:rPr>
          <w:rFonts w:ascii="Times New Roman" w:eastAsia="標楷體" w:hAnsi="Times New Roman" w:cs="Times New Roman" w:hint="eastAsia"/>
          <w:szCs w:val="24"/>
        </w:rPr>
        <w:t>位報名者可取得會議手冊</w:t>
      </w:r>
      <w:r>
        <w:rPr>
          <w:rFonts w:ascii="Times New Roman" w:eastAsia="標楷體" w:hAnsi="Times New Roman" w:cs="Times New Roman" w:hint="eastAsia"/>
          <w:szCs w:val="24"/>
        </w:rPr>
        <w:t>，數量有限要搶要快</w:t>
      </w:r>
    </w:p>
    <w:p w:rsidR="009267B9" w:rsidRDefault="009267B9" w:rsidP="009267B9">
      <w:pPr>
        <w:pStyle w:val="a3"/>
        <w:numPr>
          <w:ilvl w:val="0"/>
          <w:numId w:val="2"/>
        </w:numPr>
        <w:ind w:leftChars="0" w:left="1134" w:hanging="850"/>
        <w:rPr>
          <w:rFonts w:ascii="Times New Roman" w:eastAsia="標楷體" w:hAnsi="Times New Roman" w:cs="Times New Roman"/>
          <w:b/>
          <w:sz w:val="28"/>
          <w:szCs w:val="28"/>
        </w:rPr>
      </w:pPr>
      <w:r w:rsidRPr="009267B9">
        <w:rPr>
          <w:rFonts w:ascii="Times New Roman" w:eastAsia="標楷體" w:hAnsi="Times New Roman" w:cs="Times New Roman" w:hint="eastAsia"/>
          <w:b/>
          <w:sz w:val="28"/>
          <w:szCs w:val="28"/>
        </w:rPr>
        <w:t>聯絡資訊</w:t>
      </w:r>
    </w:p>
    <w:p w:rsidR="009267B9" w:rsidRPr="009267B9" w:rsidRDefault="009267B9" w:rsidP="009267B9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9267B9">
        <w:rPr>
          <w:rFonts w:ascii="Times New Roman" w:eastAsia="標楷體" w:hAnsi="Times New Roman" w:cs="Times New Roman" w:hint="eastAsia"/>
          <w:szCs w:val="24"/>
        </w:rPr>
        <w:t>地址：</w:t>
      </w:r>
      <w:r w:rsidRPr="009267B9">
        <w:rPr>
          <w:rFonts w:ascii="Times New Roman" w:eastAsia="標楷體" w:hAnsi="Times New Roman" w:cs="Times New Roman"/>
          <w:szCs w:val="24"/>
        </w:rPr>
        <w:t>974</w:t>
      </w:r>
      <w:r w:rsidRPr="009267B9">
        <w:rPr>
          <w:rFonts w:ascii="Times New Roman" w:eastAsia="標楷體" w:hAnsi="Times New Roman" w:cs="Times New Roman"/>
          <w:szCs w:val="24"/>
        </w:rPr>
        <w:t>花蓮縣壽豐鄉志學村大學路二段</w:t>
      </w:r>
      <w:r w:rsidRPr="009267B9">
        <w:rPr>
          <w:rFonts w:ascii="Times New Roman" w:eastAsia="標楷體" w:hAnsi="Times New Roman" w:cs="Times New Roman"/>
          <w:szCs w:val="24"/>
        </w:rPr>
        <w:t>1</w:t>
      </w:r>
      <w:r w:rsidRPr="009267B9">
        <w:rPr>
          <w:rFonts w:ascii="Times New Roman" w:eastAsia="標楷體" w:hAnsi="Times New Roman" w:cs="Times New Roman"/>
          <w:szCs w:val="24"/>
        </w:rPr>
        <w:t>號</w:t>
      </w:r>
    </w:p>
    <w:p w:rsidR="009267B9" w:rsidRPr="009267B9" w:rsidRDefault="009267B9" w:rsidP="009267B9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9267B9">
        <w:rPr>
          <w:rFonts w:ascii="Times New Roman" w:eastAsia="標楷體" w:hAnsi="Times New Roman" w:cs="Times New Roman" w:hint="eastAsia"/>
          <w:szCs w:val="24"/>
        </w:rPr>
        <w:t>聯絡人：許凱文先生</w:t>
      </w:r>
    </w:p>
    <w:p w:rsidR="009267B9" w:rsidRPr="009267B9" w:rsidRDefault="009267B9" w:rsidP="009267B9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9267B9">
        <w:rPr>
          <w:rFonts w:ascii="Times New Roman" w:eastAsia="標楷體" w:hAnsi="Times New Roman" w:cs="Times New Roman" w:hint="eastAsia"/>
          <w:szCs w:val="24"/>
        </w:rPr>
        <w:t>電話：</w:t>
      </w:r>
      <w:r w:rsidRPr="009267B9">
        <w:rPr>
          <w:rFonts w:ascii="Times New Roman" w:eastAsia="標楷體" w:hAnsi="Times New Roman" w:cs="Times New Roman" w:hint="eastAsia"/>
          <w:szCs w:val="24"/>
        </w:rPr>
        <w:t>038635855</w:t>
      </w:r>
    </w:p>
    <w:p w:rsidR="009267B9" w:rsidRPr="009267B9" w:rsidRDefault="009267B9" w:rsidP="009267B9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9267B9">
        <w:rPr>
          <w:rFonts w:ascii="Times New Roman" w:eastAsia="標楷體" w:hAnsi="Times New Roman" w:cs="Times New Roman" w:hint="eastAsia"/>
          <w:szCs w:val="24"/>
        </w:rPr>
        <w:t>傳真：</w:t>
      </w:r>
      <w:r w:rsidRPr="009267B9">
        <w:rPr>
          <w:rFonts w:ascii="Times New Roman" w:eastAsia="標楷體" w:hAnsi="Times New Roman" w:cs="Times New Roman" w:hint="eastAsia"/>
          <w:szCs w:val="24"/>
        </w:rPr>
        <w:t>038635850</w:t>
      </w:r>
    </w:p>
    <w:p w:rsidR="009267B9" w:rsidRPr="009267B9" w:rsidRDefault="009267B9" w:rsidP="009267B9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9267B9">
        <w:rPr>
          <w:rFonts w:ascii="Times New Roman" w:eastAsia="標楷體" w:hAnsi="Times New Roman" w:cs="Times New Roman" w:hint="eastAsia"/>
          <w:szCs w:val="24"/>
        </w:rPr>
        <w:lastRenderedPageBreak/>
        <w:t>信箱：</w:t>
      </w:r>
      <w:hyperlink r:id="rId9" w:history="1">
        <w:r w:rsidRPr="009267B9">
          <w:rPr>
            <w:rFonts w:ascii="Times New Roman" w:eastAsia="標楷體" w:hAnsi="Times New Roman" w:cs="Times New Roman" w:hint="eastAsia"/>
            <w:szCs w:val="24"/>
          </w:rPr>
          <w:t>2015irendhu@gmail.com</w:t>
        </w:r>
      </w:hyperlink>
    </w:p>
    <w:p w:rsidR="009267B9" w:rsidRPr="009267B9" w:rsidRDefault="009267B9" w:rsidP="009267B9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9267B9">
        <w:rPr>
          <w:rFonts w:ascii="Times New Roman" w:eastAsia="標楷體" w:hAnsi="Times New Roman" w:cs="Times New Roman" w:hint="eastAsia"/>
          <w:szCs w:val="24"/>
        </w:rPr>
        <w:t>活動網站：</w:t>
      </w:r>
      <w:hyperlink r:id="rId10" w:history="1">
        <w:r w:rsidRPr="009267B9">
          <w:rPr>
            <w:rFonts w:ascii="Times New Roman" w:eastAsia="標楷體" w:hAnsi="Times New Roman" w:cs="Times New Roman"/>
            <w:szCs w:val="24"/>
          </w:rPr>
          <w:t>https://sites.google.com/site/ndhuire/</w:t>
        </w:r>
      </w:hyperlink>
    </w:p>
    <w:p w:rsidR="009267B9" w:rsidRPr="009267B9" w:rsidRDefault="009267B9" w:rsidP="009267B9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9267B9">
        <w:rPr>
          <w:rFonts w:ascii="Times New Roman" w:eastAsia="標楷體" w:hAnsi="Times New Roman" w:cs="Times New Roman" w:hint="eastAsia"/>
          <w:szCs w:val="24"/>
        </w:rPr>
        <w:t>粉絲專頁：搜尋【建構原住民族研究倫理治理架構國際研討會】按讚，相關更多資訊不定時更新。</w:t>
      </w:r>
    </w:p>
    <w:p w:rsidR="00983F0F" w:rsidRPr="009267B9" w:rsidRDefault="00983F0F" w:rsidP="009267B9">
      <w:pPr>
        <w:rPr>
          <w:rFonts w:ascii="Times New Roman" w:eastAsia="標楷體" w:hAnsi="Times New Roman" w:cs="Times New Roman"/>
          <w:szCs w:val="24"/>
        </w:rPr>
      </w:pPr>
    </w:p>
    <w:p w:rsidR="00D02840" w:rsidRPr="003B5189" w:rsidRDefault="00CA6AC4" w:rsidP="000A433B">
      <w:pPr>
        <w:pStyle w:val="a3"/>
        <w:numPr>
          <w:ilvl w:val="0"/>
          <w:numId w:val="2"/>
        </w:numPr>
        <w:ind w:leftChars="0" w:left="1134" w:hanging="850"/>
        <w:rPr>
          <w:rFonts w:ascii="Times New Roman" w:eastAsia="標楷體" w:hAnsi="Times New Roman" w:cs="Times New Roman"/>
          <w:b/>
          <w:sz w:val="28"/>
          <w:szCs w:val="28"/>
        </w:rPr>
      </w:pPr>
      <w:r w:rsidRPr="003B5189">
        <w:rPr>
          <w:rFonts w:ascii="Times New Roman" w:eastAsia="標楷體" w:hAnsi="Times New Roman" w:cs="Times New Roman"/>
          <w:b/>
          <w:sz w:val="28"/>
          <w:szCs w:val="28"/>
        </w:rPr>
        <w:t>會議議程</w:t>
      </w:r>
      <w:bookmarkEnd w:id="3"/>
      <w:bookmarkEnd w:id="4"/>
      <w:bookmarkEnd w:id="5"/>
    </w:p>
    <w:tbl>
      <w:tblPr>
        <w:tblW w:w="847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6725"/>
      </w:tblGrid>
      <w:tr w:rsidR="00782B13" w:rsidRPr="003B5189" w:rsidTr="002909D4">
        <w:trPr>
          <w:trHeight w:val="485"/>
          <w:jc w:val="center"/>
        </w:trPr>
        <w:tc>
          <w:tcPr>
            <w:tcW w:w="8473" w:type="dxa"/>
            <w:gridSpan w:val="2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:rsidR="00B46A1E" w:rsidRDefault="00782B13" w:rsidP="002909D4">
            <w:pPr>
              <w:overflowPunct w:val="0"/>
              <w:ind w:left="45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bookmarkStart w:id="7" w:name="_Toc369016338"/>
            <w:r w:rsidRPr="003B5189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2015</w:t>
            </w:r>
            <w:r w:rsidRPr="003B5189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年</w:t>
            </w:r>
            <w:r w:rsidRPr="003B5189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11</w:t>
            </w:r>
            <w:r w:rsidRPr="003B5189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月</w:t>
            </w:r>
            <w:r w:rsidRPr="003B5189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20</w:t>
            </w:r>
            <w:r w:rsidRPr="003B5189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日（星期五）</w:t>
            </w:r>
          </w:p>
          <w:p w:rsidR="00782B13" w:rsidRPr="003B5189" w:rsidRDefault="00B46A1E" w:rsidP="002909D4">
            <w:pPr>
              <w:overflowPunct w:val="0"/>
              <w:ind w:lef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 xml:space="preserve">November 20, 2015 (Friday) </w:t>
            </w:r>
            <w:r w:rsidR="00782B13" w:rsidRPr="003B5189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 xml:space="preserve">     </w:t>
            </w:r>
          </w:p>
        </w:tc>
      </w:tr>
      <w:tr w:rsidR="00782B13" w:rsidRPr="003B5189" w:rsidTr="002909D4">
        <w:trPr>
          <w:trHeight w:val="680"/>
          <w:jc w:val="center"/>
        </w:trPr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B13" w:rsidRPr="003B5189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8: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00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-0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8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3</w:t>
            </w: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  <w:p w:rsidR="00782B13" w:rsidRPr="003B5189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30</w:t>
            </w: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min)</w:t>
            </w:r>
          </w:p>
        </w:tc>
        <w:tc>
          <w:tcPr>
            <w:tcW w:w="6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B13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報到</w:t>
            </w:r>
          </w:p>
          <w:p w:rsidR="00B46A1E" w:rsidRPr="003B5189" w:rsidRDefault="00B46A1E" w:rsidP="002909D4">
            <w:pPr>
              <w:tabs>
                <w:tab w:val="left" w:pos="1080"/>
                <w:tab w:val="left" w:pos="1800"/>
                <w:tab w:val="left" w:pos="198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Registration</w:t>
            </w:r>
          </w:p>
        </w:tc>
      </w:tr>
      <w:tr w:rsidR="00782B13" w:rsidRPr="003B5189" w:rsidTr="002909D4">
        <w:trPr>
          <w:trHeight w:val="680"/>
          <w:jc w:val="center"/>
        </w:trPr>
        <w:tc>
          <w:tcPr>
            <w:tcW w:w="17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2B13" w:rsidRPr="00E61F0E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08: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0-0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8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4</w:t>
            </w:r>
            <w:r w:rsidRPr="00E61F0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  <w:p w:rsidR="00782B13" w:rsidRPr="003B5189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61F0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(10 min)</w:t>
            </w:r>
          </w:p>
        </w:tc>
        <w:tc>
          <w:tcPr>
            <w:tcW w:w="67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2B13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【歡迎儀式】</w:t>
            </w:r>
          </w:p>
          <w:p w:rsidR="00B46A1E" w:rsidRDefault="00B46A1E" w:rsidP="002909D4">
            <w:pPr>
              <w:tabs>
                <w:tab w:val="left" w:pos="1080"/>
                <w:tab w:val="left" w:pos="1800"/>
                <w:tab w:val="left" w:pos="198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【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Welcoming Ceremony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】</w:t>
            </w:r>
          </w:p>
          <w:p w:rsidR="00782B13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原住民民族學院舞團</w:t>
            </w:r>
          </w:p>
          <w:p w:rsidR="00B46A1E" w:rsidRPr="003B5189" w:rsidRDefault="00B46A1E" w:rsidP="002909D4">
            <w:pPr>
              <w:tabs>
                <w:tab w:val="left" w:pos="1080"/>
                <w:tab w:val="left" w:pos="1800"/>
                <w:tab w:val="left" w:pos="198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Dance Troup of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College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of Indigenous Studies</w:t>
            </w:r>
          </w:p>
        </w:tc>
      </w:tr>
      <w:tr w:rsidR="00782B13" w:rsidRPr="003B5189" w:rsidTr="002909D4">
        <w:trPr>
          <w:trHeight w:val="1304"/>
          <w:jc w:val="center"/>
        </w:trPr>
        <w:tc>
          <w:tcPr>
            <w:tcW w:w="1748" w:type="dxa"/>
            <w:shd w:val="clear" w:color="auto" w:fill="auto"/>
            <w:vAlign w:val="center"/>
          </w:tcPr>
          <w:p w:rsidR="00782B13" w:rsidRPr="003B5189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8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0-0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8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5</w:t>
            </w: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  <w:p w:rsidR="00782B13" w:rsidRPr="003B5189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(10 min)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782B13" w:rsidRDefault="00782B13" w:rsidP="002909D4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【開幕式】</w:t>
            </w:r>
          </w:p>
          <w:p w:rsidR="00B46A1E" w:rsidRPr="00B46A1E" w:rsidRDefault="00B46A1E" w:rsidP="002909D4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【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Welcoming Remarks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】</w:t>
            </w:r>
          </w:p>
          <w:p w:rsidR="00782B13" w:rsidRDefault="00782B13" w:rsidP="00B46A1E">
            <w:pPr>
              <w:tabs>
                <w:tab w:val="left" w:pos="1080"/>
                <w:tab w:val="left" w:pos="1800"/>
                <w:tab w:val="left" w:pos="1980"/>
              </w:tabs>
              <w:ind w:leftChars="-18" w:left="-43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主辦單位致詞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：童春發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（國立東華大學原住民民族學院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院長）</w:t>
            </w:r>
          </w:p>
          <w:p w:rsidR="00B46A1E" w:rsidRPr="00B46A1E" w:rsidRDefault="00B46A1E" w:rsidP="00B46A1E">
            <w:pPr>
              <w:tabs>
                <w:tab w:val="left" w:pos="1080"/>
                <w:tab w:val="left" w:pos="1800"/>
                <w:tab w:val="left" w:pos="1980"/>
              </w:tabs>
              <w:ind w:leftChars="-18" w:left="-43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154FA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Chun-fa</w:t>
            </w:r>
            <w:r w:rsidRPr="00154FA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154FA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TONG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154FA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(Dean, College of Indigenous Studies, NDHU)</w:t>
            </w:r>
          </w:p>
        </w:tc>
      </w:tr>
      <w:tr w:rsidR="00782B13" w:rsidRPr="003B5189" w:rsidTr="002909D4">
        <w:trPr>
          <w:trHeight w:val="1304"/>
          <w:jc w:val="center"/>
        </w:trPr>
        <w:tc>
          <w:tcPr>
            <w:tcW w:w="1748" w:type="dxa"/>
            <w:shd w:val="clear" w:color="auto" w:fill="auto"/>
            <w:vAlign w:val="center"/>
          </w:tcPr>
          <w:p w:rsidR="00782B13" w:rsidRPr="003B5189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8</w:t>
            </w: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5</w:t>
            </w: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0-10: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3</w:t>
            </w: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  <w:p w:rsidR="00782B13" w:rsidRPr="003B5189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10</w:t>
            </w: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 min)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782B13" w:rsidRDefault="00782B13" w:rsidP="002909D4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【研究倫理議題</w:t>
            </w:r>
            <w:r w:rsidRPr="00E61F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：經驗分享】</w:t>
            </w:r>
          </w:p>
          <w:p w:rsidR="00B46A1E" w:rsidRPr="00B46A1E" w:rsidRDefault="00B46A1E" w:rsidP="00B46A1E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【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Research Ethics I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An Experience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】</w:t>
            </w:r>
          </w:p>
          <w:p w:rsidR="00782B13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ind w:leftChars="-18" w:left="-43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主持人：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許俊才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（國立東華大學民族事務與發展學系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副教授）</w:t>
            </w:r>
          </w:p>
          <w:p w:rsidR="00B46A1E" w:rsidRDefault="00B46A1E" w:rsidP="00B46A1E">
            <w:pPr>
              <w:rPr>
                <w:rFonts w:ascii="Times New Roman" w:eastAsia="Times New Roman" w:hAnsi="Times New Roman" w:cs="Times New Roman"/>
                <w:b/>
                <w:color w:val="141823"/>
                <w:kern w:val="0"/>
                <w:sz w:val="21"/>
                <w:szCs w:val="21"/>
                <w:shd w:val="clear" w:color="auto" w:fill="FFFFFF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Chair: </w:t>
            </w:r>
            <w:r w:rsidRPr="007522E6">
              <w:rPr>
                <w:rFonts w:ascii="Times New Roman" w:eastAsia="Times New Roman" w:hAnsi="Times New Roman" w:cs="Times New Roman"/>
                <w:b/>
                <w:color w:val="141823"/>
                <w:kern w:val="0"/>
                <w:sz w:val="21"/>
                <w:szCs w:val="21"/>
                <w:shd w:val="clear" w:color="auto" w:fill="FFFFFF"/>
              </w:rPr>
              <w:t xml:space="preserve">Kui Kasirisir </w:t>
            </w:r>
          </w:p>
          <w:p w:rsidR="00B46A1E" w:rsidRPr="003B5189" w:rsidRDefault="00B46A1E" w:rsidP="00B46A1E">
            <w:pPr>
              <w:tabs>
                <w:tab w:val="left" w:pos="1080"/>
                <w:tab w:val="left" w:pos="1800"/>
                <w:tab w:val="left" w:pos="1980"/>
              </w:tabs>
              <w:ind w:leftChars="-18" w:left="-43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kern w:val="0"/>
                <w:sz w:val="21"/>
                <w:szCs w:val="21"/>
                <w:shd w:val="clear" w:color="auto" w:fill="FFFFFF"/>
              </w:rPr>
              <w:t>(Associate Prof.</w:t>
            </w:r>
            <w:r w:rsidRPr="00ED1C88">
              <w:rPr>
                <w:rFonts w:ascii="Times New Roman" w:eastAsia="Times New Roman" w:hAnsi="Times New Roman" w:cs="Times New Roman"/>
                <w:color w:val="141823"/>
                <w:kern w:val="0"/>
                <w:sz w:val="21"/>
                <w:szCs w:val="21"/>
                <w:shd w:val="clear" w:color="auto" w:fill="FFFFFF"/>
              </w:rPr>
              <w:t xml:space="preserve">, 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Department of Indigenous Affairs and Ethno-Development</w:t>
            </w:r>
            <w:r w:rsidRPr="00ED1C88">
              <w:rPr>
                <w:rFonts w:ascii="Times New Roman" w:eastAsia="Times New Roman" w:hAnsi="Times New Roman" w:cs="Times New Roman"/>
                <w:color w:val="141823"/>
                <w:kern w:val="0"/>
                <w:sz w:val="21"/>
                <w:szCs w:val="21"/>
                <w:shd w:val="clear" w:color="auto" w:fill="FFFFFF"/>
              </w:rPr>
              <w:t>, NDHU)</w:t>
            </w:r>
          </w:p>
          <w:p w:rsidR="00B46A1E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ind w:leftChars="-18" w:left="-43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引言</w:t>
            </w: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人：</w:t>
            </w:r>
            <w:r w:rsidRPr="00624DB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Peter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624DB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Mataira</w:t>
            </w:r>
            <w:r w:rsidRPr="00624DB0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（夏威夷大學馬諾阿分校社會工作系</w:t>
            </w:r>
            <w:r w:rsidRPr="00624DB0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624DB0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教授）</w:t>
            </w:r>
          </w:p>
          <w:p w:rsidR="00782B13" w:rsidRDefault="00B46A1E" w:rsidP="002909D4">
            <w:pPr>
              <w:tabs>
                <w:tab w:val="left" w:pos="1080"/>
                <w:tab w:val="left" w:pos="1800"/>
                <w:tab w:val="left" w:pos="1980"/>
              </w:tabs>
              <w:ind w:leftChars="-18" w:left="-43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Speaker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：</w:t>
            </w:r>
            <w:r w:rsidRPr="00624DB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Peter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624DB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Mataira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Professor, University of Hawaii at Manoa Honolulu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  <w:p w:rsidR="00782B13" w:rsidRPr="003B5189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ind w:leftChars="-18" w:left="807" w:hangingChars="354" w:hanging="85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</w:t>
            </w:r>
            <w:r w:rsidRPr="007927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A/Prof. Michael Hart (Faculty of Social Work, University of Manitoba)</w:t>
            </w:r>
          </w:p>
        </w:tc>
      </w:tr>
      <w:tr w:rsidR="00782B13" w:rsidRPr="003B5189" w:rsidTr="002909D4">
        <w:trPr>
          <w:trHeight w:val="680"/>
          <w:jc w:val="center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:rsidR="00782B13" w:rsidRPr="003B5189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3</w:t>
            </w: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5</w:t>
            </w: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  <w:p w:rsidR="00782B13" w:rsidRPr="003B5189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(20 min)</w:t>
            </w:r>
          </w:p>
        </w:tc>
        <w:tc>
          <w:tcPr>
            <w:tcW w:w="6725" w:type="dxa"/>
            <w:shd w:val="clear" w:color="auto" w:fill="D9D9D9" w:themeFill="background1" w:themeFillShade="D9"/>
            <w:vAlign w:val="center"/>
          </w:tcPr>
          <w:p w:rsidR="00782B13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茶敘</w:t>
            </w:r>
          </w:p>
          <w:p w:rsidR="00B46A1E" w:rsidRPr="003B5189" w:rsidRDefault="00B46A1E" w:rsidP="002909D4">
            <w:pPr>
              <w:tabs>
                <w:tab w:val="left" w:pos="1080"/>
                <w:tab w:val="left" w:pos="1800"/>
                <w:tab w:val="left" w:pos="198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Tea Break</w:t>
            </w:r>
          </w:p>
        </w:tc>
      </w:tr>
      <w:tr w:rsidR="00782B13" w:rsidRPr="003B5189" w:rsidTr="002909D4">
        <w:trPr>
          <w:trHeight w:val="1304"/>
          <w:jc w:val="center"/>
        </w:trPr>
        <w:tc>
          <w:tcPr>
            <w:tcW w:w="1748" w:type="dxa"/>
            <w:shd w:val="clear" w:color="auto" w:fill="auto"/>
            <w:vAlign w:val="center"/>
          </w:tcPr>
          <w:p w:rsidR="00782B13" w:rsidRPr="003B5189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0-12:3</w:t>
            </w: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  <w:p w:rsidR="00782B13" w:rsidRPr="003B5189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100</w:t>
            </w: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min)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782B13" w:rsidRDefault="00782B13" w:rsidP="002909D4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1F0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【專題演講</w:t>
            </w:r>
            <w:r w:rsidRPr="00E61F0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I</w:t>
            </w:r>
            <w:r w:rsidRPr="00E61F0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】</w:t>
            </w:r>
          </w:p>
          <w:p w:rsidR="00B46A1E" w:rsidRPr="003B5189" w:rsidRDefault="00B46A1E" w:rsidP="00B46A1E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【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Keynote I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】</w:t>
            </w:r>
          </w:p>
          <w:p w:rsidR="00782B13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主持人：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謝若蘭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（國立東華大學族群關係與文化學系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副教授）</w:t>
            </w:r>
          </w:p>
          <w:p w:rsidR="00B46A1E" w:rsidRDefault="00B46A1E" w:rsidP="00B46A1E">
            <w:pPr>
              <w:tabs>
                <w:tab w:val="left" w:pos="1080"/>
                <w:tab w:val="left" w:pos="1800"/>
                <w:tab w:val="left" w:pos="1980"/>
              </w:tabs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Chair: </w:t>
            </w:r>
            <w:r w:rsidRPr="007522E6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Jolan H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SIEH</w:t>
            </w:r>
            <w:r w:rsidRPr="007522E6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 xml:space="preserve"> </w:t>
            </w:r>
          </w:p>
          <w:p w:rsidR="00B46A1E" w:rsidRPr="00B46A1E" w:rsidRDefault="00B46A1E" w:rsidP="002909D4">
            <w:pPr>
              <w:tabs>
                <w:tab w:val="left" w:pos="1080"/>
                <w:tab w:val="left" w:pos="1800"/>
                <w:tab w:val="left" w:pos="1980"/>
              </w:tabs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522E6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(</w:t>
            </w:r>
            <w:r w:rsidRPr="007522E6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Associate Prof., Department of Ethnic Relations and Culture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Pr="007522E6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, NDHU)</w:t>
            </w:r>
          </w:p>
          <w:p w:rsidR="00782B13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lastRenderedPageBreak/>
              <w:t>主講人：</w:t>
            </w:r>
            <w:r w:rsidRPr="0062620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John Whaanga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 w:rsidRPr="0062620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紐西蘭歐提羅毛利大學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62620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副執行長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</w:p>
          <w:p w:rsidR="00B46A1E" w:rsidRPr="003B5189" w:rsidRDefault="00B46A1E" w:rsidP="002909D4">
            <w:pPr>
              <w:tabs>
                <w:tab w:val="left" w:pos="1080"/>
                <w:tab w:val="left" w:pos="1800"/>
                <w:tab w:val="left" w:pos="1980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Speaker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：</w:t>
            </w:r>
            <w:r w:rsidRPr="007522E6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John Whaanga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Deputy Chief Executive, Te Wānanga o Aotearoa 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782B13" w:rsidRPr="003B5189" w:rsidTr="002909D4">
        <w:trPr>
          <w:trHeight w:val="680"/>
          <w:jc w:val="center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:rsidR="00782B13" w:rsidRPr="003B5189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lastRenderedPageBreak/>
              <w:t>12: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3</w:t>
            </w: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0-13:30</w:t>
            </w:r>
          </w:p>
          <w:p w:rsidR="00782B13" w:rsidRPr="003B5189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6</w:t>
            </w: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 min)</w:t>
            </w:r>
          </w:p>
        </w:tc>
        <w:tc>
          <w:tcPr>
            <w:tcW w:w="6725" w:type="dxa"/>
            <w:shd w:val="clear" w:color="auto" w:fill="D9D9D9" w:themeFill="background1" w:themeFillShade="D9"/>
            <w:vAlign w:val="center"/>
          </w:tcPr>
          <w:p w:rsidR="00782B13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午餐</w:t>
            </w:r>
          </w:p>
          <w:p w:rsidR="00B46A1E" w:rsidRPr="003B5189" w:rsidRDefault="00B46A1E" w:rsidP="002909D4">
            <w:pPr>
              <w:tabs>
                <w:tab w:val="left" w:pos="1080"/>
                <w:tab w:val="left" w:pos="1800"/>
                <w:tab w:val="left" w:pos="198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Lunch</w:t>
            </w:r>
          </w:p>
        </w:tc>
      </w:tr>
      <w:tr w:rsidR="00782B13" w:rsidRPr="003B5189" w:rsidTr="002909D4">
        <w:trPr>
          <w:trHeight w:val="1304"/>
          <w:jc w:val="center"/>
        </w:trPr>
        <w:tc>
          <w:tcPr>
            <w:tcW w:w="1748" w:type="dxa"/>
            <w:shd w:val="clear" w:color="auto" w:fill="auto"/>
            <w:vAlign w:val="center"/>
          </w:tcPr>
          <w:p w:rsidR="00782B13" w:rsidRPr="003B5189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13:30-14:30</w:t>
            </w:r>
          </w:p>
          <w:p w:rsidR="00782B13" w:rsidRPr="003B5189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(60 min)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782B13" w:rsidRDefault="00782B13" w:rsidP="002909D4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【專題演講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II</w:t>
            </w:r>
            <w:r w:rsidRPr="003B518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】</w:t>
            </w:r>
          </w:p>
          <w:p w:rsidR="00B46A1E" w:rsidRPr="003B5189" w:rsidRDefault="00B46A1E" w:rsidP="00B46A1E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【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Keynote II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】</w:t>
            </w:r>
          </w:p>
          <w:p w:rsidR="00782B13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主持人：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高德義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（國立東華大學民族事務與發展學系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副教授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/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主任）</w:t>
            </w:r>
          </w:p>
          <w:p w:rsidR="00B46A1E" w:rsidRPr="007522E6" w:rsidRDefault="00B46A1E" w:rsidP="00B46A1E">
            <w:pPr>
              <w:tabs>
                <w:tab w:val="left" w:pos="1080"/>
                <w:tab w:val="left" w:pos="1800"/>
                <w:tab w:val="left" w:pos="1980"/>
              </w:tabs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Chair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: </w:t>
            </w:r>
            <w:r w:rsidRPr="007522E6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Wubark Kudjayau</w:t>
            </w:r>
          </w:p>
          <w:p w:rsidR="00B46A1E" w:rsidRPr="00B46A1E" w:rsidRDefault="00B46A1E" w:rsidP="002909D4">
            <w:pPr>
              <w:tabs>
                <w:tab w:val="left" w:pos="1080"/>
                <w:tab w:val="left" w:pos="1800"/>
                <w:tab w:val="left" w:pos="1980"/>
              </w:tabs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Professor/Chair, Department of Indigenous Affairs and Ethno-Development, NDHU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  <w:p w:rsidR="00782B13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主講</w:t>
            </w: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人：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謝世忠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（國立臺灣大學人類學系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教授）</w:t>
            </w:r>
          </w:p>
          <w:p w:rsidR="009D745A" w:rsidRPr="009D745A" w:rsidRDefault="009D745A" w:rsidP="009D745A">
            <w:r w:rsidRPr="009D745A">
              <w:t>Speaker: </w:t>
            </w:r>
            <w:r w:rsidRPr="009D745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Shih-Chung HSIEH</w:t>
            </w:r>
            <w:r w:rsidRPr="009D745A">
              <w:t>（</w:t>
            </w:r>
            <w:r w:rsidRPr="009D745A">
              <w:t>Professor, Department of Anthropology, National Taiwan University</w:t>
            </w:r>
            <w:r w:rsidRPr="009D745A">
              <w:rPr>
                <w:rFonts w:hint="eastAsia"/>
              </w:rPr>
              <w:t>）</w:t>
            </w:r>
          </w:p>
          <w:p w:rsidR="009D745A" w:rsidRPr="009D745A" w:rsidRDefault="009D745A" w:rsidP="009D745A">
            <w:r w:rsidRPr="009D745A">
              <w:t>研究迷惘與倫理焦慮</w:t>
            </w:r>
            <w:r w:rsidRPr="009D745A">
              <w:t>--</w:t>
            </w:r>
            <w:r w:rsidRPr="009D745A">
              <w:t>今日臺灣原住民學術世界的觀察</w:t>
            </w:r>
            <w:r w:rsidRPr="009D745A">
              <w:t xml:space="preserve"> (Research Dilemma and Ethics Anxiety—an Observation of the Circle of Indigenous Studies Today in Taiwan)</w:t>
            </w:r>
          </w:p>
        </w:tc>
      </w:tr>
      <w:tr w:rsidR="00782B13" w:rsidRPr="003B5189" w:rsidTr="002909D4">
        <w:trPr>
          <w:trHeight w:val="680"/>
          <w:jc w:val="center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:rsidR="00782B13" w:rsidRPr="003B5189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14:30-15:00</w:t>
            </w:r>
          </w:p>
          <w:p w:rsidR="00782B13" w:rsidRPr="003B5189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(30 min)</w:t>
            </w:r>
          </w:p>
        </w:tc>
        <w:tc>
          <w:tcPr>
            <w:tcW w:w="6725" w:type="dxa"/>
            <w:shd w:val="clear" w:color="auto" w:fill="D9D9D9" w:themeFill="background1" w:themeFillShade="D9"/>
            <w:vAlign w:val="center"/>
          </w:tcPr>
          <w:p w:rsidR="00782B13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茶敘</w:t>
            </w:r>
          </w:p>
          <w:p w:rsidR="00B46A1E" w:rsidRPr="003B5189" w:rsidRDefault="00B46A1E" w:rsidP="002909D4">
            <w:pPr>
              <w:tabs>
                <w:tab w:val="left" w:pos="1080"/>
                <w:tab w:val="left" w:pos="1800"/>
                <w:tab w:val="left" w:pos="198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Tea Break</w:t>
            </w:r>
          </w:p>
        </w:tc>
      </w:tr>
      <w:tr w:rsidR="00782B13" w:rsidRPr="003B5189" w:rsidTr="002909D4">
        <w:trPr>
          <w:trHeight w:val="3402"/>
          <w:jc w:val="center"/>
        </w:trPr>
        <w:tc>
          <w:tcPr>
            <w:tcW w:w="1748" w:type="dxa"/>
            <w:shd w:val="clear" w:color="auto" w:fill="auto"/>
            <w:vAlign w:val="center"/>
          </w:tcPr>
          <w:p w:rsidR="00782B13" w:rsidRPr="003B5189" w:rsidRDefault="00782B13" w:rsidP="002909D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15:00-16:30</w:t>
            </w:r>
          </w:p>
          <w:p w:rsidR="00782B13" w:rsidRPr="003B5189" w:rsidRDefault="00782B13" w:rsidP="002909D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(90 min)</w:t>
            </w:r>
          </w:p>
          <w:p w:rsidR="00782B13" w:rsidRPr="003B5189" w:rsidRDefault="00782B13" w:rsidP="002909D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每人報告</w:t>
            </w: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 min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782B13" w:rsidRDefault="00782B13" w:rsidP="002909D4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【圓桌論壇】</w:t>
            </w:r>
          </w:p>
          <w:p w:rsidR="00B46A1E" w:rsidRPr="003B5189" w:rsidRDefault="00B46A1E" w:rsidP="00B46A1E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【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Forum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】</w:t>
            </w:r>
          </w:p>
          <w:p w:rsidR="00782B13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B518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主持人：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陳張培倫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（國立東華大學民族事務與發展學系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副教授）</w:t>
            </w:r>
          </w:p>
          <w:p w:rsidR="00B46A1E" w:rsidRDefault="00B46A1E" w:rsidP="00B46A1E">
            <w:pPr>
              <w:tabs>
                <w:tab w:val="left" w:pos="1080"/>
                <w:tab w:val="left" w:pos="1800"/>
                <w:tab w:val="left" w:pos="1980"/>
              </w:tabs>
              <w:ind w:leftChars="-1" w:left="920" w:hangingChars="419" w:hanging="922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Chair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：</w:t>
            </w:r>
          </w:p>
          <w:p w:rsidR="00B46A1E" w:rsidRDefault="00B46A1E" w:rsidP="00B46A1E">
            <w:pPr>
              <w:tabs>
                <w:tab w:val="left" w:pos="1080"/>
                <w:tab w:val="left" w:pos="1800"/>
                <w:tab w:val="left" w:pos="1980"/>
              </w:tabs>
              <w:ind w:leftChars="-1" w:left="921" w:hangingChars="419" w:hanging="92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Tunkan Tansikian</w:t>
            </w:r>
          </w:p>
          <w:p w:rsidR="00B46A1E" w:rsidRPr="00B46A1E" w:rsidRDefault="00B46A1E" w:rsidP="00B46A1E">
            <w:pPr>
              <w:tabs>
                <w:tab w:val="left" w:pos="638"/>
                <w:tab w:val="left" w:pos="1800"/>
                <w:tab w:val="left" w:pos="1980"/>
              </w:tabs>
              <w:ind w:leftChars="-29" w:left="583" w:hangingChars="297" w:hanging="653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(Associate Prof. Department of Indigenous Affairs and Ethno-Development NDHU)</w:t>
            </w:r>
          </w:p>
          <w:p w:rsidR="00782B13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ind w:left="1008" w:hangingChars="420" w:hanging="1008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62620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與談人：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高德義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（國立東華大學民族事務與發展學系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副教授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/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主任）</w:t>
            </w:r>
          </w:p>
          <w:p w:rsidR="00B46A1E" w:rsidRDefault="00B46A1E" w:rsidP="00B46A1E">
            <w:pPr>
              <w:tabs>
                <w:tab w:val="left" w:pos="638"/>
                <w:tab w:val="left" w:pos="1800"/>
                <w:tab w:val="left" w:pos="1980"/>
              </w:tabs>
              <w:ind w:leftChars="-29" w:left="643" w:hangingChars="297" w:hanging="713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Discussant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  <w:p w:rsidR="00B46A1E" w:rsidRDefault="00B46A1E" w:rsidP="00B46A1E">
            <w:pPr>
              <w:tabs>
                <w:tab w:val="left" w:pos="638"/>
                <w:tab w:val="left" w:pos="1800"/>
                <w:tab w:val="left" w:pos="1980"/>
              </w:tabs>
              <w:ind w:leftChars="-29" w:left="584" w:hangingChars="297" w:hanging="65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Wubark Kudjayau</w:t>
            </w:r>
          </w:p>
          <w:p w:rsidR="00B46A1E" w:rsidRPr="00626209" w:rsidRDefault="00B46A1E" w:rsidP="00B46A1E">
            <w:pPr>
              <w:tabs>
                <w:tab w:val="left" w:pos="1080"/>
                <w:tab w:val="left" w:pos="1800"/>
                <w:tab w:val="left" w:pos="1980"/>
              </w:tabs>
              <w:ind w:left="756" w:hangingChars="420" w:hanging="75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(Prof./Chair, Department of Indigenous Affairs and Ethno-Development, NDHU)</w:t>
            </w:r>
          </w:p>
          <w:p w:rsidR="00782B13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ind w:leftChars="384" w:left="922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謝若蘭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（國立東華大學族群關係與文化學系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副教授）</w:t>
            </w:r>
          </w:p>
          <w:p w:rsidR="00B46A1E" w:rsidRDefault="00B46A1E" w:rsidP="00B46A1E">
            <w:pPr>
              <w:tabs>
                <w:tab w:val="left" w:pos="638"/>
                <w:tab w:val="left" w:pos="1800"/>
                <w:tab w:val="left" w:pos="1980"/>
              </w:tabs>
              <w:ind w:leftChars="-29" w:left="584" w:hangingChars="297" w:hanging="65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Jolan HSIEH</w:t>
            </w:r>
          </w:p>
          <w:p w:rsidR="00B46A1E" w:rsidRPr="00626209" w:rsidRDefault="00B46A1E" w:rsidP="00B46A1E">
            <w:pPr>
              <w:tabs>
                <w:tab w:val="left" w:pos="1080"/>
                <w:tab w:val="left" w:pos="1800"/>
                <w:tab w:val="left" w:pos="1980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(Associate Prof., Department of Ethnic Relations and Culture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, NDHU)</w:t>
            </w:r>
          </w:p>
          <w:p w:rsidR="00782B13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ind w:leftChars="384" w:left="922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李宜澤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（國立東華大學族群關係與文化學系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助理教授）</w:t>
            </w:r>
          </w:p>
          <w:p w:rsidR="00B46A1E" w:rsidRDefault="00B46A1E" w:rsidP="00B46A1E">
            <w:pPr>
              <w:tabs>
                <w:tab w:val="left" w:pos="638"/>
                <w:tab w:val="left" w:pos="1800"/>
                <w:tab w:val="left" w:pos="1980"/>
              </w:tabs>
              <w:ind w:leftChars="-29" w:left="584" w:hangingChars="297" w:hanging="65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D1C88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Yi-tze L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EE</w:t>
            </w:r>
          </w:p>
          <w:p w:rsidR="00B46A1E" w:rsidRPr="00B46A1E" w:rsidRDefault="00B46A1E" w:rsidP="00B46A1E">
            <w:pPr>
              <w:tabs>
                <w:tab w:val="left" w:pos="638"/>
                <w:tab w:val="left" w:pos="1800"/>
                <w:tab w:val="left" w:pos="1980"/>
              </w:tabs>
              <w:ind w:leftChars="-29" w:left="465" w:hangingChars="297" w:hanging="535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(Assistant Prof., Department of Ethnic Relations and Culture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, NDHU) </w:t>
            </w:r>
          </w:p>
          <w:p w:rsidR="00782B13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ind w:leftChars="384" w:left="922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黃毓超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（國立東華大學民族語言與傳播學系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助理教授）</w:t>
            </w:r>
          </w:p>
          <w:p w:rsidR="00B46A1E" w:rsidRDefault="00B46A1E" w:rsidP="00B46A1E">
            <w:pPr>
              <w:tabs>
                <w:tab w:val="left" w:pos="638"/>
                <w:tab w:val="left" w:pos="1800"/>
                <w:tab w:val="left" w:pos="1980"/>
              </w:tabs>
              <w:ind w:leftChars="-29" w:left="584" w:hangingChars="297" w:hanging="65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lastRenderedPageBreak/>
              <w:t>Yu-Chao HUANG</w:t>
            </w:r>
          </w:p>
          <w:p w:rsidR="00B46A1E" w:rsidRPr="00626209" w:rsidRDefault="00B46A1E" w:rsidP="00B46A1E">
            <w:pPr>
              <w:tabs>
                <w:tab w:val="left" w:pos="1080"/>
                <w:tab w:val="left" w:pos="1800"/>
                <w:tab w:val="left" w:pos="1980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(Assistant Prof., Department of Indigenous Languages and Communications, NDHU)</w:t>
            </w:r>
          </w:p>
          <w:p w:rsidR="00782B13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ind w:leftChars="384" w:left="922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許俊才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（國立東華大學民族事務與發展學系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副教授）</w:t>
            </w:r>
          </w:p>
          <w:p w:rsidR="00B46A1E" w:rsidRDefault="00B46A1E" w:rsidP="00B46A1E">
            <w:pPr>
              <w:tabs>
                <w:tab w:val="left" w:pos="638"/>
                <w:tab w:val="left" w:pos="1800"/>
                <w:tab w:val="left" w:pos="1980"/>
              </w:tabs>
              <w:ind w:leftChars="-29" w:left="584" w:hangingChars="297" w:hanging="654"/>
              <w:jc w:val="center"/>
              <w:rPr>
                <w:rFonts w:ascii="Times New Roman" w:eastAsia="Times New Roman" w:hAnsi="Times New Roman" w:cs="Times New Roman"/>
                <w:b/>
                <w:color w:val="141823"/>
                <w:kern w:val="0"/>
                <w:sz w:val="22"/>
                <w:shd w:val="clear" w:color="auto" w:fill="FFFFFF"/>
              </w:rPr>
            </w:pPr>
            <w:r w:rsidRPr="00ED1C88">
              <w:rPr>
                <w:rFonts w:ascii="Times New Roman" w:eastAsia="Times New Roman" w:hAnsi="Times New Roman" w:cs="Times New Roman"/>
                <w:b/>
                <w:color w:val="141823"/>
                <w:kern w:val="0"/>
                <w:sz w:val="22"/>
                <w:shd w:val="clear" w:color="auto" w:fill="FFFFFF"/>
              </w:rPr>
              <w:t>Kui Kasirisir</w:t>
            </w:r>
          </w:p>
          <w:p w:rsidR="00B46A1E" w:rsidRPr="00ED1C88" w:rsidRDefault="00B46A1E" w:rsidP="00B46A1E">
            <w:pPr>
              <w:tabs>
                <w:tab w:val="left" w:pos="638"/>
                <w:tab w:val="left" w:pos="1800"/>
                <w:tab w:val="left" w:pos="1980"/>
              </w:tabs>
              <w:ind w:leftChars="-29" w:left="465" w:hangingChars="297" w:hanging="535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Assistant Prof. Depar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tment of Indigenous Affairs and 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Ethno-Development, NDHU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  <w:p w:rsidR="00782B13" w:rsidRDefault="00782B13" w:rsidP="002909D4">
            <w:pPr>
              <w:tabs>
                <w:tab w:val="left" w:pos="1080"/>
                <w:tab w:val="left" w:pos="1800"/>
                <w:tab w:val="left" w:pos="1980"/>
              </w:tabs>
              <w:ind w:leftChars="384" w:left="922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楊政賢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（國立東華大學民族事務與發展學系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62620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助理教授）</w:t>
            </w:r>
          </w:p>
          <w:p w:rsidR="00B46A1E" w:rsidRDefault="00B46A1E" w:rsidP="00B46A1E">
            <w:pPr>
              <w:tabs>
                <w:tab w:val="left" w:pos="638"/>
                <w:tab w:val="left" w:pos="1800"/>
                <w:tab w:val="left" w:pos="1980"/>
              </w:tabs>
              <w:ind w:leftChars="-29" w:left="584" w:hangingChars="297" w:hanging="654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2"/>
              </w:rPr>
              <w:t>Cheng-hsien YANG</w:t>
            </w:r>
          </w:p>
          <w:p w:rsidR="00B46A1E" w:rsidRPr="00626209" w:rsidRDefault="00B46A1E" w:rsidP="00B46A1E">
            <w:pPr>
              <w:tabs>
                <w:tab w:val="left" w:pos="1080"/>
                <w:tab w:val="left" w:pos="1800"/>
                <w:tab w:val="left" w:pos="1980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Assistant Prof. Department of Indigenous Affairs and Ethno-Development, NDHU</w:t>
            </w:r>
            <w:r w:rsidRPr="00ED1C8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</w:tbl>
    <w:p w:rsidR="002253E9" w:rsidRPr="00ED1C88" w:rsidRDefault="00A80C66" w:rsidP="002253E9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br w:type="page"/>
      </w:r>
      <w:r w:rsidR="002253E9" w:rsidRPr="00ED1C88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International Workshop on Indigenous Research Ethics</w:t>
      </w:r>
    </w:p>
    <w:tbl>
      <w:tblPr>
        <w:tblW w:w="847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6725"/>
      </w:tblGrid>
      <w:tr w:rsidR="002253E9" w:rsidRPr="00ED1C88" w:rsidTr="001049ED">
        <w:trPr>
          <w:trHeight w:val="485"/>
          <w:jc w:val="center"/>
        </w:trPr>
        <w:tc>
          <w:tcPr>
            <w:tcW w:w="8473" w:type="dxa"/>
            <w:gridSpan w:val="2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:rsidR="002253E9" w:rsidRPr="00ED1C88" w:rsidRDefault="002253E9" w:rsidP="001049ED">
            <w:pPr>
              <w:overflowPunct w:val="0"/>
              <w:ind w:lef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 xml:space="preserve">November 20, 2015 (Friday) </w:t>
            </w:r>
          </w:p>
        </w:tc>
      </w:tr>
      <w:tr w:rsidR="002253E9" w:rsidRPr="00ED1C88" w:rsidTr="001049ED">
        <w:trPr>
          <w:trHeight w:val="680"/>
          <w:jc w:val="center"/>
        </w:trPr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08:00-08:30</w:t>
            </w:r>
          </w:p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(30min)</w:t>
            </w:r>
          </w:p>
        </w:tc>
        <w:tc>
          <w:tcPr>
            <w:tcW w:w="6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Registration</w:t>
            </w:r>
          </w:p>
        </w:tc>
      </w:tr>
      <w:tr w:rsidR="002253E9" w:rsidRPr="00ED1C88" w:rsidTr="001049ED">
        <w:trPr>
          <w:trHeight w:val="680"/>
          <w:jc w:val="center"/>
        </w:trPr>
        <w:tc>
          <w:tcPr>
            <w:tcW w:w="17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08:30-08:40</w:t>
            </w:r>
          </w:p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(10 min)</w:t>
            </w:r>
          </w:p>
        </w:tc>
        <w:tc>
          <w:tcPr>
            <w:tcW w:w="67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【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Welcoming Ceremony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】</w:t>
            </w:r>
          </w:p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Dance Troup of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College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of Indigenous Studies </w:t>
            </w:r>
          </w:p>
        </w:tc>
      </w:tr>
      <w:tr w:rsidR="002253E9" w:rsidRPr="00ED1C88" w:rsidTr="001049ED">
        <w:trPr>
          <w:trHeight w:val="1304"/>
          <w:jc w:val="center"/>
        </w:trPr>
        <w:tc>
          <w:tcPr>
            <w:tcW w:w="1748" w:type="dxa"/>
            <w:shd w:val="clear" w:color="auto" w:fill="auto"/>
            <w:vAlign w:val="center"/>
          </w:tcPr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08:40-08:50</w:t>
            </w:r>
          </w:p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(10 min)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2253E9" w:rsidRPr="00ED1C88" w:rsidRDefault="002253E9" w:rsidP="001049ED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【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Welcoming Remarks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】</w:t>
            </w:r>
          </w:p>
          <w:p w:rsidR="002253E9" w:rsidRPr="00ED1C88" w:rsidRDefault="002253E9" w:rsidP="001049ED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54FA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Chun-fa</w:t>
            </w:r>
            <w:r w:rsidRPr="00154FA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154FA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TONG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154FA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(Dean, College of Indigenous Studies, NDHU)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2253E9" w:rsidRPr="00ED1C88" w:rsidTr="001049ED">
        <w:trPr>
          <w:trHeight w:val="1304"/>
          <w:jc w:val="center"/>
        </w:trPr>
        <w:tc>
          <w:tcPr>
            <w:tcW w:w="1748" w:type="dxa"/>
            <w:shd w:val="clear" w:color="auto" w:fill="auto"/>
            <w:vAlign w:val="center"/>
          </w:tcPr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08:50-10:30</w:t>
            </w:r>
          </w:p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(100 min)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2253E9" w:rsidRPr="00ED1C88" w:rsidRDefault="002253E9" w:rsidP="001049ED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【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Research Ethics I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An Experience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】</w:t>
            </w:r>
          </w:p>
          <w:p w:rsidR="002253E9" w:rsidRDefault="002253E9" w:rsidP="001049ED">
            <w:pPr>
              <w:rPr>
                <w:rFonts w:ascii="Times New Roman" w:eastAsia="Times New Roman" w:hAnsi="Times New Roman" w:cs="Times New Roman"/>
                <w:b/>
                <w:color w:val="141823"/>
                <w:kern w:val="0"/>
                <w:sz w:val="21"/>
                <w:szCs w:val="21"/>
                <w:shd w:val="clear" w:color="auto" w:fill="FFFFFF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Chair: </w:t>
            </w:r>
            <w:r w:rsidRPr="007522E6">
              <w:rPr>
                <w:rFonts w:ascii="Times New Roman" w:eastAsia="Times New Roman" w:hAnsi="Times New Roman" w:cs="Times New Roman"/>
                <w:b/>
                <w:color w:val="141823"/>
                <w:kern w:val="0"/>
                <w:sz w:val="21"/>
                <w:szCs w:val="21"/>
                <w:shd w:val="clear" w:color="auto" w:fill="FFFFFF"/>
              </w:rPr>
              <w:t xml:space="preserve">Kui Kasirisir </w:t>
            </w:r>
          </w:p>
          <w:p w:rsidR="002253E9" w:rsidRPr="00ED1C88" w:rsidRDefault="002253E9" w:rsidP="001049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41823"/>
                <w:kern w:val="0"/>
                <w:sz w:val="21"/>
                <w:szCs w:val="21"/>
                <w:shd w:val="clear" w:color="auto" w:fill="FFFFFF"/>
              </w:rPr>
              <w:t>(Associate Prof.</w:t>
            </w:r>
            <w:r w:rsidRPr="00ED1C88">
              <w:rPr>
                <w:rFonts w:ascii="Times New Roman" w:eastAsia="Times New Roman" w:hAnsi="Times New Roman" w:cs="Times New Roman"/>
                <w:color w:val="141823"/>
                <w:kern w:val="0"/>
                <w:sz w:val="21"/>
                <w:szCs w:val="21"/>
                <w:shd w:val="clear" w:color="auto" w:fill="FFFFFF"/>
              </w:rPr>
              <w:t xml:space="preserve">, 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Department of Indigenous Affairs and Ethno-Development</w:t>
            </w:r>
            <w:r w:rsidRPr="00ED1C88">
              <w:rPr>
                <w:rFonts w:ascii="Times New Roman" w:eastAsia="Times New Roman" w:hAnsi="Times New Roman" w:cs="Times New Roman"/>
                <w:color w:val="141823"/>
                <w:kern w:val="0"/>
                <w:sz w:val="21"/>
                <w:szCs w:val="21"/>
                <w:shd w:val="clear" w:color="auto" w:fill="FFFFFF"/>
              </w:rPr>
              <w:t>, NDHU)</w:t>
            </w:r>
          </w:p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ind w:leftChars="-18" w:left="-43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Speaker: </w:t>
            </w:r>
            <w:r w:rsidRPr="007522E6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Peter Mataira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Professor, University of Hawaii at Manoa Honolulu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  <w:p w:rsidR="002253E9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ind w:leftChars="-18" w:left="736" w:hangingChars="354" w:hanging="779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7522E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Commentator: </w:t>
            </w:r>
            <w:r w:rsidRPr="007522E6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Michael Hart</w:t>
            </w:r>
          </w:p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ind w:leftChars="-18" w:left="807" w:hangingChars="354" w:hanging="85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7522E6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Prof.</w:t>
            </w:r>
            <w:r w:rsidRPr="007522E6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, Faculty of Social Work, University of Manitoba)</w:t>
            </w:r>
          </w:p>
        </w:tc>
      </w:tr>
      <w:tr w:rsidR="002253E9" w:rsidRPr="00ED1C88" w:rsidTr="001049ED">
        <w:trPr>
          <w:trHeight w:val="680"/>
          <w:jc w:val="center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10:30-10:50</w:t>
            </w:r>
          </w:p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(20 min)</w:t>
            </w:r>
          </w:p>
        </w:tc>
        <w:tc>
          <w:tcPr>
            <w:tcW w:w="6725" w:type="dxa"/>
            <w:shd w:val="clear" w:color="auto" w:fill="D9D9D9" w:themeFill="background1" w:themeFillShade="D9"/>
            <w:vAlign w:val="center"/>
          </w:tcPr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Tea Break</w:t>
            </w:r>
          </w:p>
        </w:tc>
      </w:tr>
      <w:tr w:rsidR="002253E9" w:rsidRPr="00ED1C88" w:rsidTr="001049ED">
        <w:trPr>
          <w:trHeight w:val="1304"/>
          <w:jc w:val="center"/>
        </w:trPr>
        <w:tc>
          <w:tcPr>
            <w:tcW w:w="1748" w:type="dxa"/>
            <w:shd w:val="clear" w:color="auto" w:fill="auto"/>
            <w:vAlign w:val="center"/>
          </w:tcPr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10:50-12:30</w:t>
            </w:r>
          </w:p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(100 min)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2253E9" w:rsidRPr="00ED1C88" w:rsidRDefault="002253E9" w:rsidP="001049ED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【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Keynote I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】</w:t>
            </w:r>
          </w:p>
          <w:p w:rsidR="002253E9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Chair: </w:t>
            </w:r>
            <w:r w:rsidRPr="007522E6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Jolan H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SIEH</w:t>
            </w:r>
            <w:r w:rsidRPr="007522E6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 xml:space="preserve"> </w:t>
            </w:r>
          </w:p>
          <w:p w:rsidR="002253E9" w:rsidRPr="007522E6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522E6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(</w:t>
            </w:r>
            <w:r w:rsidRPr="007522E6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Associate Prof., Department of Ethnic Relations and Culture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Pr="007522E6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, NDHU)</w:t>
            </w:r>
          </w:p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Speaker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：</w:t>
            </w:r>
            <w:r w:rsidRPr="007522E6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John Whaanga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Deputy Chief Executive, Te Wānanga o Aotearoa 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2253E9" w:rsidRPr="00ED1C88" w:rsidTr="001049ED">
        <w:trPr>
          <w:trHeight w:val="680"/>
          <w:jc w:val="center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12:30-13:30</w:t>
            </w:r>
          </w:p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(60 min)</w:t>
            </w:r>
          </w:p>
        </w:tc>
        <w:tc>
          <w:tcPr>
            <w:tcW w:w="6725" w:type="dxa"/>
            <w:shd w:val="clear" w:color="auto" w:fill="D9D9D9" w:themeFill="background1" w:themeFillShade="D9"/>
            <w:vAlign w:val="center"/>
          </w:tcPr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Lunch</w:t>
            </w:r>
          </w:p>
        </w:tc>
      </w:tr>
      <w:tr w:rsidR="002253E9" w:rsidRPr="00ED1C88" w:rsidTr="001049ED">
        <w:trPr>
          <w:trHeight w:val="1304"/>
          <w:jc w:val="center"/>
        </w:trPr>
        <w:tc>
          <w:tcPr>
            <w:tcW w:w="1748" w:type="dxa"/>
            <w:shd w:val="clear" w:color="auto" w:fill="auto"/>
            <w:vAlign w:val="center"/>
          </w:tcPr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13:30-14:30</w:t>
            </w:r>
          </w:p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(60 min)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2253E9" w:rsidRPr="00ED1C88" w:rsidRDefault="002253E9" w:rsidP="001049ED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【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Keynote II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】</w:t>
            </w:r>
          </w:p>
          <w:p w:rsidR="002253E9" w:rsidRPr="007522E6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Chair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: </w:t>
            </w:r>
            <w:r w:rsidRPr="007522E6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Wubark Kudjayau</w:t>
            </w:r>
          </w:p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Professor/Chair, Department of Indigenous Affairs and Ethno-Development, NDHU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  <w:p w:rsidR="009D745A" w:rsidRDefault="009D745A" w:rsidP="009D745A">
            <w:r w:rsidRPr="009D745A">
              <w:t>Speaker: </w:t>
            </w:r>
            <w:r w:rsidRPr="009D745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Shih-Chung HSIEH</w:t>
            </w:r>
            <w:r w:rsidRPr="009D745A">
              <w:t>（</w:t>
            </w:r>
            <w:r w:rsidRPr="009D745A">
              <w:t>Professor, Department of Anthropology, National Taiwan University</w:t>
            </w:r>
            <w:r w:rsidRPr="009D745A">
              <w:rPr>
                <w:rFonts w:hint="eastAsia"/>
              </w:rPr>
              <w:t>）</w:t>
            </w:r>
          </w:p>
          <w:p w:rsidR="009D745A" w:rsidRPr="009D745A" w:rsidRDefault="009D745A" w:rsidP="009D745A">
            <w:r w:rsidRPr="009D745A">
              <w:t xml:space="preserve"> (Research Dilemma and Ethics Anxiety—an Observation of the Circle of Indigenous Studies Today in Taiwan)</w:t>
            </w:r>
          </w:p>
          <w:p w:rsidR="009D745A" w:rsidRPr="009D745A" w:rsidRDefault="009D745A" w:rsidP="001049ED">
            <w:pPr>
              <w:tabs>
                <w:tab w:val="left" w:pos="1080"/>
                <w:tab w:val="left" w:pos="1800"/>
                <w:tab w:val="left" w:pos="1980"/>
              </w:tabs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253E9" w:rsidRPr="00ED1C88" w:rsidTr="001049ED">
        <w:trPr>
          <w:trHeight w:val="680"/>
          <w:jc w:val="center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14:30-15:00</w:t>
            </w:r>
          </w:p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(30 min)</w:t>
            </w:r>
          </w:p>
        </w:tc>
        <w:tc>
          <w:tcPr>
            <w:tcW w:w="6725" w:type="dxa"/>
            <w:shd w:val="clear" w:color="auto" w:fill="D9D9D9" w:themeFill="background1" w:themeFillShade="D9"/>
            <w:vAlign w:val="center"/>
          </w:tcPr>
          <w:p w:rsidR="002253E9" w:rsidRPr="00ED1C88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Tea Break</w:t>
            </w:r>
          </w:p>
        </w:tc>
      </w:tr>
      <w:tr w:rsidR="002253E9" w:rsidRPr="00ED1C88" w:rsidTr="001049ED">
        <w:trPr>
          <w:trHeight w:val="3402"/>
          <w:jc w:val="center"/>
        </w:trPr>
        <w:tc>
          <w:tcPr>
            <w:tcW w:w="1748" w:type="dxa"/>
            <w:shd w:val="clear" w:color="auto" w:fill="auto"/>
            <w:vAlign w:val="center"/>
          </w:tcPr>
          <w:p w:rsidR="002253E9" w:rsidRPr="00ED1C88" w:rsidRDefault="002253E9" w:rsidP="001049E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lastRenderedPageBreak/>
              <w:t>15:00-16:30</w:t>
            </w:r>
          </w:p>
          <w:p w:rsidR="002253E9" w:rsidRPr="00ED1C88" w:rsidRDefault="002253E9" w:rsidP="001049E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(90 min)</w:t>
            </w:r>
          </w:p>
          <w:p w:rsidR="002253E9" w:rsidRPr="00ED1C88" w:rsidRDefault="002253E9" w:rsidP="001049E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725" w:type="dxa"/>
            <w:shd w:val="clear" w:color="auto" w:fill="auto"/>
            <w:vAlign w:val="center"/>
          </w:tcPr>
          <w:p w:rsidR="002253E9" w:rsidRPr="00ED1C88" w:rsidRDefault="002253E9" w:rsidP="001049ED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【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Forum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】</w:t>
            </w:r>
          </w:p>
          <w:p w:rsidR="002253E9" w:rsidRDefault="002253E9" w:rsidP="001049ED">
            <w:pPr>
              <w:tabs>
                <w:tab w:val="left" w:pos="1080"/>
                <w:tab w:val="left" w:pos="1800"/>
                <w:tab w:val="left" w:pos="1980"/>
              </w:tabs>
              <w:ind w:leftChars="-1" w:left="920" w:hangingChars="419" w:hanging="922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Chair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：</w:t>
            </w:r>
          </w:p>
          <w:p w:rsidR="002253E9" w:rsidRDefault="002253E9" w:rsidP="001049ED">
            <w:pPr>
              <w:tabs>
                <w:tab w:val="left" w:pos="638"/>
                <w:tab w:val="left" w:pos="1800"/>
                <w:tab w:val="left" w:pos="1980"/>
              </w:tabs>
              <w:ind w:leftChars="-29" w:left="584" w:hangingChars="297" w:hanging="654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Tunkan Tansikian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</w:p>
          <w:p w:rsidR="002253E9" w:rsidRPr="00ED1C88" w:rsidRDefault="002253E9" w:rsidP="001049ED">
            <w:pPr>
              <w:tabs>
                <w:tab w:val="left" w:pos="638"/>
                <w:tab w:val="left" w:pos="1800"/>
                <w:tab w:val="left" w:pos="1980"/>
              </w:tabs>
              <w:ind w:leftChars="-29" w:left="583" w:hangingChars="297" w:hanging="653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(Associate Prof. Department of Indigenous Affairs and Ethno-Development NDHU)</w:t>
            </w:r>
          </w:p>
          <w:p w:rsidR="002253E9" w:rsidRDefault="002253E9" w:rsidP="001049ED">
            <w:pPr>
              <w:tabs>
                <w:tab w:val="left" w:pos="638"/>
                <w:tab w:val="left" w:pos="1800"/>
                <w:tab w:val="left" w:pos="1980"/>
              </w:tabs>
              <w:ind w:leftChars="-29" w:left="643" w:hangingChars="297" w:hanging="713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Discussant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  <w:p w:rsidR="002253E9" w:rsidRDefault="002253E9" w:rsidP="001049ED">
            <w:pPr>
              <w:tabs>
                <w:tab w:val="left" w:pos="638"/>
                <w:tab w:val="left" w:pos="1800"/>
                <w:tab w:val="left" w:pos="1980"/>
              </w:tabs>
              <w:ind w:leftChars="-29" w:left="584" w:hangingChars="297" w:hanging="654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Wubark Kudjayau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</w:p>
          <w:p w:rsidR="002253E9" w:rsidRPr="00ED1C88" w:rsidRDefault="002253E9" w:rsidP="001049ED">
            <w:pPr>
              <w:tabs>
                <w:tab w:val="left" w:pos="638"/>
                <w:tab w:val="left" w:pos="1800"/>
                <w:tab w:val="left" w:pos="1980"/>
              </w:tabs>
              <w:ind w:leftChars="-29" w:left="465" w:hangingChars="297" w:hanging="535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(Prof./Chair, Department of Indigenous Affairs and Ethno-Development, NDHU)</w:t>
            </w:r>
          </w:p>
          <w:p w:rsidR="002253E9" w:rsidRDefault="002253E9" w:rsidP="001049ED">
            <w:pPr>
              <w:tabs>
                <w:tab w:val="left" w:pos="638"/>
                <w:tab w:val="left" w:pos="1800"/>
                <w:tab w:val="left" w:pos="1980"/>
              </w:tabs>
              <w:ind w:leftChars="-29" w:left="584" w:hangingChars="297" w:hanging="654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Jolan HSIEH</w:t>
            </w:r>
          </w:p>
          <w:p w:rsidR="002253E9" w:rsidRPr="00ED1C88" w:rsidRDefault="002253E9" w:rsidP="001049ED">
            <w:pPr>
              <w:tabs>
                <w:tab w:val="left" w:pos="638"/>
                <w:tab w:val="left" w:pos="1800"/>
                <w:tab w:val="left" w:pos="1980"/>
              </w:tabs>
              <w:ind w:leftChars="-29" w:left="465" w:hangingChars="297" w:hanging="535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(Associate Prof., Department of Ethnic Relations and Culture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, NDHU) </w:t>
            </w:r>
          </w:p>
          <w:p w:rsidR="002253E9" w:rsidRDefault="002253E9" w:rsidP="001049ED">
            <w:pPr>
              <w:tabs>
                <w:tab w:val="left" w:pos="638"/>
                <w:tab w:val="left" w:pos="1800"/>
                <w:tab w:val="left" w:pos="1980"/>
              </w:tabs>
              <w:ind w:leftChars="-29" w:left="584" w:hangingChars="297" w:hanging="654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D1C88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Yi-tze L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EE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2253E9" w:rsidRPr="00ED1C88" w:rsidRDefault="002253E9" w:rsidP="001049ED">
            <w:pPr>
              <w:tabs>
                <w:tab w:val="left" w:pos="638"/>
                <w:tab w:val="left" w:pos="1800"/>
                <w:tab w:val="left" w:pos="1980"/>
              </w:tabs>
              <w:ind w:leftChars="-29" w:left="465" w:hangingChars="297" w:hanging="535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(Assistant Prof., Department of Ethnic Relations and Culture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, NDHU) </w:t>
            </w:r>
          </w:p>
          <w:p w:rsidR="002253E9" w:rsidRDefault="002253E9" w:rsidP="001049ED">
            <w:pPr>
              <w:tabs>
                <w:tab w:val="left" w:pos="638"/>
                <w:tab w:val="left" w:pos="1800"/>
                <w:tab w:val="left" w:pos="1980"/>
              </w:tabs>
              <w:ind w:leftChars="-29" w:left="584" w:hangingChars="297" w:hanging="654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Yu-Chao HUANG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2253E9" w:rsidRPr="00ED1C88" w:rsidRDefault="002253E9" w:rsidP="001049ED">
            <w:pPr>
              <w:tabs>
                <w:tab w:val="left" w:pos="638"/>
                <w:tab w:val="left" w:pos="1800"/>
                <w:tab w:val="left" w:pos="1980"/>
              </w:tabs>
              <w:ind w:leftChars="-29" w:left="465" w:hangingChars="297" w:hanging="535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(Assistant Prof., Department of Indigenous Languages and Communications, NDHU)</w:t>
            </w:r>
          </w:p>
          <w:p w:rsidR="002253E9" w:rsidRDefault="002253E9" w:rsidP="001049ED">
            <w:pPr>
              <w:tabs>
                <w:tab w:val="left" w:pos="638"/>
                <w:tab w:val="left" w:pos="1800"/>
                <w:tab w:val="left" w:pos="1980"/>
              </w:tabs>
              <w:ind w:leftChars="-29" w:left="584" w:hangingChars="297" w:hanging="654"/>
              <w:rPr>
                <w:rFonts w:ascii="Times New Roman" w:eastAsia="Times New Roman" w:hAnsi="Times New Roman" w:cs="Times New Roman"/>
                <w:b/>
                <w:color w:val="141823"/>
                <w:kern w:val="0"/>
                <w:sz w:val="22"/>
                <w:shd w:val="clear" w:color="auto" w:fill="FFFFFF"/>
              </w:rPr>
            </w:pPr>
            <w:r w:rsidRPr="00ED1C88">
              <w:rPr>
                <w:rFonts w:ascii="Times New Roman" w:eastAsia="Times New Roman" w:hAnsi="Times New Roman" w:cs="Times New Roman"/>
                <w:b/>
                <w:color w:val="141823"/>
                <w:kern w:val="0"/>
                <w:sz w:val="22"/>
                <w:shd w:val="clear" w:color="auto" w:fill="FFFFFF"/>
              </w:rPr>
              <w:t>Kui Kasirisir</w:t>
            </w:r>
          </w:p>
          <w:p w:rsidR="002253E9" w:rsidRPr="00ED1C88" w:rsidRDefault="002253E9" w:rsidP="001049ED">
            <w:pPr>
              <w:tabs>
                <w:tab w:val="left" w:pos="638"/>
                <w:tab w:val="left" w:pos="1800"/>
                <w:tab w:val="left" w:pos="1980"/>
              </w:tabs>
              <w:ind w:leftChars="-29" w:left="465" w:hangingChars="297" w:hanging="535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Assistant Prof. Depar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tment of Indigenous Affairs and 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Ethno-Development, NDHU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  <w:p w:rsidR="002253E9" w:rsidRDefault="002253E9" w:rsidP="001049ED">
            <w:pPr>
              <w:tabs>
                <w:tab w:val="left" w:pos="638"/>
                <w:tab w:val="left" w:pos="1800"/>
                <w:tab w:val="left" w:pos="1980"/>
              </w:tabs>
              <w:ind w:leftChars="-29" w:left="584" w:hangingChars="297" w:hanging="654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2"/>
              </w:rPr>
              <w:t>Cheng-hsien YANG</w:t>
            </w:r>
            <w:r w:rsidRPr="00ED1C8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2253E9" w:rsidRPr="004861B9" w:rsidRDefault="002253E9" w:rsidP="001049ED">
            <w:pPr>
              <w:tabs>
                <w:tab w:val="left" w:pos="638"/>
                <w:tab w:val="left" w:pos="1800"/>
                <w:tab w:val="left" w:pos="1980"/>
              </w:tabs>
              <w:ind w:leftChars="-29" w:left="465" w:hangingChars="297" w:hanging="535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D1C8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Assistant Prof. Department of Indigenous Affairs and Ethno-Development, NDHU</w:t>
            </w:r>
            <w:r w:rsidRPr="00ED1C8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00ED1C88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bookmarkEnd w:id="7"/>
    </w:tbl>
    <w:p w:rsidR="00A80C66" w:rsidRPr="002253E9" w:rsidRDefault="00A80C66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A80C66" w:rsidRPr="002253E9" w:rsidSect="00AA45ED">
      <w:footerReference w:type="default" r:id="rId11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9BD" w:rsidRDefault="002219BD" w:rsidP="00AA45ED">
      <w:r>
        <w:separator/>
      </w:r>
    </w:p>
  </w:endnote>
  <w:endnote w:type="continuationSeparator" w:id="0">
    <w:p w:rsidR="002219BD" w:rsidRDefault="002219BD" w:rsidP="00AA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964870"/>
      <w:docPartObj>
        <w:docPartGallery w:val="Page Numbers (Bottom of Page)"/>
        <w:docPartUnique/>
      </w:docPartObj>
    </w:sdtPr>
    <w:sdtEndPr/>
    <w:sdtContent>
      <w:p w:rsidR="00AA45ED" w:rsidRDefault="00AA45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476" w:rsidRPr="00E96476">
          <w:rPr>
            <w:noProof/>
            <w:lang w:val="zh-TW"/>
          </w:rPr>
          <w:t>1</w:t>
        </w:r>
        <w:r>
          <w:fldChar w:fldCharType="end"/>
        </w:r>
      </w:p>
    </w:sdtContent>
  </w:sdt>
  <w:p w:rsidR="00AA45ED" w:rsidRDefault="00AA45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9BD" w:rsidRDefault="002219BD" w:rsidP="00AA45ED">
      <w:r>
        <w:separator/>
      </w:r>
    </w:p>
  </w:footnote>
  <w:footnote w:type="continuationSeparator" w:id="0">
    <w:p w:rsidR="002219BD" w:rsidRDefault="002219BD" w:rsidP="00AA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7C2"/>
    <w:multiLevelType w:val="hybridMultilevel"/>
    <w:tmpl w:val="405468B4"/>
    <w:lvl w:ilvl="0" w:tplc="5A66619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582137"/>
    <w:multiLevelType w:val="hybridMultilevel"/>
    <w:tmpl w:val="DE805880"/>
    <w:lvl w:ilvl="0" w:tplc="E2A679B6">
      <w:start w:val="2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EFE44C9"/>
    <w:multiLevelType w:val="hybridMultilevel"/>
    <w:tmpl w:val="405468B4"/>
    <w:lvl w:ilvl="0" w:tplc="5A66619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2D6112"/>
    <w:multiLevelType w:val="hybridMultilevel"/>
    <w:tmpl w:val="360A72E0"/>
    <w:lvl w:ilvl="0" w:tplc="773CAEE6">
      <w:start w:val="1"/>
      <w:numFmt w:val="decimal"/>
      <w:lvlText w:val="(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4">
    <w:nsid w:val="59474B30"/>
    <w:multiLevelType w:val="hybridMultilevel"/>
    <w:tmpl w:val="405468B4"/>
    <w:lvl w:ilvl="0" w:tplc="5A66619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CC4A24"/>
    <w:multiLevelType w:val="hybridMultilevel"/>
    <w:tmpl w:val="170435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2F3A86"/>
    <w:multiLevelType w:val="hybridMultilevel"/>
    <w:tmpl w:val="F4645C40"/>
    <w:lvl w:ilvl="0" w:tplc="58A072C2">
      <w:start w:val="1"/>
      <w:numFmt w:val="taiwaneseCountingThousand"/>
      <w:lvlText w:val="%1、"/>
      <w:lvlJc w:val="left"/>
      <w:pPr>
        <w:ind w:left="144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7E6F3E66"/>
    <w:multiLevelType w:val="hybridMultilevel"/>
    <w:tmpl w:val="363281CE"/>
    <w:lvl w:ilvl="0" w:tplc="4A0ABC54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F50051D"/>
    <w:multiLevelType w:val="hybridMultilevel"/>
    <w:tmpl w:val="8E14FB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40"/>
    <w:rsid w:val="0003154F"/>
    <w:rsid w:val="00052DA9"/>
    <w:rsid w:val="000A433B"/>
    <w:rsid w:val="00152288"/>
    <w:rsid w:val="00193D7F"/>
    <w:rsid w:val="001B74DC"/>
    <w:rsid w:val="001C4A4C"/>
    <w:rsid w:val="002219BD"/>
    <w:rsid w:val="002253E9"/>
    <w:rsid w:val="002F0CF4"/>
    <w:rsid w:val="003B5189"/>
    <w:rsid w:val="003B68E8"/>
    <w:rsid w:val="004079DB"/>
    <w:rsid w:val="00436CBB"/>
    <w:rsid w:val="00481DC4"/>
    <w:rsid w:val="004D48B8"/>
    <w:rsid w:val="004F262F"/>
    <w:rsid w:val="0053134C"/>
    <w:rsid w:val="005E47AD"/>
    <w:rsid w:val="00601D17"/>
    <w:rsid w:val="00624DB0"/>
    <w:rsid w:val="00626209"/>
    <w:rsid w:val="00705A95"/>
    <w:rsid w:val="00717334"/>
    <w:rsid w:val="00782B13"/>
    <w:rsid w:val="007C6406"/>
    <w:rsid w:val="008029CC"/>
    <w:rsid w:val="00811818"/>
    <w:rsid w:val="00907EE6"/>
    <w:rsid w:val="009267B9"/>
    <w:rsid w:val="009511EE"/>
    <w:rsid w:val="00964A5A"/>
    <w:rsid w:val="00983F0F"/>
    <w:rsid w:val="009D745A"/>
    <w:rsid w:val="00A14C49"/>
    <w:rsid w:val="00A27564"/>
    <w:rsid w:val="00A80C66"/>
    <w:rsid w:val="00AA45ED"/>
    <w:rsid w:val="00B00CF1"/>
    <w:rsid w:val="00B46A1E"/>
    <w:rsid w:val="00B95692"/>
    <w:rsid w:val="00C72521"/>
    <w:rsid w:val="00CA6AC4"/>
    <w:rsid w:val="00D02840"/>
    <w:rsid w:val="00DA3078"/>
    <w:rsid w:val="00DA48EB"/>
    <w:rsid w:val="00E02FFA"/>
    <w:rsid w:val="00E325AE"/>
    <w:rsid w:val="00E96476"/>
    <w:rsid w:val="00F03FB3"/>
    <w:rsid w:val="00F7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8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A4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45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4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45ED"/>
    <w:rPr>
      <w:sz w:val="20"/>
      <w:szCs w:val="20"/>
    </w:rPr>
  </w:style>
  <w:style w:type="character" w:customStyle="1" w:styleId="pfname">
    <w:name w:val="pfname"/>
    <w:basedOn w:val="a0"/>
    <w:rsid w:val="00624DB0"/>
  </w:style>
  <w:style w:type="character" w:customStyle="1" w:styleId="apple-converted-space">
    <w:name w:val="apple-converted-space"/>
    <w:basedOn w:val="a0"/>
    <w:rsid w:val="00624DB0"/>
  </w:style>
  <w:style w:type="character" w:customStyle="1" w:styleId="plname">
    <w:name w:val="plname"/>
    <w:basedOn w:val="a0"/>
    <w:rsid w:val="00624DB0"/>
  </w:style>
  <w:style w:type="character" w:styleId="a8">
    <w:name w:val="Hyperlink"/>
    <w:basedOn w:val="a0"/>
    <w:uiPriority w:val="99"/>
    <w:semiHidden/>
    <w:unhideWhenUsed/>
    <w:rsid w:val="009267B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D74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8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A4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45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4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45ED"/>
    <w:rPr>
      <w:sz w:val="20"/>
      <w:szCs w:val="20"/>
    </w:rPr>
  </w:style>
  <w:style w:type="character" w:customStyle="1" w:styleId="pfname">
    <w:name w:val="pfname"/>
    <w:basedOn w:val="a0"/>
    <w:rsid w:val="00624DB0"/>
  </w:style>
  <w:style w:type="character" w:customStyle="1" w:styleId="apple-converted-space">
    <w:name w:val="apple-converted-space"/>
    <w:basedOn w:val="a0"/>
    <w:rsid w:val="00624DB0"/>
  </w:style>
  <w:style w:type="character" w:customStyle="1" w:styleId="plname">
    <w:name w:val="plname"/>
    <w:basedOn w:val="a0"/>
    <w:rsid w:val="00624DB0"/>
  </w:style>
  <w:style w:type="character" w:styleId="a8">
    <w:name w:val="Hyperlink"/>
    <w:basedOn w:val="a0"/>
    <w:uiPriority w:val="99"/>
    <w:semiHidden/>
    <w:unhideWhenUsed/>
    <w:rsid w:val="009267B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D74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0V0rh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site/ndhuir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015irendh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Ndhu</cp:lastModifiedBy>
  <cp:revision>2</cp:revision>
  <dcterms:created xsi:type="dcterms:W3CDTF">2015-11-16T13:31:00Z</dcterms:created>
  <dcterms:modified xsi:type="dcterms:W3CDTF">2015-11-16T13:31:00Z</dcterms:modified>
</cp:coreProperties>
</file>