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15" w:rsidRPr="00C828EA" w:rsidRDefault="00E84908" w:rsidP="00C828EA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r w:rsidRPr="00C828EA">
        <w:rPr>
          <w:rFonts w:ascii="標楷體" w:eastAsia="標楷體" w:hAnsi="標楷體" w:hint="eastAsia"/>
          <w:spacing w:val="-20"/>
          <w:sz w:val="48"/>
          <w:szCs w:val="48"/>
        </w:rPr>
        <w:t>國立</w:t>
      </w:r>
      <w:r w:rsidRPr="00C828EA">
        <w:rPr>
          <w:rFonts w:ascii="標楷體" w:eastAsia="標楷體" w:hAnsi="標楷體" w:hint="eastAsia"/>
          <w:sz w:val="48"/>
          <w:szCs w:val="48"/>
        </w:rPr>
        <w:t>東華</w:t>
      </w:r>
      <w:r w:rsidRPr="00C828EA">
        <w:rPr>
          <w:rFonts w:ascii="標楷體" w:eastAsia="標楷體" w:hAnsi="標楷體" w:hint="eastAsia"/>
          <w:spacing w:val="-20"/>
          <w:sz w:val="48"/>
          <w:szCs w:val="48"/>
        </w:rPr>
        <w:t>大學會計憑證調案申請單</w:t>
      </w:r>
      <w:bookmarkEnd w:id="0"/>
    </w:p>
    <w:tbl>
      <w:tblPr>
        <w:tblpPr w:leftFromText="180" w:rightFromText="180" w:vertAnchor="text" w:horzAnchor="margin" w:tblpXSpec="center" w:tblpY="1027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45"/>
        <w:gridCol w:w="1644"/>
        <w:gridCol w:w="2439"/>
        <w:gridCol w:w="3576"/>
        <w:gridCol w:w="453"/>
      </w:tblGrid>
      <w:tr w:rsidR="00E84908" w:rsidRPr="00FC2715" w:rsidTr="00FC2715">
        <w:trPr>
          <w:trHeight w:val="1701"/>
        </w:trPr>
        <w:tc>
          <w:tcPr>
            <w:tcW w:w="1695" w:type="dxa"/>
            <w:gridSpan w:val="2"/>
            <w:vAlign w:val="center"/>
          </w:tcPr>
          <w:p w:rsid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申請調案</w:t>
            </w:r>
          </w:p>
          <w:p w:rsidR="00E84908" w:rsidRP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 w:rsid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8112" w:type="dxa"/>
            <w:gridSpan w:val="4"/>
          </w:tcPr>
          <w:p w:rsidR="00E84908" w:rsidRP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84908" w:rsidRPr="00FC2715" w:rsidTr="00FC2715">
        <w:trPr>
          <w:trHeight w:val="1701"/>
        </w:trPr>
        <w:tc>
          <w:tcPr>
            <w:tcW w:w="1695" w:type="dxa"/>
            <w:gridSpan w:val="2"/>
            <w:vAlign w:val="center"/>
          </w:tcPr>
          <w:p w:rsid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憑證內容</w:t>
            </w:r>
          </w:p>
          <w:p w:rsidR="00E84908" w:rsidRP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摘</w:t>
            </w:r>
            <w:r w:rsid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要</w:t>
            </w:r>
          </w:p>
        </w:tc>
        <w:tc>
          <w:tcPr>
            <w:tcW w:w="8112" w:type="dxa"/>
            <w:gridSpan w:val="4"/>
          </w:tcPr>
          <w:p w:rsidR="00E84908" w:rsidRP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84908" w:rsidRPr="00FC2715" w:rsidTr="00881FC6">
        <w:trPr>
          <w:trHeight w:val="1701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憑證所屬</w:t>
            </w:r>
          </w:p>
          <w:p w:rsidR="00E84908" w:rsidRP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度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84908" w:rsidRP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E84908" w:rsidRPr="00FC2715" w:rsidRDefault="00881FC6" w:rsidP="00881FC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計畫編號及</w:t>
            </w:r>
            <w:r w:rsidR="00E84908" w:rsidRPr="00FC2715">
              <w:rPr>
                <w:rFonts w:ascii="標楷體" w:eastAsia="標楷體" w:hAnsi="標楷體" w:hint="eastAsia"/>
                <w:sz w:val="32"/>
                <w:szCs w:val="32"/>
              </w:rPr>
              <w:t>原購案編號或傳票號碼</w:t>
            </w:r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</w:tcPr>
          <w:p w:rsidR="00E84908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881FC6" w:rsidRDefault="00881FC6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881FC6" w:rsidRPr="00FC2715" w:rsidRDefault="00881FC6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84908" w:rsidRPr="00FC2715" w:rsidTr="00FC2715">
        <w:trPr>
          <w:trHeight w:val="1701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申請調案</w:t>
            </w:r>
          </w:p>
          <w:p w:rsidR="00E84908" w:rsidRPr="00FC2715" w:rsidRDefault="00E84908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方</w:t>
            </w:r>
            <w:r w:rsid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式</w:t>
            </w:r>
          </w:p>
        </w:tc>
        <w:tc>
          <w:tcPr>
            <w:tcW w:w="8112" w:type="dxa"/>
            <w:gridSpan w:val="4"/>
            <w:tcBorders>
              <w:bottom w:val="single" w:sz="4" w:space="0" w:color="auto"/>
            </w:tcBorders>
            <w:vAlign w:val="center"/>
          </w:tcPr>
          <w:p w:rsidR="00E84908" w:rsidRPr="00FC2715" w:rsidRDefault="00FC2715" w:rsidP="00A24D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proofErr w:type="gramStart"/>
            <w:r w:rsidR="00E84908" w:rsidRPr="00FC2715">
              <w:rPr>
                <w:rFonts w:ascii="標楷體" w:eastAsia="標楷體" w:hAnsi="標楷體"/>
                <w:sz w:val="32"/>
                <w:szCs w:val="32"/>
              </w:rPr>
              <w:t>﹝</w:t>
            </w:r>
            <w:proofErr w:type="gramEnd"/>
            <w:r w:rsidR="00E84908" w:rsidRP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="00E84908" w:rsidRPr="00FC2715">
              <w:rPr>
                <w:rFonts w:ascii="標楷體" w:eastAsia="標楷體" w:hAnsi="標楷體"/>
                <w:sz w:val="32"/>
                <w:szCs w:val="32"/>
              </w:rPr>
              <w:t>﹞</w:t>
            </w:r>
            <w:proofErr w:type="gramEnd"/>
            <w:r w:rsidR="00E84908" w:rsidRP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調閱      </w:t>
            </w:r>
            <w:proofErr w:type="gramStart"/>
            <w:r w:rsidR="00E84908" w:rsidRPr="00FC2715">
              <w:rPr>
                <w:rFonts w:ascii="標楷體" w:eastAsia="標楷體" w:hAnsi="標楷體"/>
                <w:sz w:val="32"/>
                <w:szCs w:val="32"/>
              </w:rPr>
              <w:t>﹝</w:t>
            </w:r>
            <w:proofErr w:type="gramEnd"/>
            <w:r w:rsidR="00E84908" w:rsidRP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="00E84908" w:rsidRPr="00FC2715">
              <w:rPr>
                <w:rFonts w:ascii="標楷體" w:eastAsia="標楷體" w:hAnsi="標楷體"/>
                <w:sz w:val="32"/>
                <w:szCs w:val="32"/>
              </w:rPr>
              <w:t>﹞</w:t>
            </w:r>
            <w:proofErr w:type="gramEnd"/>
            <w:r w:rsidR="00E84908" w:rsidRP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影印      </w:t>
            </w:r>
          </w:p>
        </w:tc>
      </w:tr>
      <w:tr w:rsidR="00E84908" w:rsidRPr="00FC2715" w:rsidTr="00FC2715">
        <w:trPr>
          <w:gridAfter w:val="1"/>
          <w:wAfter w:w="453" w:type="dxa"/>
          <w:trHeight w:val="1701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908" w:rsidRPr="00FC2715" w:rsidRDefault="00E84908" w:rsidP="00A24D7C">
            <w:pPr>
              <w:spacing w:line="400" w:lineRule="exact"/>
              <w:ind w:leftChars="-59" w:left="-142" w:firstLineChars="59" w:firstLine="189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15" w:rsidRDefault="00E84908" w:rsidP="00A24D7C">
            <w:pPr>
              <w:tabs>
                <w:tab w:val="left" w:pos="1168"/>
              </w:tabs>
              <w:spacing w:line="400" w:lineRule="exact"/>
              <w:ind w:leftChars="-1" w:left="884" w:hangingChars="277" w:hanging="88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備註：</w:t>
            </w:r>
          </w:p>
          <w:p w:rsidR="00E84908" w:rsidRPr="00FC2715" w:rsidRDefault="00FC2715" w:rsidP="00364B36">
            <w:pPr>
              <w:tabs>
                <w:tab w:val="left" w:pos="1168"/>
              </w:tabs>
              <w:spacing w:line="400" w:lineRule="exact"/>
              <w:ind w:leftChars="309" w:left="1107" w:hangingChars="114" w:hanging="365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E84908" w:rsidRPr="00FC2715">
              <w:rPr>
                <w:rFonts w:ascii="標楷體" w:eastAsia="標楷體" w:hAnsi="標楷體" w:hint="eastAsia"/>
                <w:sz w:val="32"/>
                <w:szCs w:val="32"/>
              </w:rPr>
              <w:t>憑證調</w:t>
            </w:r>
            <w:r w:rsidR="00364B36">
              <w:rPr>
                <w:rFonts w:ascii="標楷體" w:eastAsia="標楷體" w:hAnsi="標楷體" w:hint="eastAsia"/>
                <w:sz w:val="32"/>
                <w:szCs w:val="32"/>
              </w:rPr>
              <w:t>閱</w:t>
            </w:r>
            <w:r w:rsidR="00E84908" w:rsidRPr="00FC2715">
              <w:rPr>
                <w:rFonts w:ascii="標楷體" w:eastAsia="標楷體" w:hAnsi="標楷體" w:hint="eastAsia"/>
                <w:sz w:val="32"/>
                <w:szCs w:val="32"/>
              </w:rPr>
              <w:t>限於主計室辦公場所內閱覽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，並應保持憑證資料之完整，且不得擅自攜出</w:t>
            </w:r>
            <w:r w:rsidR="00364B3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塗改</w:t>
            </w:r>
            <w:r w:rsidR="00364B3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檢取拍攝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364B36">
              <w:rPr>
                <w:rFonts w:ascii="標楷體" w:eastAsia="標楷體" w:hAnsi="標楷體" w:hint="eastAsia"/>
                <w:sz w:val="32"/>
                <w:szCs w:val="32"/>
              </w:rPr>
              <w:t>行為</w:t>
            </w:r>
            <w:r w:rsidR="00E84908" w:rsidRPr="00FC271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84908" w:rsidRDefault="00FC2715" w:rsidP="00364B36">
            <w:pPr>
              <w:spacing w:line="400" w:lineRule="exact"/>
              <w:ind w:leftChars="93" w:left="223" w:firstLineChars="162" w:firstLine="518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E84908" w:rsidRPr="00FC2715">
              <w:rPr>
                <w:rFonts w:ascii="標楷體" w:eastAsia="標楷體" w:hAnsi="標楷體" w:hint="eastAsia"/>
                <w:sz w:val="32"/>
                <w:szCs w:val="32"/>
              </w:rPr>
              <w:t>憑證影印由主計室人員負責處理。</w:t>
            </w:r>
          </w:p>
          <w:p w:rsidR="00FC2715" w:rsidRPr="00FC2715" w:rsidRDefault="00FC2715" w:rsidP="00364B36">
            <w:pPr>
              <w:spacing w:line="400" w:lineRule="exact"/>
              <w:ind w:leftChars="93" w:left="223" w:firstLineChars="162" w:firstLine="518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3.本單由主計室留存。</w:t>
            </w:r>
          </w:p>
          <w:p w:rsidR="00C828EA" w:rsidRDefault="00C828EA" w:rsidP="00A24D7C">
            <w:pPr>
              <w:spacing w:line="400" w:lineRule="exact"/>
              <w:ind w:leftChars="-59" w:left="-142" w:firstLineChars="59" w:firstLine="189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828EA" w:rsidRDefault="00C828EA" w:rsidP="00A24D7C">
            <w:pPr>
              <w:spacing w:line="400" w:lineRule="exact"/>
              <w:ind w:leftChars="-59" w:left="-142" w:firstLineChars="59" w:firstLine="189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828EA" w:rsidRDefault="00C828EA" w:rsidP="00A24D7C">
            <w:pPr>
              <w:spacing w:line="400" w:lineRule="exact"/>
              <w:ind w:leftChars="-59" w:left="-142" w:firstLineChars="59" w:firstLine="189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44735" w:rsidRDefault="00E84908" w:rsidP="00C828EA">
            <w:pPr>
              <w:spacing w:line="400" w:lineRule="exact"/>
              <w:ind w:leftChars="-59" w:left="-142" w:firstLineChars="59" w:firstLine="189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申請人：　　　　　　</w:t>
            </w:r>
            <w:r w:rsidR="0064473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單位主管：</w:t>
            </w:r>
            <w:r w:rsid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</w:p>
          <w:p w:rsidR="00644735" w:rsidRDefault="00644735" w:rsidP="00C828EA">
            <w:pPr>
              <w:spacing w:line="400" w:lineRule="exact"/>
              <w:ind w:leftChars="-59" w:left="-142" w:firstLineChars="59" w:firstLine="189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44735" w:rsidRDefault="00644735" w:rsidP="00C828EA">
            <w:pPr>
              <w:spacing w:line="400" w:lineRule="exact"/>
              <w:ind w:leftChars="-59" w:left="-142" w:firstLineChars="59" w:firstLine="189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84908" w:rsidRPr="00FC2715" w:rsidRDefault="00E84908" w:rsidP="00C828EA">
            <w:pPr>
              <w:spacing w:line="400" w:lineRule="exact"/>
              <w:ind w:leftChars="-59" w:left="-142" w:firstLineChars="59" w:firstLine="189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C2715">
              <w:rPr>
                <w:rFonts w:ascii="標楷體" w:eastAsia="標楷體" w:hAnsi="標楷體" w:hint="eastAsia"/>
                <w:sz w:val="32"/>
                <w:szCs w:val="32"/>
              </w:rPr>
              <w:t>主計室：</w:t>
            </w:r>
            <w:r w:rsidR="006447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會辦單位:</w:t>
            </w:r>
          </w:p>
        </w:tc>
      </w:tr>
    </w:tbl>
    <w:p w:rsidR="00E84908" w:rsidRPr="00C828EA" w:rsidRDefault="00E84908" w:rsidP="00FC2715">
      <w:pPr>
        <w:jc w:val="center"/>
        <w:rPr>
          <w:rFonts w:ascii="標楷體" w:eastAsia="標楷體" w:hAnsi="標楷體"/>
          <w:sz w:val="36"/>
          <w:szCs w:val="36"/>
        </w:rPr>
      </w:pPr>
      <w:r w:rsidRPr="00C828EA">
        <w:rPr>
          <w:rFonts w:ascii="標楷體" w:eastAsia="標楷體" w:hAnsi="標楷體" w:hint="eastAsia"/>
          <w:sz w:val="36"/>
          <w:szCs w:val="36"/>
        </w:rPr>
        <w:t xml:space="preserve">中華民國　</w:t>
      </w:r>
      <w:r w:rsidR="00FC2715" w:rsidRPr="00C828E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C828EA">
        <w:rPr>
          <w:rFonts w:ascii="標楷體" w:eastAsia="標楷體" w:hAnsi="標楷體" w:hint="eastAsia"/>
          <w:sz w:val="36"/>
          <w:szCs w:val="36"/>
        </w:rPr>
        <w:t xml:space="preserve">年　</w:t>
      </w:r>
      <w:r w:rsidR="00FC2715" w:rsidRPr="00C828EA">
        <w:rPr>
          <w:rFonts w:ascii="標楷體" w:eastAsia="標楷體" w:hAnsi="標楷體" w:hint="eastAsia"/>
          <w:sz w:val="36"/>
          <w:szCs w:val="36"/>
        </w:rPr>
        <w:t xml:space="preserve"> </w:t>
      </w:r>
      <w:r w:rsidRPr="00C828EA">
        <w:rPr>
          <w:rFonts w:ascii="標楷體" w:eastAsia="標楷體" w:hAnsi="標楷體" w:hint="eastAsia"/>
          <w:sz w:val="36"/>
          <w:szCs w:val="36"/>
        </w:rPr>
        <w:t>月　　日</w:t>
      </w:r>
    </w:p>
    <w:sectPr w:rsidR="00E84908" w:rsidRPr="00C828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08"/>
    <w:rsid w:val="0002267E"/>
    <w:rsid w:val="00364B36"/>
    <w:rsid w:val="00644735"/>
    <w:rsid w:val="00881FC6"/>
    <w:rsid w:val="008B7B12"/>
    <w:rsid w:val="00A24D7C"/>
    <w:rsid w:val="00A72EA9"/>
    <w:rsid w:val="00C828EA"/>
    <w:rsid w:val="00E84908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6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2015-09-04T02:51:00Z</cp:lastPrinted>
  <dcterms:created xsi:type="dcterms:W3CDTF">2015-09-04T02:53:00Z</dcterms:created>
  <dcterms:modified xsi:type="dcterms:W3CDTF">2015-09-04T02:53:00Z</dcterms:modified>
</cp:coreProperties>
</file>