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2" w:rsidRDefault="00E12172" w:rsidP="00E12172">
      <w:pPr>
        <w:spacing w:line="0" w:lineRule="atLeast"/>
        <w:jc w:val="center"/>
        <w:rPr>
          <w:b/>
          <w:sz w:val="30"/>
          <w:szCs w:val="30"/>
        </w:rPr>
      </w:pPr>
      <w:r w:rsidRPr="00D92275">
        <w:rPr>
          <w:rFonts w:hint="eastAsia"/>
          <w:b/>
          <w:sz w:val="30"/>
          <w:szCs w:val="30"/>
        </w:rPr>
        <w:t>第十</w:t>
      </w:r>
      <w:r w:rsidR="003A453C">
        <w:rPr>
          <w:rFonts w:hint="eastAsia"/>
          <w:b/>
          <w:sz w:val="30"/>
          <w:szCs w:val="30"/>
        </w:rPr>
        <w:t>一</w:t>
      </w:r>
      <w:r w:rsidRPr="00D92275">
        <w:rPr>
          <w:rFonts w:hint="eastAsia"/>
          <w:b/>
          <w:sz w:val="30"/>
          <w:szCs w:val="30"/>
        </w:rPr>
        <w:t>届</w:t>
      </w:r>
      <w:r w:rsidR="002B7878">
        <w:rPr>
          <w:rFonts w:hint="eastAsia"/>
          <w:b/>
          <w:sz w:val="30"/>
          <w:szCs w:val="30"/>
        </w:rPr>
        <w:t>(</w:t>
      </w:r>
      <w:r w:rsidR="002B7878" w:rsidRPr="00D92275">
        <w:rPr>
          <w:rFonts w:hint="eastAsia"/>
          <w:b/>
          <w:sz w:val="30"/>
          <w:szCs w:val="30"/>
        </w:rPr>
        <w:t>201</w:t>
      </w:r>
      <w:r w:rsidR="003A453C">
        <w:rPr>
          <w:rFonts w:hint="eastAsia"/>
          <w:b/>
          <w:sz w:val="30"/>
          <w:szCs w:val="30"/>
        </w:rPr>
        <w:t>5</w:t>
      </w:r>
      <w:r w:rsidR="002B7878">
        <w:rPr>
          <w:rFonts w:hint="eastAsia"/>
          <w:b/>
          <w:sz w:val="30"/>
          <w:szCs w:val="30"/>
        </w:rPr>
        <w:t>)</w:t>
      </w:r>
      <w:r w:rsidRPr="00D92275">
        <w:rPr>
          <w:rFonts w:hint="eastAsia"/>
          <w:b/>
          <w:sz w:val="30"/>
          <w:szCs w:val="30"/>
        </w:rPr>
        <w:t>京台大学生</w:t>
      </w:r>
      <w:r w:rsidRPr="00D92275">
        <w:rPr>
          <w:rFonts w:hint="eastAsia"/>
          <w:b/>
          <w:sz w:val="30"/>
          <w:szCs w:val="30"/>
        </w:rPr>
        <w:t>IT</w:t>
      </w:r>
      <w:r w:rsidRPr="00D92275">
        <w:rPr>
          <w:rFonts w:hint="eastAsia"/>
          <w:b/>
          <w:sz w:val="30"/>
          <w:szCs w:val="30"/>
        </w:rPr>
        <w:t>交流营</w:t>
      </w:r>
      <w:r w:rsidR="00DE670C">
        <w:rPr>
          <w:rFonts w:hint="eastAsia"/>
          <w:b/>
          <w:sz w:val="30"/>
          <w:szCs w:val="30"/>
        </w:rPr>
        <w:t>活动</w:t>
      </w:r>
    </w:p>
    <w:p w:rsidR="00DE670C" w:rsidRPr="00D92275" w:rsidRDefault="00DE670C" w:rsidP="00E12172"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行程安排</w:t>
      </w:r>
    </w:p>
    <w:p w:rsidR="00B4208A" w:rsidRDefault="00B4208A" w:rsidP="00D92275">
      <w:pPr>
        <w:spacing w:line="0" w:lineRule="atLeast"/>
        <w:rPr>
          <w:b/>
          <w:bCs/>
          <w:sz w:val="32"/>
        </w:rPr>
      </w:pPr>
    </w:p>
    <w:tbl>
      <w:tblPr>
        <w:tblW w:w="10904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713"/>
        <w:gridCol w:w="2131"/>
        <w:gridCol w:w="4783"/>
      </w:tblGrid>
      <w:tr w:rsidR="00E12172" w:rsidTr="00436481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第一天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·接机，入住科技大厦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9F488D" w:rsidRPr="00436481">
              <w:rPr>
                <w:rFonts w:ascii="仿宋_GB2312" w:eastAsia="仿宋_GB2312" w:hint="eastAsia"/>
                <w:sz w:val="28"/>
                <w:szCs w:val="28"/>
              </w:rPr>
              <w:t>晚餐</w:t>
            </w:r>
          </w:p>
        </w:tc>
      </w:tr>
      <w:tr w:rsidR="00E12172" w:rsidTr="00436481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第二天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6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一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rPr>
          <w:trHeight w:val="4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126B37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bookmarkStart w:id="0" w:name="OLE_LINK1"/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bookmarkEnd w:id="0"/>
            <w:r w:rsidRPr="00436481">
              <w:rPr>
                <w:rFonts w:ascii="仿宋_GB2312" w:eastAsia="仿宋_GB2312" w:hint="eastAsia"/>
                <w:sz w:val="28"/>
                <w:szCs w:val="28"/>
              </w:rPr>
              <w:t>举行开营仪式；学生交流会；参观</w:t>
            </w:r>
            <w:r w:rsidR="00126B37">
              <w:rPr>
                <w:rFonts w:ascii="仿宋_GB2312" w:eastAsia="仿宋_GB2312" w:hint="eastAsia"/>
                <w:sz w:val="28"/>
                <w:szCs w:val="28"/>
              </w:rPr>
              <w:t>北邮学生创新基地</w:t>
            </w:r>
            <w:r w:rsidR="00642612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="00126B37">
              <w:rPr>
                <w:rFonts w:ascii="仿宋_GB2312" w:eastAsia="仿宋_GB2312" w:hint="eastAsia"/>
                <w:sz w:val="28"/>
                <w:szCs w:val="28"/>
              </w:rPr>
              <w:t>参观北</w:t>
            </w:r>
            <w:r w:rsidRPr="00436481">
              <w:rPr>
                <w:rFonts w:ascii="仿宋_GB2312" w:eastAsia="仿宋_GB2312" w:hint="eastAsia"/>
                <w:sz w:val="28"/>
                <w:szCs w:val="28"/>
              </w:rPr>
              <w:t>邮校园</w:t>
            </w:r>
          </w:p>
        </w:tc>
      </w:tr>
      <w:tr w:rsidR="00E12172" w:rsidTr="00402DF9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DE670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·专题讲座：大陆通信业发展前景</w:t>
            </w:r>
          </w:p>
        </w:tc>
      </w:tr>
      <w:tr w:rsidR="00E12172" w:rsidTr="00436481">
        <w:trPr>
          <w:trHeight w:val="3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A06DAD">
            <w:pPr>
              <w:spacing w:line="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·老舍茶馆</w:t>
            </w:r>
            <w:r w:rsidR="00642612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436481">
              <w:rPr>
                <w:rFonts w:ascii="仿宋_GB2312" w:eastAsia="仿宋_GB2312" w:hint="eastAsia"/>
                <w:sz w:val="28"/>
                <w:szCs w:val="28"/>
              </w:rPr>
              <w:t>欣赏老北京曲艺文化表演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第三天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AA4F6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AA4F66" w:rsidRPr="00436481">
              <w:rPr>
                <w:rFonts w:ascii="仿宋_GB2312" w:eastAsia="仿宋_GB2312" w:hint="eastAsia"/>
                <w:sz w:val="28"/>
                <w:szCs w:val="28"/>
              </w:rPr>
              <w:t>天安门、故宫</w:t>
            </w:r>
          </w:p>
        </w:tc>
      </w:tr>
      <w:tr w:rsidR="00E12172" w:rsidRPr="00554FF7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AA4F66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AA4F66" w:rsidRPr="00436481">
              <w:rPr>
                <w:rFonts w:ascii="仿宋_GB2312" w:eastAsia="仿宋_GB2312" w:hint="eastAsia"/>
                <w:sz w:val="28"/>
                <w:szCs w:val="28"/>
              </w:rPr>
              <w:t>参观北京市城市规划展览馆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DE670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·游览王府井步行街，品尝老北京风味小吃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第四天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8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三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·参观华为公司</w:t>
            </w:r>
          </w:p>
        </w:tc>
      </w:tr>
      <w:tr w:rsidR="00E12172" w:rsidTr="003A453C">
        <w:trPr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9E38F7" w:rsidRDefault="00E12172" w:rsidP="003A453C">
            <w:pPr>
              <w:spacing w:line="360" w:lineRule="auto"/>
              <w:rPr>
                <w:rFonts w:eastAsia="仿宋_GB2312"/>
                <w:sz w:val="18"/>
                <w:szCs w:val="1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·参观</w:t>
            </w:r>
            <w:r w:rsidR="009E38F7" w:rsidRPr="009E38F7">
              <w:rPr>
                <w:rFonts w:ascii="仿宋_GB2312" w:eastAsia="仿宋_GB2312" w:hint="eastAsia"/>
                <w:sz w:val="28"/>
                <w:szCs w:val="28"/>
              </w:rPr>
              <w:t>北京通信电信博物馆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2E13CB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2E13CB">
              <w:rPr>
                <w:rFonts w:ascii="仿宋_GB2312" w:eastAsia="仿宋_GB2312" w:hint="eastAsia"/>
                <w:sz w:val="28"/>
                <w:szCs w:val="28"/>
              </w:rPr>
              <w:t>游览前门大街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第五天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9</w:t>
            </w: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四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02DF9">
        <w:trPr>
          <w:trHeight w:val="4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DE670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·专题讲座：传统文化</w:t>
            </w:r>
          </w:p>
        </w:tc>
      </w:tr>
      <w:tr w:rsidR="00E12172" w:rsidTr="00436481">
        <w:trPr>
          <w:trHeight w:val="4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554FF7">
              <w:rPr>
                <w:rFonts w:ascii="仿宋_GB2312" w:eastAsia="仿宋_GB2312" w:hint="eastAsia"/>
                <w:sz w:val="28"/>
                <w:szCs w:val="28"/>
              </w:rPr>
              <w:t>参观颐和园</w:t>
            </w:r>
          </w:p>
        </w:tc>
      </w:tr>
      <w:tr w:rsidR="00E12172" w:rsidTr="00402DF9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2E13CB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2E13CB">
              <w:rPr>
                <w:rFonts w:ascii="仿宋_GB2312" w:eastAsia="仿宋_GB2312" w:hint="eastAsia"/>
                <w:sz w:val="28"/>
                <w:szCs w:val="28"/>
              </w:rPr>
              <w:t>参观鸟巢、水立方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第六天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F31E59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五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·游览八达岭长城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·后海、南锣鼓巷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第七天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F31E59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201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11</w:t>
            </w:r>
            <w:r w:rsidR="00E12172"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3A453C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星期</w:t>
            </w:r>
            <w:r w:rsidR="003A453C">
              <w:rPr>
                <w:rFonts w:ascii="仿宋_GB2312" w:eastAsia="仿宋_GB2312" w:hint="eastAsia"/>
                <w:b/>
                <w:sz w:val="28"/>
                <w:szCs w:val="28"/>
              </w:rPr>
              <w:t>六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2172" w:rsidRPr="00436481" w:rsidRDefault="00E12172" w:rsidP="00CA4E1F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b/>
                <w:sz w:val="28"/>
                <w:szCs w:val="28"/>
              </w:rPr>
              <w:t>北京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2361FB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·两岸</w:t>
            </w:r>
            <w:r w:rsidR="00E12172" w:rsidRPr="00436481">
              <w:rPr>
                <w:rFonts w:ascii="仿宋_GB2312" w:eastAsia="仿宋_GB2312" w:hint="eastAsia"/>
                <w:sz w:val="28"/>
                <w:szCs w:val="28"/>
              </w:rPr>
              <w:t xml:space="preserve">青年交流总结会 </w:t>
            </w:r>
          </w:p>
        </w:tc>
      </w:tr>
      <w:tr w:rsidR="00E12172" w:rsidTr="004364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E12172" w:rsidP="00CA4E1F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436481"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72" w:rsidRPr="00436481" w:rsidRDefault="003A453C" w:rsidP="00056400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="00056400">
              <w:rPr>
                <w:rFonts w:ascii="仿宋_GB2312" w:eastAsia="仿宋_GB2312" w:hint="eastAsia"/>
                <w:sz w:val="28"/>
                <w:szCs w:val="28"/>
              </w:rPr>
              <w:t>离</w:t>
            </w:r>
            <w:r w:rsidR="00E12172" w:rsidRPr="00436481">
              <w:rPr>
                <w:rFonts w:ascii="仿宋_GB2312" w:eastAsia="仿宋_GB2312" w:hint="eastAsia"/>
                <w:sz w:val="28"/>
                <w:szCs w:val="28"/>
              </w:rPr>
              <w:t xml:space="preserve">京 </w:t>
            </w:r>
          </w:p>
        </w:tc>
      </w:tr>
    </w:tbl>
    <w:p w:rsidR="00D210FF" w:rsidRDefault="00D210FF" w:rsidP="00F31E59">
      <w:pPr>
        <w:spacing w:line="0" w:lineRule="atLeast"/>
      </w:pPr>
    </w:p>
    <w:sectPr w:rsidR="00D210FF" w:rsidSect="0011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5E" w:rsidRDefault="0036375E" w:rsidP="00EE6BD4">
      <w:r>
        <w:separator/>
      </w:r>
    </w:p>
  </w:endnote>
  <w:endnote w:type="continuationSeparator" w:id="1">
    <w:p w:rsidR="0036375E" w:rsidRDefault="0036375E" w:rsidP="00EE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5E" w:rsidRDefault="0036375E" w:rsidP="00EE6BD4">
      <w:r>
        <w:separator/>
      </w:r>
    </w:p>
  </w:footnote>
  <w:footnote w:type="continuationSeparator" w:id="1">
    <w:p w:rsidR="0036375E" w:rsidRDefault="0036375E" w:rsidP="00EE6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172"/>
    <w:rsid w:val="00047A8C"/>
    <w:rsid w:val="00056400"/>
    <w:rsid w:val="000C47AC"/>
    <w:rsid w:val="001035C5"/>
    <w:rsid w:val="00115C64"/>
    <w:rsid w:val="00126B37"/>
    <w:rsid w:val="001272E6"/>
    <w:rsid w:val="00147358"/>
    <w:rsid w:val="001B3FB1"/>
    <w:rsid w:val="0022550B"/>
    <w:rsid w:val="002361FB"/>
    <w:rsid w:val="002366A8"/>
    <w:rsid w:val="00282375"/>
    <w:rsid w:val="002A4D19"/>
    <w:rsid w:val="002B7878"/>
    <w:rsid w:val="002E13CB"/>
    <w:rsid w:val="0036375E"/>
    <w:rsid w:val="003A453C"/>
    <w:rsid w:val="00402DF9"/>
    <w:rsid w:val="00426BCE"/>
    <w:rsid w:val="00436481"/>
    <w:rsid w:val="00454022"/>
    <w:rsid w:val="00460E78"/>
    <w:rsid w:val="00472C06"/>
    <w:rsid w:val="00481D66"/>
    <w:rsid w:val="0051785D"/>
    <w:rsid w:val="00554FF7"/>
    <w:rsid w:val="00575A5F"/>
    <w:rsid w:val="005C0A36"/>
    <w:rsid w:val="006411B3"/>
    <w:rsid w:val="00642612"/>
    <w:rsid w:val="0066490A"/>
    <w:rsid w:val="00735223"/>
    <w:rsid w:val="00817F37"/>
    <w:rsid w:val="00845BB1"/>
    <w:rsid w:val="0087525D"/>
    <w:rsid w:val="00884F2B"/>
    <w:rsid w:val="008B7962"/>
    <w:rsid w:val="00917D60"/>
    <w:rsid w:val="009A30CE"/>
    <w:rsid w:val="009E38F7"/>
    <w:rsid w:val="009F488D"/>
    <w:rsid w:val="00A04BA1"/>
    <w:rsid w:val="00A06DAD"/>
    <w:rsid w:val="00AA4F66"/>
    <w:rsid w:val="00AF3742"/>
    <w:rsid w:val="00B12B79"/>
    <w:rsid w:val="00B4208A"/>
    <w:rsid w:val="00B92459"/>
    <w:rsid w:val="00C00E62"/>
    <w:rsid w:val="00C674F2"/>
    <w:rsid w:val="00C73A93"/>
    <w:rsid w:val="00D210FF"/>
    <w:rsid w:val="00D87017"/>
    <w:rsid w:val="00D92275"/>
    <w:rsid w:val="00DA25F1"/>
    <w:rsid w:val="00DE670C"/>
    <w:rsid w:val="00E12172"/>
    <w:rsid w:val="00EA5F5D"/>
    <w:rsid w:val="00EE6BD4"/>
    <w:rsid w:val="00F31E59"/>
    <w:rsid w:val="00F3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B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214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736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4189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8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0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855558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16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3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15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梁翠媚</dc:creator>
  <cp:lastModifiedBy>Lenovo</cp:lastModifiedBy>
  <cp:revision>5</cp:revision>
  <dcterms:created xsi:type="dcterms:W3CDTF">2015-03-31T08:48:00Z</dcterms:created>
  <dcterms:modified xsi:type="dcterms:W3CDTF">2015-03-31T09:01:00Z</dcterms:modified>
</cp:coreProperties>
</file>