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8" w:rsidRDefault="00895A4F" w:rsidP="00895A4F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95A4F">
        <w:rPr>
          <w:rFonts w:ascii="標楷體" w:eastAsia="標楷體" w:hAnsi="標楷體" w:cs="Times New Roman"/>
          <w:b/>
          <w:sz w:val="28"/>
          <w:szCs w:val="28"/>
        </w:rPr>
        <w:t>國立</w:t>
      </w:r>
      <w:r w:rsidRPr="00895A4F">
        <w:rPr>
          <w:rFonts w:ascii="標楷體" w:eastAsia="標楷體" w:hAnsi="標楷體" w:cs="Times New Roman" w:hint="eastAsia"/>
          <w:b/>
          <w:sz w:val="28"/>
          <w:szCs w:val="28"/>
        </w:rPr>
        <w:t>東華</w:t>
      </w:r>
      <w:r w:rsidRPr="00895A4F">
        <w:rPr>
          <w:rFonts w:ascii="標楷體" w:eastAsia="標楷體" w:hAnsi="標楷體" w:cs="Times New Roman"/>
          <w:b/>
          <w:sz w:val="28"/>
          <w:szCs w:val="28"/>
        </w:rPr>
        <w:t>大學</w:t>
      </w:r>
      <w:r w:rsidRPr="00895A4F">
        <w:rPr>
          <w:rFonts w:ascii="標楷體" w:eastAsia="標楷體" w:hAnsi="標楷體" w:cs="Times New Roman" w:hint="eastAsia"/>
          <w:b/>
          <w:sz w:val="28"/>
          <w:szCs w:val="28"/>
        </w:rPr>
        <w:t xml:space="preserve"> 華語</w:t>
      </w:r>
      <w:r w:rsidRPr="00895A4F">
        <w:rPr>
          <w:rFonts w:ascii="標楷體" w:eastAsia="標楷體" w:hAnsi="標楷體" w:cs="Times New Roman"/>
          <w:b/>
          <w:sz w:val="28"/>
          <w:szCs w:val="28"/>
        </w:rPr>
        <w:t>文中心</w:t>
      </w:r>
    </w:p>
    <w:p w:rsidR="00895A4F" w:rsidRPr="00895A4F" w:rsidRDefault="00895A4F" w:rsidP="003A08B8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95A4F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3A08B8" w:rsidRPr="003A08B8">
        <w:rPr>
          <w:rFonts w:ascii="標楷體" w:eastAsia="標楷體" w:hAnsi="標楷體" w:cs="Times New Roman" w:hint="eastAsia"/>
          <w:b/>
          <w:sz w:val="28"/>
          <w:szCs w:val="28"/>
        </w:rPr>
        <w:t>華語營隊教學設計與教材編寫人才培訓班</w:t>
      </w:r>
      <w:r w:rsidRPr="00895A4F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895A4F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8"/>
        <w:gridCol w:w="1584"/>
        <w:gridCol w:w="883"/>
        <w:gridCol w:w="66"/>
        <w:gridCol w:w="347"/>
        <w:gridCol w:w="1080"/>
        <w:gridCol w:w="175"/>
        <w:gridCol w:w="1134"/>
        <w:gridCol w:w="1091"/>
        <w:gridCol w:w="2061"/>
      </w:tblGrid>
      <w:tr w:rsidR="003A08B8" w:rsidRPr="00895A4F" w:rsidTr="003A08B8">
        <w:trPr>
          <w:trHeight w:hRule="exact" w:val="85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842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3A08B8" w:rsidRPr="00895A4F" w:rsidRDefault="003A08B8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3A08B8">
        <w:trPr>
          <w:trHeight w:hRule="exact" w:val="689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934FA6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性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895A4F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895A4F">
              <w:rPr>
                <w:rFonts w:ascii="新細明體" w:eastAsia="新細明體" w:hAnsi="新細明體" w:cs="Times New Roman"/>
              </w:rPr>
              <w:t>）男（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895A4F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年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月</w:t>
            </w:r>
            <w:r w:rsidRPr="00895A4F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895A4F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895A4F" w:rsidRPr="00895A4F" w:rsidTr="00934FA6">
        <w:trPr>
          <w:trHeight w:hRule="exact" w:val="663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895A4F" w:rsidTr="00934FA6">
        <w:trPr>
          <w:trHeight w:hRule="exact" w:val="646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3A08B8" w:rsidTr="00934FA6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是否於其他語文機構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   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機構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名稱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895A4F" w:rsidRPr="003A08B8" w:rsidTr="003A08B8">
        <w:trPr>
          <w:trHeight w:hRule="exact" w:val="85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曾修習華語師資培訓班或研習營？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是否為修習華語文學程之三年級(含)以上在學學生？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是（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否（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　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）</w:t>
            </w:r>
          </w:p>
        </w:tc>
      </w:tr>
      <w:tr w:rsidR="00895A4F" w:rsidRPr="003A08B8" w:rsidTr="003A08B8">
        <w:trPr>
          <w:trHeight w:hRule="exact" w:val="795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通訊地址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郵遞區號（       ）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照片黏貼處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proofErr w:type="gramStart"/>
            <w:r w:rsidRPr="003A08B8">
              <w:rPr>
                <w:rFonts w:ascii="新細明體" w:eastAsia="新細明體" w:hAnsi="新細明體" w:cs="Times New Roman"/>
                <w:sz w:val="22"/>
              </w:rPr>
              <w:t>請貼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1吋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半身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脫帽照片一張</w:t>
            </w:r>
          </w:p>
        </w:tc>
      </w:tr>
      <w:tr w:rsidR="00895A4F" w:rsidRPr="003A08B8" w:rsidTr="003A08B8">
        <w:trPr>
          <w:trHeight w:hRule="exact" w:val="1831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聯絡電話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 xml:space="preserve">（O）：              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    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（H）：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 xml:space="preserve">（FAX）：                 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手機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：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  <w:p w:rsidR="00895A4F" w:rsidRPr="003A08B8" w:rsidRDefault="00895A4F" w:rsidP="003A08B8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E-M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ail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：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895A4F" w:rsidRPr="00895A4F" w:rsidTr="00A63E6D">
        <w:trPr>
          <w:trHeight w:hRule="exact" w:val="89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緊急</w:t>
            </w:r>
          </w:p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895A4F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895A4F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895A4F" w:rsidRPr="00FF1EF1" w:rsidTr="005F0BF1">
        <w:trPr>
          <w:trHeight w:hRule="exact" w:val="79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應繳交之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/>
                <w:sz w:val="22"/>
              </w:rPr>
              <w:t>證明文件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　　）中華民國</w:t>
            </w:r>
            <w:r w:rsidR="008520FC">
              <w:rPr>
                <w:rFonts w:ascii="新細明體" w:eastAsia="新細明體" w:hAnsi="新細明體" w:cs="Times New Roman" w:hint="eastAsia"/>
                <w:sz w:val="22"/>
              </w:rPr>
              <w:t>國民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身分證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或護照</w:t>
            </w:r>
            <w:r w:rsidRPr="003A08B8">
              <w:rPr>
                <w:rFonts w:ascii="新細明體" w:eastAsia="新細明體" w:hAnsi="新細明體" w:cs="Times New Roman"/>
                <w:sz w:val="22"/>
              </w:rPr>
              <w:t>正、反面影本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　　）畢業證書影本或蓋有註冊章之學生證正、反面影本</w:t>
            </w:r>
            <w:r w:rsidR="00A63E6D">
              <w:rPr>
                <w:rFonts w:ascii="新細明體" w:eastAsia="新細明體" w:hAnsi="新細明體" w:cs="Times New Roman" w:hint="eastAsia"/>
                <w:sz w:val="22"/>
              </w:rPr>
              <w:t>；東華教</w:t>
            </w:r>
            <w:r w:rsidR="00FF1EF1">
              <w:rPr>
                <w:rFonts w:ascii="新細明體" w:eastAsia="新細明體" w:hAnsi="新細明體" w:cs="Times New Roman" w:hint="eastAsia"/>
                <w:sz w:val="22"/>
              </w:rPr>
              <w:t>職員須加</w:t>
            </w:r>
            <w:r w:rsidR="00A63E6D" w:rsidRPr="00A63E6D">
              <w:rPr>
                <w:rFonts w:ascii="新細明體" w:eastAsia="新細明體" w:hAnsi="新細明體" w:cs="Times New Roman" w:hint="eastAsia"/>
                <w:sz w:val="22"/>
              </w:rPr>
              <w:t>附聘書</w:t>
            </w:r>
            <w:r w:rsidR="00A63E6D">
              <w:rPr>
                <w:rFonts w:ascii="新細明體" w:eastAsia="新細明體" w:hAnsi="新細明體" w:cs="Times New Roman" w:hint="eastAsia"/>
                <w:sz w:val="22"/>
              </w:rPr>
              <w:t>。</w:t>
            </w:r>
          </w:p>
        </w:tc>
      </w:tr>
      <w:tr w:rsidR="00895A4F" w:rsidRPr="003A08B8" w:rsidTr="003A08B8">
        <w:trPr>
          <w:trHeight w:hRule="exact" w:val="2194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（此欄由本單位填寫，</w:t>
            </w:r>
            <w:r w:rsidRPr="00FA3240">
              <w:rPr>
                <w:rFonts w:ascii="新細明體" w:eastAsia="新細明體" w:hAnsi="新細明體" w:cs="Times New Roman" w:hint="eastAsia"/>
                <w:b/>
                <w:sz w:val="22"/>
              </w:rPr>
              <w:t>報名者免填</w:t>
            </w: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）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□ 身分證件影本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□ 學歷證明影本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□ 匯票 金額：</w:t>
            </w:r>
            <w:proofErr w:type="gramStart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＿＿＿＿＿＿＿＿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匯票號碼：</w:t>
            </w:r>
            <w:proofErr w:type="gramStart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＿＿＿＿＿＿＿＿＿</w:t>
            </w:r>
            <w:proofErr w:type="gramEnd"/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 xml:space="preserve">收件日期：2015年    月     日   備註： </w:t>
            </w:r>
          </w:p>
          <w:p w:rsidR="00895A4F" w:rsidRPr="003A08B8" w:rsidRDefault="00895A4F" w:rsidP="00895A4F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2"/>
              </w:rPr>
            </w:pPr>
            <w:r w:rsidRPr="003A08B8">
              <w:rPr>
                <w:rFonts w:ascii="新細明體" w:eastAsia="新細明體" w:hAnsi="新細明體" w:cs="Times New Roman" w:hint="eastAsia"/>
                <w:sz w:val="22"/>
              </w:rPr>
              <w:t>收 件 人：</w:t>
            </w:r>
            <w:bookmarkStart w:id="0" w:name="_GoBack"/>
            <w:bookmarkEnd w:id="0"/>
          </w:p>
        </w:tc>
      </w:tr>
    </w:tbl>
    <w:p w:rsidR="009042A5" w:rsidRDefault="009042A5"/>
    <w:sectPr w:rsidR="00904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86" w:rsidRDefault="00342186" w:rsidP="003A08B8">
      <w:r>
        <w:separator/>
      </w:r>
    </w:p>
  </w:endnote>
  <w:endnote w:type="continuationSeparator" w:id="0">
    <w:p w:rsidR="00342186" w:rsidRDefault="00342186" w:rsidP="003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86" w:rsidRDefault="00342186" w:rsidP="003A08B8">
      <w:r>
        <w:separator/>
      </w:r>
    </w:p>
  </w:footnote>
  <w:footnote w:type="continuationSeparator" w:id="0">
    <w:p w:rsidR="00342186" w:rsidRDefault="00342186" w:rsidP="003A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778"/>
    <w:multiLevelType w:val="hybridMultilevel"/>
    <w:tmpl w:val="4366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F"/>
    <w:rsid w:val="0002106B"/>
    <w:rsid w:val="00342186"/>
    <w:rsid w:val="003755B3"/>
    <w:rsid w:val="003A08B8"/>
    <w:rsid w:val="005F0BF1"/>
    <w:rsid w:val="006D07B9"/>
    <w:rsid w:val="0074681C"/>
    <w:rsid w:val="0082137E"/>
    <w:rsid w:val="008520FC"/>
    <w:rsid w:val="00895A4F"/>
    <w:rsid w:val="009042A5"/>
    <w:rsid w:val="00A63E6D"/>
    <w:rsid w:val="00FA3240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8B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55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55B3"/>
  </w:style>
  <w:style w:type="character" w:customStyle="1" w:styleId="a9">
    <w:name w:val="註解文字 字元"/>
    <w:basedOn w:val="a0"/>
    <w:link w:val="a8"/>
    <w:uiPriority w:val="99"/>
    <w:semiHidden/>
    <w:rsid w:val="003755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55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55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8B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755B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55B3"/>
  </w:style>
  <w:style w:type="character" w:customStyle="1" w:styleId="a9">
    <w:name w:val="註解文字 字元"/>
    <w:basedOn w:val="a0"/>
    <w:link w:val="a8"/>
    <w:uiPriority w:val="99"/>
    <w:semiHidden/>
    <w:rsid w:val="003755B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755B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755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9</cp:revision>
  <dcterms:created xsi:type="dcterms:W3CDTF">2015-02-09T01:46:00Z</dcterms:created>
  <dcterms:modified xsi:type="dcterms:W3CDTF">2015-02-09T06:06:00Z</dcterms:modified>
</cp:coreProperties>
</file>