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851"/>
        <w:gridCol w:w="1701"/>
        <w:gridCol w:w="1134"/>
        <w:gridCol w:w="1275"/>
        <w:gridCol w:w="993"/>
        <w:gridCol w:w="617"/>
      </w:tblGrid>
      <w:tr w:rsidR="000D6E39" w:rsidRPr="000D6E39" w:rsidTr="002371F3">
        <w:trPr>
          <w:trHeight w:val="699"/>
        </w:trPr>
        <w:tc>
          <w:tcPr>
            <w:tcW w:w="8522" w:type="dxa"/>
            <w:gridSpan w:val="8"/>
            <w:vAlign w:val="center"/>
          </w:tcPr>
          <w:p w:rsidR="00666B65" w:rsidRPr="000D6E39" w:rsidRDefault="00666B65" w:rsidP="00FE696E">
            <w:pPr>
              <w:snapToGrid w:val="0"/>
              <w:jc w:val="distribute"/>
              <w:rPr>
                <w:rFonts w:ascii="標楷體" w:eastAsia="標楷體" w:hAnsi="標楷體"/>
                <w:sz w:val="32"/>
              </w:rPr>
            </w:pPr>
            <w:r w:rsidRPr="000D6E39">
              <w:rPr>
                <w:rFonts w:ascii="標楷體" w:eastAsia="標楷體" w:hAnsi="標楷體" w:hint="eastAsia"/>
                <w:sz w:val="32"/>
              </w:rPr>
              <w:t>東華大學</w:t>
            </w:r>
            <w:proofErr w:type="gramStart"/>
            <w:r w:rsidRPr="000D6E39">
              <w:rPr>
                <w:rFonts w:ascii="標楷體" w:eastAsia="標楷體" w:hAnsi="標楷體" w:hint="eastAsia"/>
                <w:sz w:val="32"/>
              </w:rPr>
              <w:t>103</w:t>
            </w:r>
            <w:proofErr w:type="gramEnd"/>
            <w:r w:rsidRPr="000D6E39">
              <w:rPr>
                <w:rFonts w:ascii="標楷體" w:eastAsia="標楷體" w:hAnsi="標楷體" w:hint="eastAsia"/>
                <w:sz w:val="32"/>
              </w:rPr>
              <w:t>年度全民國防教育</w:t>
            </w:r>
            <w:r w:rsidR="00821DF4" w:rsidRPr="000D6E39">
              <w:rPr>
                <w:rFonts w:ascii="標楷體" w:eastAsia="標楷體" w:hAnsi="標楷體" w:hint="eastAsia"/>
                <w:sz w:val="32"/>
              </w:rPr>
              <w:t>宣導</w:t>
            </w:r>
            <w:proofErr w:type="gramStart"/>
            <w:r w:rsidRPr="000D6E39">
              <w:rPr>
                <w:rFonts w:ascii="標楷體" w:eastAsia="標楷體" w:hAnsi="標楷體" w:hint="eastAsia"/>
                <w:sz w:val="32"/>
              </w:rPr>
              <w:t>週</w:t>
            </w:r>
            <w:proofErr w:type="gramEnd"/>
            <w:r w:rsidR="00821DF4" w:rsidRPr="000D6E39">
              <w:rPr>
                <w:rFonts w:ascii="標楷體" w:eastAsia="標楷體" w:hAnsi="標楷體" w:hint="eastAsia"/>
                <w:sz w:val="32"/>
              </w:rPr>
              <w:t>課程表</w:t>
            </w:r>
          </w:p>
        </w:tc>
      </w:tr>
      <w:tr w:rsidR="000D6E39" w:rsidRPr="000D6E39" w:rsidTr="002371F3">
        <w:tc>
          <w:tcPr>
            <w:tcW w:w="675" w:type="dxa"/>
            <w:vAlign w:val="center"/>
          </w:tcPr>
          <w:p w:rsidR="00666B65" w:rsidRPr="000D6E39" w:rsidRDefault="00666B65" w:rsidP="00196D3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276" w:type="dxa"/>
            <w:vAlign w:val="center"/>
          </w:tcPr>
          <w:p w:rsidR="00666B65" w:rsidRPr="000D6E39" w:rsidRDefault="00666B65" w:rsidP="00196D3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課程日期</w:t>
            </w:r>
          </w:p>
        </w:tc>
        <w:tc>
          <w:tcPr>
            <w:tcW w:w="851" w:type="dxa"/>
            <w:vAlign w:val="center"/>
          </w:tcPr>
          <w:p w:rsidR="00666B65" w:rsidRPr="000D6E39" w:rsidRDefault="00666B65" w:rsidP="00196D3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課程時間</w:t>
            </w:r>
          </w:p>
        </w:tc>
        <w:tc>
          <w:tcPr>
            <w:tcW w:w="1701" w:type="dxa"/>
            <w:vAlign w:val="center"/>
          </w:tcPr>
          <w:p w:rsidR="00666B65" w:rsidRPr="000D6E39" w:rsidRDefault="00666B65" w:rsidP="00196D3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134" w:type="dxa"/>
            <w:vAlign w:val="center"/>
          </w:tcPr>
          <w:p w:rsidR="00666B65" w:rsidRPr="000D6E39" w:rsidRDefault="00666B65" w:rsidP="00196D3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演講人</w:t>
            </w:r>
          </w:p>
        </w:tc>
        <w:tc>
          <w:tcPr>
            <w:tcW w:w="1275" w:type="dxa"/>
            <w:vAlign w:val="center"/>
          </w:tcPr>
          <w:p w:rsidR="00666B65" w:rsidRPr="000D6E39" w:rsidRDefault="00666B65" w:rsidP="00196D3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993" w:type="dxa"/>
            <w:vAlign w:val="center"/>
          </w:tcPr>
          <w:p w:rsidR="00666B65" w:rsidRPr="000D6E39" w:rsidRDefault="00666B65" w:rsidP="00196D3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617" w:type="dxa"/>
            <w:vAlign w:val="center"/>
          </w:tcPr>
          <w:p w:rsidR="00666B65" w:rsidRPr="000D6E39" w:rsidRDefault="00666B65" w:rsidP="00196D3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備考</w:t>
            </w:r>
          </w:p>
        </w:tc>
      </w:tr>
      <w:tr w:rsidR="000D6E39" w:rsidRPr="000D6E39" w:rsidTr="002371F3">
        <w:tc>
          <w:tcPr>
            <w:tcW w:w="675" w:type="dxa"/>
          </w:tcPr>
          <w:p w:rsidR="00196D36" w:rsidRPr="000D6E39" w:rsidRDefault="00196D36" w:rsidP="00196D36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0D6E39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276" w:type="dxa"/>
            <w:vAlign w:val="center"/>
          </w:tcPr>
          <w:p w:rsidR="00196D36" w:rsidRPr="000D6E39" w:rsidRDefault="00196D36" w:rsidP="00196D3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12/2  (星期二)</w:t>
            </w:r>
          </w:p>
        </w:tc>
        <w:tc>
          <w:tcPr>
            <w:tcW w:w="851" w:type="dxa"/>
            <w:vAlign w:val="center"/>
          </w:tcPr>
          <w:p w:rsidR="00196D36" w:rsidRPr="000D6E39" w:rsidRDefault="00196D36" w:rsidP="00196D3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13-15</w:t>
            </w:r>
          </w:p>
        </w:tc>
        <w:tc>
          <w:tcPr>
            <w:tcW w:w="1701" w:type="dxa"/>
            <w:vAlign w:val="center"/>
          </w:tcPr>
          <w:p w:rsidR="00196D36" w:rsidRPr="000D6E39" w:rsidRDefault="00955CE9" w:rsidP="00955CE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空軍篇-想飛「空</w:t>
            </w:r>
            <w:r w:rsidR="000D6E39">
              <w:rPr>
                <w:rFonts w:ascii="標楷體" w:eastAsia="標楷體" w:hAnsi="標楷體" w:hint="eastAsia"/>
              </w:rPr>
              <w:t>、</w:t>
            </w:r>
            <w:r w:rsidRPr="000D6E39">
              <w:rPr>
                <w:rFonts w:ascii="標楷體" w:eastAsia="標楷體" w:hAnsi="標楷體" w:hint="eastAsia"/>
              </w:rPr>
              <w:t>地勤人員任務與裝備簡介」</w:t>
            </w:r>
          </w:p>
        </w:tc>
        <w:tc>
          <w:tcPr>
            <w:tcW w:w="1134" w:type="dxa"/>
            <w:vAlign w:val="center"/>
          </w:tcPr>
          <w:p w:rsidR="00196D36" w:rsidRPr="000D6E39" w:rsidRDefault="00196D36" w:rsidP="000D6E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401聯隊空地勤教官</w:t>
            </w:r>
          </w:p>
        </w:tc>
        <w:tc>
          <w:tcPr>
            <w:tcW w:w="1275" w:type="dxa"/>
            <w:vAlign w:val="center"/>
          </w:tcPr>
          <w:p w:rsidR="00196D36" w:rsidRPr="000D6E39" w:rsidRDefault="00637825" w:rsidP="000D6E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人社二館</w:t>
            </w:r>
            <w:r w:rsidR="00196D36" w:rsidRPr="000D6E39">
              <w:rPr>
                <w:rFonts w:ascii="標楷體" w:eastAsia="標楷體" w:hAnsi="標楷體" w:hint="eastAsia"/>
              </w:rPr>
              <w:t>共六講堂</w:t>
            </w:r>
          </w:p>
        </w:tc>
        <w:tc>
          <w:tcPr>
            <w:tcW w:w="993" w:type="dxa"/>
            <w:vAlign w:val="center"/>
          </w:tcPr>
          <w:p w:rsidR="00196D36" w:rsidRPr="000D6E39" w:rsidRDefault="00196D36" w:rsidP="00196D3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洪藝芬教官</w:t>
            </w:r>
          </w:p>
        </w:tc>
        <w:tc>
          <w:tcPr>
            <w:tcW w:w="617" w:type="dxa"/>
          </w:tcPr>
          <w:p w:rsidR="00196D36" w:rsidRPr="000D6E39" w:rsidRDefault="000D6E39" w:rsidP="00196D36">
            <w:pPr>
              <w:snapToGrid w:val="0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  <w:sz w:val="20"/>
              </w:rPr>
              <w:t>隨行人員9位</w:t>
            </w:r>
          </w:p>
        </w:tc>
      </w:tr>
      <w:tr w:rsidR="000D6E39" w:rsidRPr="000D6E39" w:rsidTr="002371F3">
        <w:tc>
          <w:tcPr>
            <w:tcW w:w="675" w:type="dxa"/>
          </w:tcPr>
          <w:p w:rsidR="00196D36" w:rsidRPr="000D6E39" w:rsidRDefault="00196D36" w:rsidP="00196D36">
            <w:pPr>
              <w:snapToGrid w:val="0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76" w:type="dxa"/>
            <w:vAlign w:val="center"/>
          </w:tcPr>
          <w:p w:rsidR="00196D36" w:rsidRPr="000D6E39" w:rsidRDefault="00196D36" w:rsidP="00196D3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12/2   (星期二)</w:t>
            </w:r>
          </w:p>
        </w:tc>
        <w:tc>
          <w:tcPr>
            <w:tcW w:w="851" w:type="dxa"/>
            <w:vAlign w:val="center"/>
          </w:tcPr>
          <w:p w:rsidR="00196D36" w:rsidRPr="000D6E39" w:rsidRDefault="00196D36" w:rsidP="00196D3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15-17</w:t>
            </w:r>
          </w:p>
        </w:tc>
        <w:tc>
          <w:tcPr>
            <w:tcW w:w="1701" w:type="dxa"/>
            <w:vAlign w:val="center"/>
          </w:tcPr>
          <w:p w:rsidR="00196D36" w:rsidRPr="000D6E39" w:rsidRDefault="00955CE9" w:rsidP="00196D3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空軍篇-想飛「空</w:t>
            </w:r>
            <w:r w:rsidR="000D6E39">
              <w:rPr>
                <w:rFonts w:ascii="標楷體" w:eastAsia="標楷體" w:hAnsi="標楷體" w:hint="eastAsia"/>
              </w:rPr>
              <w:t>、</w:t>
            </w:r>
            <w:r w:rsidRPr="000D6E39">
              <w:rPr>
                <w:rFonts w:ascii="標楷體" w:eastAsia="標楷體" w:hAnsi="標楷體" w:hint="eastAsia"/>
              </w:rPr>
              <w:t>地勤人員任務與裝備簡介」</w:t>
            </w:r>
          </w:p>
        </w:tc>
        <w:tc>
          <w:tcPr>
            <w:tcW w:w="1134" w:type="dxa"/>
            <w:vAlign w:val="center"/>
          </w:tcPr>
          <w:p w:rsidR="00196D36" w:rsidRPr="000D6E39" w:rsidRDefault="00196D36" w:rsidP="000D6E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401聯隊空地勤教官</w:t>
            </w:r>
          </w:p>
        </w:tc>
        <w:tc>
          <w:tcPr>
            <w:tcW w:w="1275" w:type="dxa"/>
            <w:vAlign w:val="center"/>
          </w:tcPr>
          <w:p w:rsidR="00196D36" w:rsidRPr="000D6E39" w:rsidRDefault="00637825" w:rsidP="000D6E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人社二館共六講堂</w:t>
            </w:r>
          </w:p>
        </w:tc>
        <w:tc>
          <w:tcPr>
            <w:tcW w:w="993" w:type="dxa"/>
            <w:vAlign w:val="center"/>
          </w:tcPr>
          <w:p w:rsidR="00196D36" w:rsidRPr="000D6E39" w:rsidRDefault="00196D36" w:rsidP="00196D3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洪藝芬教官</w:t>
            </w:r>
          </w:p>
        </w:tc>
        <w:tc>
          <w:tcPr>
            <w:tcW w:w="617" w:type="dxa"/>
          </w:tcPr>
          <w:p w:rsidR="00196D36" w:rsidRPr="000D6E39" w:rsidRDefault="000D6E39" w:rsidP="00196D36">
            <w:pPr>
              <w:snapToGrid w:val="0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  <w:sz w:val="20"/>
              </w:rPr>
              <w:t>隨行人員9位</w:t>
            </w:r>
          </w:p>
        </w:tc>
      </w:tr>
      <w:tr w:rsidR="000D6E39" w:rsidRPr="000D6E39" w:rsidTr="002371F3">
        <w:tc>
          <w:tcPr>
            <w:tcW w:w="675" w:type="dxa"/>
          </w:tcPr>
          <w:p w:rsidR="00196D36" w:rsidRPr="000D6E39" w:rsidRDefault="00196D36" w:rsidP="00196D36">
            <w:pPr>
              <w:snapToGrid w:val="0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76" w:type="dxa"/>
            <w:vAlign w:val="center"/>
          </w:tcPr>
          <w:p w:rsidR="00196D36" w:rsidRPr="000D6E39" w:rsidRDefault="00196D36" w:rsidP="00196D3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12/3  (星期三)</w:t>
            </w:r>
          </w:p>
        </w:tc>
        <w:tc>
          <w:tcPr>
            <w:tcW w:w="851" w:type="dxa"/>
            <w:vAlign w:val="center"/>
          </w:tcPr>
          <w:p w:rsidR="00196D36" w:rsidRPr="000D6E39" w:rsidRDefault="00196D36" w:rsidP="00196D3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10-12</w:t>
            </w:r>
          </w:p>
        </w:tc>
        <w:tc>
          <w:tcPr>
            <w:tcW w:w="1701" w:type="dxa"/>
            <w:vAlign w:val="center"/>
          </w:tcPr>
          <w:p w:rsidR="00196D36" w:rsidRPr="000D6E39" w:rsidRDefault="00955CE9" w:rsidP="00955CE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憲兵篇-</w:t>
            </w:r>
            <w:r w:rsidR="000D6E39">
              <w:rPr>
                <w:rFonts w:ascii="標楷體" w:eastAsia="標楷體" w:hAnsi="標楷體" w:hint="eastAsia"/>
              </w:rPr>
              <w:t>鐵血警衛「軍種任務簡介與教授擒拿</w:t>
            </w:r>
            <w:r w:rsidRPr="000D6E39">
              <w:rPr>
                <w:rFonts w:ascii="標楷體" w:eastAsia="標楷體" w:hAnsi="標楷體" w:hint="eastAsia"/>
              </w:rPr>
              <w:t>術」</w:t>
            </w:r>
          </w:p>
        </w:tc>
        <w:tc>
          <w:tcPr>
            <w:tcW w:w="1134" w:type="dxa"/>
            <w:vAlign w:val="center"/>
          </w:tcPr>
          <w:p w:rsidR="00196D36" w:rsidRPr="000D6E39" w:rsidRDefault="00196D36" w:rsidP="000D6E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憲兵官</w:t>
            </w:r>
          </w:p>
        </w:tc>
        <w:tc>
          <w:tcPr>
            <w:tcW w:w="1275" w:type="dxa"/>
            <w:vAlign w:val="center"/>
          </w:tcPr>
          <w:p w:rsidR="00196D36" w:rsidRPr="000D6E39" w:rsidRDefault="00196D36" w:rsidP="000D6E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管理學院B1</w:t>
            </w:r>
            <w:r w:rsidR="00B745F4" w:rsidRPr="000D6E39">
              <w:rPr>
                <w:rFonts w:ascii="標楷體" w:eastAsia="標楷體" w:hAnsi="標楷體" w:hint="eastAsia"/>
              </w:rPr>
              <w:t>0</w:t>
            </w:r>
            <w:r w:rsidRPr="000D6E3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93" w:type="dxa"/>
            <w:vAlign w:val="center"/>
          </w:tcPr>
          <w:p w:rsidR="00196D36" w:rsidRPr="000D6E39" w:rsidRDefault="00196D36" w:rsidP="00196D3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董志文教官</w:t>
            </w:r>
          </w:p>
        </w:tc>
        <w:tc>
          <w:tcPr>
            <w:tcW w:w="617" w:type="dxa"/>
          </w:tcPr>
          <w:p w:rsidR="00196D36" w:rsidRPr="000D6E39" w:rsidRDefault="000D6E39" w:rsidP="00196D36">
            <w:pPr>
              <w:snapToGrid w:val="0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  <w:sz w:val="20"/>
              </w:rPr>
              <w:t>隨行人員</w:t>
            </w:r>
            <w:r w:rsidRPr="000D6E39">
              <w:rPr>
                <w:rFonts w:ascii="標楷體" w:eastAsia="標楷體" w:hAnsi="標楷體" w:hint="eastAsia"/>
                <w:sz w:val="20"/>
              </w:rPr>
              <w:t>4</w:t>
            </w:r>
            <w:r w:rsidRPr="000D6E39">
              <w:rPr>
                <w:rFonts w:ascii="標楷體" w:eastAsia="標楷體" w:hAnsi="標楷體" w:hint="eastAsia"/>
                <w:sz w:val="20"/>
              </w:rPr>
              <w:t>位</w:t>
            </w:r>
          </w:p>
        </w:tc>
      </w:tr>
      <w:tr w:rsidR="000D6E39" w:rsidRPr="000D6E39" w:rsidTr="002371F3">
        <w:tc>
          <w:tcPr>
            <w:tcW w:w="675" w:type="dxa"/>
          </w:tcPr>
          <w:p w:rsidR="00196D36" w:rsidRPr="000D6E39" w:rsidRDefault="00196D36" w:rsidP="00196D36">
            <w:pPr>
              <w:snapToGrid w:val="0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76" w:type="dxa"/>
            <w:vAlign w:val="center"/>
          </w:tcPr>
          <w:p w:rsidR="00196D36" w:rsidRPr="000D6E39" w:rsidRDefault="00196D36" w:rsidP="00196D3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12/3  (星期三)</w:t>
            </w:r>
          </w:p>
        </w:tc>
        <w:tc>
          <w:tcPr>
            <w:tcW w:w="851" w:type="dxa"/>
            <w:vAlign w:val="center"/>
          </w:tcPr>
          <w:p w:rsidR="00196D36" w:rsidRPr="000D6E39" w:rsidRDefault="00196D36" w:rsidP="00196D3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15-17</w:t>
            </w:r>
          </w:p>
        </w:tc>
        <w:tc>
          <w:tcPr>
            <w:tcW w:w="1701" w:type="dxa"/>
            <w:vAlign w:val="center"/>
          </w:tcPr>
          <w:p w:rsidR="00196D36" w:rsidRPr="000D6E39" w:rsidRDefault="00955CE9" w:rsidP="00196D36">
            <w:pPr>
              <w:jc w:val="both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憲兵篇-鐵血警衛「軍種任務簡介與教授</w:t>
            </w:r>
            <w:r w:rsidR="000D6E39">
              <w:rPr>
                <w:rFonts w:ascii="標楷體" w:eastAsia="標楷體" w:hAnsi="標楷體" w:hint="eastAsia"/>
              </w:rPr>
              <w:t>擒拿</w:t>
            </w:r>
            <w:r w:rsidRPr="000D6E39">
              <w:rPr>
                <w:rFonts w:ascii="標楷體" w:eastAsia="標楷體" w:hAnsi="標楷體" w:hint="eastAsia"/>
              </w:rPr>
              <w:t>術」</w:t>
            </w:r>
          </w:p>
        </w:tc>
        <w:tc>
          <w:tcPr>
            <w:tcW w:w="1134" w:type="dxa"/>
            <w:vAlign w:val="center"/>
          </w:tcPr>
          <w:p w:rsidR="00196D36" w:rsidRPr="000D6E39" w:rsidRDefault="00196D36" w:rsidP="000D6E39">
            <w:pPr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憲兵官</w:t>
            </w:r>
          </w:p>
        </w:tc>
        <w:tc>
          <w:tcPr>
            <w:tcW w:w="1275" w:type="dxa"/>
            <w:vAlign w:val="center"/>
          </w:tcPr>
          <w:p w:rsidR="00196D36" w:rsidRPr="000D6E39" w:rsidRDefault="00196D36" w:rsidP="000D6E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管理學院</w:t>
            </w:r>
            <w:r w:rsidR="00B745F4" w:rsidRPr="000D6E39">
              <w:rPr>
                <w:rFonts w:ascii="標楷體" w:eastAsia="標楷體" w:hAnsi="標楷體" w:hint="eastAsia"/>
              </w:rPr>
              <w:t>B11</w:t>
            </w:r>
            <w:r w:rsidR="00837B5C" w:rsidRPr="000D6E3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93" w:type="dxa"/>
            <w:vAlign w:val="center"/>
          </w:tcPr>
          <w:p w:rsidR="00196D36" w:rsidRPr="000D6E39" w:rsidRDefault="00196D36" w:rsidP="00196D3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董志文教官</w:t>
            </w:r>
          </w:p>
        </w:tc>
        <w:tc>
          <w:tcPr>
            <w:tcW w:w="617" w:type="dxa"/>
          </w:tcPr>
          <w:p w:rsidR="00196D36" w:rsidRPr="000D6E39" w:rsidRDefault="000D6E39" w:rsidP="00196D36">
            <w:pPr>
              <w:snapToGrid w:val="0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  <w:sz w:val="20"/>
              </w:rPr>
              <w:t>隨行人員</w:t>
            </w:r>
            <w:r w:rsidRPr="000D6E39">
              <w:rPr>
                <w:rFonts w:ascii="標楷體" w:eastAsia="標楷體" w:hAnsi="標楷體" w:hint="eastAsia"/>
                <w:sz w:val="20"/>
              </w:rPr>
              <w:t>4</w:t>
            </w:r>
            <w:r w:rsidRPr="000D6E39">
              <w:rPr>
                <w:rFonts w:ascii="標楷體" w:eastAsia="標楷體" w:hAnsi="標楷體" w:hint="eastAsia"/>
                <w:sz w:val="20"/>
              </w:rPr>
              <w:t>位</w:t>
            </w:r>
          </w:p>
        </w:tc>
      </w:tr>
      <w:tr w:rsidR="000D6E39" w:rsidRPr="000D6E39" w:rsidTr="002371F3">
        <w:tc>
          <w:tcPr>
            <w:tcW w:w="675" w:type="dxa"/>
          </w:tcPr>
          <w:p w:rsidR="00196D36" w:rsidRPr="000D6E39" w:rsidRDefault="00196D36" w:rsidP="00196D36">
            <w:pPr>
              <w:snapToGrid w:val="0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76" w:type="dxa"/>
            <w:vAlign w:val="center"/>
          </w:tcPr>
          <w:p w:rsidR="00196D36" w:rsidRPr="000D6E39" w:rsidRDefault="00196D36" w:rsidP="00196D3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12/4  (星期四)</w:t>
            </w:r>
          </w:p>
        </w:tc>
        <w:tc>
          <w:tcPr>
            <w:tcW w:w="851" w:type="dxa"/>
            <w:vAlign w:val="center"/>
          </w:tcPr>
          <w:p w:rsidR="00196D36" w:rsidRPr="000D6E39" w:rsidRDefault="00196D36" w:rsidP="00196D3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13-15</w:t>
            </w:r>
          </w:p>
        </w:tc>
        <w:tc>
          <w:tcPr>
            <w:tcW w:w="1701" w:type="dxa"/>
            <w:vAlign w:val="center"/>
          </w:tcPr>
          <w:p w:rsidR="00196D36" w:rsidRPr="000D6E39" w:rsidRDefault="00955CE9" w:rsidP="00955CE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海軍陸戰隊篇-絕對服從「軍種任務簡介與教授</w:t>
            </w:r>
            <w:r w:rsidR="000D6E39">
              <w:rPr>
                <w:rFonts w:ascii="標楷體" w:eastAsia="標楷體" w:hAnsi="標楷體" w:hint="eastAsia"/>
              </w:rPr>
              <w:t>蛙人操</w:t>
            </w:r>
            <w:r w:rsidRPr="000D6E39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134" w:type="dxa"/>
            <w:vAlign w:val="center"/>
          </w:tcPr>
          <w:p w:rsidR="00196D36" w:rsidRPr="000D6E39" w:rsidRDefault="00196D36" w:rsidP="000D6E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海戰隊</w:t>
            </w:r>
          </w:p>
        </w:tc>
        <w:tc>
          <w:tcPr>
            <w:tcW w:w="1275" w:type="dxa"/>
            <w:vAlign w:val="center"/>
          </w:tcPr>
          <w:p w:rsidR="00196D36" w:rsidRPr="000D6E39" w:rsidRDefault="00637825" w:rsidP="000D6E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人社二館共六講堂</w:t>
            </w:r>
          </w:p>
        </w:tc>
        <w:tc>
          <w:tcPr>
            <w:tcW w:w="993" w:type="dxa"/>
            <w:vAlign w:val="center"/>
          </w:tcPr>
          <w:p w:rsidR="00196D36" w:rsidRPr="000D6E39" w:rsidRDefault="00196D36" w:rsidP="00196D3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吳懷瑜教官</w:t>
            </w:r>
          </w:p>
        </w:tc>
        <w:tc>
          <w:tcPr>
            <w:tcW w:w="617" w:type="dxa"/>
          </w:tcPr>
          <w:p w:rsidR="00196D36" w:rsidRPr="000D6E39" w:rsidRDefault="000D6E39" w:rsidP="00196D36">
            <w:pPr>
              <w:snapToGrid w:val="0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  <w:sz w:val="20"/>
              </w:rPr>
              <w:t>隨行人員</w:t>
            </w:r>
            <w:r w:rsidRPr="000D6E39">
              <w:rPr>
                <w:rFonts w:ascii="標楷體" w:eastAsia="標楷體" w:hAnsi="標楷體" w:hint="eastAsia"/>
                <w:sz w:val="20"/>
              </w:rPr>
              <w:t>2</w:t>
            </w:r>
            <w:r w:rsidRPr="000D6E39">
              <w:rPr>
                <w:rFonts w:ascii="標楷體" w:eastAsia="標楷體" w:hAnsi="標楷體" w:hint="eastAsia"/>
                <w:sz w:val="20"/>
              </w:rPr>
              <w:t>位</w:t>
            </w:r>
          </w:p>
        </w:tc>
      </w:tr>
      <w:tr w:rsidR="000D6E39" w:rsidRPr="000D6E39" w:rsidTr="002371F3">
        <w:tc>
          <w:tcPr>
            <w:tcW w:w="675" w:type="dxa"/>
          </w:tcPr>
          <w:p w:rsidR="00955CE9" w:rsidRPr="000D6E39" w:rsidRDefault="00955CE9" w:rsidP="00196D36">
            <w:pPr>
              <w:snapToGrid w:val="0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276" w:type="dxa"/>
            <w:vAlign w:val="center"/>
          </w:tcPr>
          <w:p w:rsidR="00955CE9" w:rsidRPr="000D6E39" w:rsidRDefault="00955CE9" w:rsidP="00196D3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12/4  (星期四)</w:t>
            </w:r>
          </w:p>
        </w:tc>
        <w:tc>
          <w:tcPr>
            <w:tcW w:w="851" w:type="dxa"/>
            <w:vAlign w:val="center"/>
          </w:tcPr>
          <w:p w:rsidR="00955CE9" w:rsidRPr="000D6E39" w:rsidRDefault="00955CE9" w:rsidP="00196D3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15-17</w:t>
            </w:r>
          </w:p>
        </w:tc>
        <w:tc>
          <w:tcPr>
            <w:tcW w:w="1701" w:type="dxa"/>
          </w:tcPr>
          <w:p w:rsidR="00955CE9" w:rsidRPr="000D6E39" w:rsidRDefault="00955CE9">
            <w:pPr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海軍陸戰隊篇-絕對服從「軍種任務簡介與教授</w:t>
            </w:r>
            <w:r w:rsidR="000D6E39">
              <w:rPr>
                <w:rFonts w:ascii="標楷體" w:eastAsia="標楷體" w:hAnsi="標楷體" w:hint="eastAsia"/>
              </w:rPr>
              <w:t>蛙人操</w:t>
            </w:r>
            <w:r w:rsidRPr="000D6E39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134" w:type="dxa"/>
            <w:vAlign w:val="center"/>
          </w:tcPr>
          <w:p w:rsidR="00955CE9" w:rsidRPr="000D6E39" w:rsidRDefault="00955CE9" w:rsidP="000D6E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海戰隊</w:t>
            </w:r>
          </w:p>
        </w:tc>
        <w:tc>
          <w:tcPr>
            <w:tcW w:w="1275" w:type="dxa"/>
            <w:vAlign w:val="center"/>
          </w:tcPr>
          <w:p w:rsidR="00955CE9" w:rsidRPr="000D6E39" w:rsidRDefault="00637825" w:rsidP="000D6E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人社二館共六講堂</w:t>
            </w:r>
          </w:p>
        </w:tc>
        <w:tc>
          <w:tcPr>
            <w:tcW w:w="993" w:type="dxa"/>
            <w:vAlign w:val="center"/>
          </w:tcPr>
          <w:p w:rsidR="00955CE9" w:rsidRPr="000D6E39" w:rsidRDefault="00955CE9" w:rsidP="00196D3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吳懷瑜教官</w:t>
            </w:r>
          </w:p>
        </w:tc>
        <w:tc>
          <w:tcPr>
            <w:tcW w:w="617" w:type="dxa"/>
          </w:tcPr>
          <w:p w:rsidR="00955CE9" w:rsidRPr="000D6E39" w:rsidRDefault="000D6E39" w:rsidP="00196D36">
            <w:pPr>
              <w:snapToGrid w:val="0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  <w:sz w:val="20"/>
              </w:rPr>
              <w:t>隨行人員</w:t>
            </w:r>
            <w:r w:rsidRPr="000D6E39">
              <w:rPr>
                <w:rFonts w:ascii="標楷體" w:eastAsia="標楷體" w:hAnsi="標楷體" w:hint="eastAsia"/>
                <w:sz w:val="20"/>
              </w:rPr>
              <w:t>2</w:t>
            </w:r>
            <w:r w:rsidRPr="000D6E39">
              <w:rPr>
                <w:rFonts w:ascii="標楷體" w:eastAsia="標楷體" w:hAnsi="標楷體" w:hint="eastAsia"/>
                <w:sz w:val="20"/>
              </w:rPr>
              <w:t>位</w:t>
            </w:r>
          </w:p>
        </w:tc>
      </w:tr>
      <w:tr w:rsidR="000D6E39" w:rsidRPr="000D6E39" w:rsidTr="002371F3">
        <w:tc>
          <w:tcPr>
            <w:tcW w:w="675" w:type="dxa"/>
          </w:tcPr>
          <w:p w:rsidR="00955CE9" w:rsidRPr="000D6E39" w:rsidRDefault="00955CE9" w:rsidP="00196D36">
            <w:pPr>
              <w:snapToGrid w:val="0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276" w:type="dxa"/>
            <w:vAlign w:val="center"/>
          </w:tcPr>
          <w:p w:rsidR="00955CE9" w:rsidRPr="000D6E39" w:rsidRDefault="00955CE9" w:rsidP="00196D3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12/5  (星期五)</w:t>
            </w:r>
          </w:p>
        </w:tc>
        <w:tc>
          <w:tcPr>
            <w:tcW w:w="851" w:type="dxa"/>
            <w:vAlign w:val="center"/>
          </w:tcPr>
          <w:p w:rsidR="00955CE9" w:rsidRPr="000D6E39" w:rsidRDefault="00955CE9" w:rsidP="00196D3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10-12</w:t>
            </w:r>
          </w:p>
        </w:tc>
        <w:tc>
          <w:tcPr>
            <w:tcW w:w="1701" w:type="dxa"/>
          </w:tcPr>
          <w:p w:rsidR="00955CE9" w:rsidRPr="000D6E39" w:rsidRDefault="00955CE9">
            <w:pPr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海軍陸戰隊篇-絕對服從「軍種任務簡介與教授</w:t>
            </w:r>
            <w:r w:rsidR="000D6E39">
              <w:rPr>
                <w:rFonts w:ascii="標楷體" w:eastAsia="標楷體" w:hAnsi="標楷體" w:hint="eastAsia"/>
              </w:rPr>
              <w:t>蛙人操</w:t>
            </w:r>
            <w:r w:rsidRPr="000D6E39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134" w:type="dxa"/>
            <w:vAlign w:val="center"/>
          </w:tcPr>
          <w:p w:rsidR="00955CE9" w:rsidRPr="000D6E39" w:rsidRDefault="00955CE9" w:rsidP="000D6E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海戰隊</w:t>
            </w:r>
          </w:p>
        </w:tc>
        <w:tc>
          <w:tcPr>
            <w:tcW w:w="1275" w:type="dxa"/>
            <w:vAlign w:val="center"/>
          </w:tcPr>
          <w:p w:rsidR="00955CE9" w:rsidRPr="000D6E39" w:rsidRDefault="00637825" w:rsidP="000D6E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人社二館共六講堂</w:t>
            </w:r>
          </w:p>
        </w:tc>
        <w:tc>
          <w:tcPr>
            <w:tcW w:w="993" w:type="dxa"/>
            <w:vAlign w:val="center"/>
          </w:tcPr>
          <w:p w:rsidR="00955CE9" w:rsidRPr="000D6E39" w:rsidRDefault="00955CE9" w:rsidP="00196D3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羅光屏教官</w:t>
            </w:r>
          </w:p>
        </w:tc>
        <w:tc>
          <w:tcPr>
            <w:tcW w:w="617" w:type="dxa"/>
          </w:tcPr>
          <w:p w:rsidR="00955CE9" w:rsidRPr="000D6E39" w:rsidRDefault="000D6E39" w:rsidP="00196D36">
            <w:pPr>
              <w:snapToGrid w:val="0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  <w:sz w:val="20"/>
              </w:rPr>
              <w:t>隨行人員</w:t>
            </w:r>
            <w:r w:rsidRPr="000D6E39">
              <w:rPr>
                <w:rFonts w:ascii="標楷體" w:eastAsia="標楷體" w:hAnsi="標楷體" w:hint="eastAsia"/>
                <w:sz w:val="20"/>
              </w:rPr>
              <w:t>2</w:t>
            </w:r>
            <w:r w:rsidRPr="000D6E39">
              <w:rPr>
                <w:rFonts w:ascii="標楷體" w:eastAsia="標楷體" w:hAnsi="標楷體" w:hint="eastAsia"/>
                <w:sz w:val="20"/>
              </w:rPr>
              <w:t>位</w:t>
            </w:r>
          </w:p>
        </w:tc>
      </w:tr>
      <w:tr w:rsidR="000D6E39" w:rsidRPr="000D6E39" w:rsidTr="002371F3">
        <w:tc>
          <w:tcPr>
            <w:tcW w:w="675" w:type="dxa"/>
          </w:tcPr>
          <w:p w:rsidR="002371F3" w:rsidRPr="000D6E39" w:rsidRDefault="002371F3" w:rsidP="00196D36">
            <w:pPr>
              <w:snapToGrid w:val="0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276" w:type="dxa"/>
            <w:vAlign w:val="center"/>
          </w:tcPr>
          <w:p w:rsidR="002371F3" w:rsidRPr="000D6E39" w:rsidRDefault="002371F3" w:rsidP="00196D3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12/9</w:t>
            </w:r>
          </w:p>
          <w:p w:rsidR="002371F3" w:rsidRPr="000D6E39" w:rsidRDefault="002371F3" w:rsidP="00196D3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(星期二)</w:t>
            </w:r>
          </w:p>
        </w:tc>
        <w:tc>
          <w:tcPr>
            <w:tcW w:w="851" w:type="dxa"/>
            <w:vAlign w:val="center"/>
          </w:tcPr>
          <w:p w:rsidR="002371F3" w:rsidRPr="000D6E39" w:rsidRDefault="002371F3" w:rsidP="00196D3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13-15</w:t>
            </w:r>
          </w:p>
        </w:tc>
        <w:tc>
          <w:tcPr>
            <w:tcW w:w="1701" w:type="dxa"/>
            <w:vAlign w:val="center"/>
          </w:tcPr>
          <w:p w:rsidR="002371F3" w:rsidRPr="000D6E39" w:rsidRDefault="002371F3" w:rsidP="002371F3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0D6E39">
              <w:rPr>
                <w:rFonts w:ascii="標楷體" w:eastAsia="標楷體" w:hAnsi="標楷體" w:hint="eastAsia"/>
              </w:rPr>
              <w:t>化學兵篇</w:t>
            </w:r>
            <w:proofErr w:type="gramEnd"/>
            <w:r w:rsidRPr="000D6E39">
              <w:rPr>
                <w:rFonts w:ascii="標楷體" w:eastAsia="標楷體" w:hAnsi="標楷體" w:hint="eastAsia"/>
              </w:rPr>
              <w:t>-防疫最前線「任務簡介與裝備展示」</w:t>
            </w:r>
          </w:p>
        </w:tc>
        <w:tc>
          <w:tcPr>
            <w:tcW w:w="1134" w:type="dxa"/>
            <w:vAlign w:val="center"/>
          </w:tcPr>
          <w:p w:rsidR="002371F3" w:rsidRPr="000D6E39" w:rsidRDefault="002371F3" w:rsidP="000D6E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花防</w:t>
            </w:r>
            <w:proofErr w:type="gramStart"/>
            <w:r w:rsidRPr="000D6E39">
              <w:rPr>
                <w:rFonts w:ascii="標楷體" w:eastAsia="標楷體" w:hAnsi="標楷體" w:hint="eastAsia"/>
              </w:rPr>
              <w:t>部化兵連</w:t>
            </w:r>
            <w:proofErr w:type="gramEnd"/>
          </w:p>
        </w:tc>
        <w:tc>
          <w:tcPr>
            <w:tcW w:w="1275" w:type="dxa"/>
            <w:vAlign w:val="center"/>
          </w:tcPr>
          <w:p w:rsidR="002371F3" w:rsidRPr="000D6E39" w:rsidRDefault="00637825" w:rsidP="000D6E3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人社二館共六講堂</w:t>
            </w:r>
          </w:p>
        </w:tc>
        <w:tc>
          <w:tcPr>
            <w:tcW w:w="993" w:type="dxa"/>
            <w:vAlign w:val="center"/>
          </w:tcPr>
          <w:p w:rsidR="002371F3" w:rsidRPr="000D6E39" w:rsidRDefault="002371F3" w:rsidP="0064471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D6E39">
              <w:rPr>
                <w:rFonts w:ascii="標楷體" w:eastAsia="標楷體" w:hAnsi="標楷體" w:hint="eastAsia"/>
              </w:rPr>
              <w:t>洪藝芬教官</w:t>
            </w:r>
          </w:p>
        </w:tc>
        <w:tc>
          <w:tcPr>
            <w:tcW w:w="617" w:type="dxa"/>
          </w:tcPr>
          <w:p w:rsidR="002371F3" w:rsidRPr="000D6E39" w:rsidRDefault="002371F3" w:rsidP="00196D36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A02AD4" w:rsidRDefault="00A02AD4"/>
    <w:p w:rsidR="002371F3" w:rsidRDefault="002371F3">
      <w:bookmarkStart w:id="0" w:name="_GoBack"/>
      <w:bookmarkEnd w:id="0"/>
    </w:p>
    <w:p w:rsidR="002371F3" w:rsidRDefault="002371F3"/>
    <w:sectPr w:rsidR="002371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12" w:rsidRDefault="000F3F12" w:rsidP="00666B65">
      <w:r>
        <w:separator/>
      </w:r>
    </w:p>
  </w:endnote>
  <w:endnote w:type="continuationSeparator" w:id="0">
    <w:p w:rsidR="000F3F12" w:rsidRDefault="000F3F12" w:rsidP="0066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12" w:rsidRDefault="000F3F12" w:rsidP="00666B65">
      <w:r>
        <w:separator/>
      </w:r>
    </w:p>
  </w:footnote>
  <w:footnote w:type="continuationSeparator" w:id="0">
    <w:p w:rsidR="000F3F12" w:rsidRDefault="000F3F12" w:rsidP="00666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2A"/>
    <w:rsid w:val="0002179E"/>
    <w:rsid w:val="0004180E"/>
    <w:rsid w:val="00046272"/>
    <w:rsid w:val="000D6E39"/>
    <w:rsid w:val="000F3F12"/>
    <w:rsid w:val="00196D36"/>
    <w:rsid w:val="002371F3"/>
    <w:rsid w:val="00246DEC"/>
    <w:rsid w:val="002B5EDA"/>
    <w:rsid w:val="002E4E95"/>
    <w:rsid w:val="002F6100"/>
    <w:rsid w:val="002F6AE1"/>
    <w:rsid w:val="0047032A"/>
    <w:rsid w:val="00637825"/>
    <w:rsid w:val="00666B65"/>
    <w:rsid w:val="006A0077"/>
    <w:rsid w:val="007E75D9"/>
    <w:rsid w:val="00821DF4"/>
    <w:rsid w:val="00837B5C"/>
    <w:rsid w:val="00875E8D"/>
    <w:rsid w:val="00955CE9"/>
    <w:rsid w:val="00986BCB"/>
    <w:rsid w:val="009E2DAE"/>
    <w:rsid w:val="00A02AD4"/>
    <w:rsid w:val="00A42A4D"/>
    <w:rsid w:val="00A5501D"/>
    <w:rsid w:val="00B745F4"/>
    <w:rsid w:val="00C37E92"/>
    <w:rsid w:val="00C70CCF"/>
    <w:rsid w:val="00D81A98"/>
    <w:rsid w:val="00DC29D8"/>
    <w:rsid w:val="00E04563"/>
    <w:rsid w:val="00E32A31"/>
    <w:rsid w:val="00F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6B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6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6B65"/>
    <w:rPr>
      <w:sz w:val="20"/>
      <w:szCs w:val="20"/>
    </w:rPr>
  </w:style>
  <w:style w:type="table" w:styleId="a7">
    <w:name w:val="Table Grid"/>
    <w:basedOn w:val="a1"/>
    <w:uiPriority w:val="59"/>
    <w:rsid w:val="00666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37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7B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6B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6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6B65"/>
    <w:rPr>
      <w:sz w:val="20"/>
      <w:szCs w:val="20"/>
    </w:rPr>
  </w:style>
  <w:style w:type="table" w:styleId="a7">
    <w:name w:val="Table Grid"/>
    <w:basedOn w:val="a1"/>
    <w:uiPriority w:val="59"/>
    <w:rsid w:val="00666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37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7B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2014-11-26T02:03:00Z</cp:lastPrinted>
  <dcterms:created xsi:type="dcterms:W3CDTF">2014-11-28T05:19:00Z</dcterms:created>
  <dcterms:modified xsi:type="dcterms:W3CDTF">2014-11-28T08:18:00Z</dcterms:modified>
</cp:coreProperties>
</file>