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B" w:rsidRDefault="009C5F6B" w:rsidP="004F650F">
      <w:pPr>
        <w:numPr>
          <w:ilvl w:val="0"/>
          <w:numId w:val="15"/>
        </w:numPr>
        <w:rPr>
          <w:rFonts w:ascii="新細明體" w:hAnsi="新細明體" w:cs="Arial" w:hint="eastAsia"/>
        </w:rPr>
      </w:pPr>
      <w:r>
        <w:rPr>
          <w:rFonts w:ascii="新細明體" w:hAnsi="新細明體" w:cs="Arial" w:hint="eastAsia"/>
        </w:rPr>
        <w:t>講座時間</w:t>
      </w:r>
      <w:r w:rsidRPr="004F650F">
        <w:rPr>
          <w:rFonts w:ascii="新細明體" w:hAnsi="新細明體" w:cs="Arial" w:hint="eastAsia"/>
        </w:rPr>
        <w:t>：</w:t>
      </w:r>
      <w:smartTag w:uri="urn:schemas-microsoft-com:office:smarttags" w:element="chsdate">
        <w:smartTagPr>
          <w:attr w:name="Year" w:val="2014"/>
          <w:attr w:name="Month" w:val="5"/>
          <w:attr w:name="Day" w:val="7"/>
          <w:attr w:name="IsLunarDate" w:val="False"/>
          <w:attr w:name="IsROCDate" w:val="False"/>
        </w:smartTagPr>
        <w:r>
          <w:rPr>
            <w:rFonts w:ascii="新細明體" w:hAnsi="新細明體" w:cs="Arial" w:hint="eastAsia"/>
          </w:rPr>
          <w:t>2014年5月7日</w:t>
        </w:r>
      </w:smartTag>
      <w:r>
        <w:rPr>
          <w:rFonts w:ascii="新細明體" w:hAnsi="新細明體" w:cs="Arial" w:hint="eastAsia"/>
        </w:rPr>
        <w:t>(三)14:00-16:00 (13:30開放入場)</w:t>
      </w:r>
    </w:p>
    <w:p w:rsidR="009C5F6B" w:rsidRDefault="009C5F6B" w:rsidP="004F650F">
      <w:pPr>
        <w:numPr>
          <w:ilvl w:val="0"/>
          <w:numId w:val="15"/>
        </w:numPr>
        <w:rPr>
          <w:rFonts w:ascii="新細明體" w:hAnsi="新細明體" w:cs="Arial" w:hint="eastAsia"/>
        </w:rPr>
      </w:pPr>
      <w:r>
        <w:rPr>
          <w:rFonts w:ascii="新細明體" w:hAnsi="新細明體" w:cs="Arial" w:hint="eastAsia"/>
        </w:rPr>
        <w:t>講座地點</w:t>
      </w:r>
      <w:r w:rsidRPr="004F650F">
        <w:rPr>
          <w:rFonts w:ascii="新細明體" w:hAnsi="新細明體" w:cs="Arial" w:hint="eastAsia"/>
        </w:rPr>
        <w:t>：</w:t>
      </w:r>
      <w:r>
        <w:rPr>
          <w:rFonts w:ascii="新細明體" w:hAnsi="新細明體" w:cs="Arial" w:hint="eastAsia"/>
        </w:rPr>
        <w:t>花蓮縣衛生局大禮堂(花蓮市新興路200號)</w:t>
      </w:r>
    </w:p>
    <w:p w:rsidR="00F03ED0" w:rsidRPr="004F650F" w:rsidRDefault="00F03ED0" w:rsidP="004F650F">
      <w:pPr>
        <w:numPr>
          <w:ilvl w:val="0"/>
          <w:numId w:val="15"/>
        </w:numPr>
        <w:rPr>
          <w:rFonts w:ascii="新細明體" w:hAnsi="新細明體" w:cs="Arial" w:hint="eastAsia"/>
        </w:rPr>
      </w:pPr>
      <w:r w:rsidRPr="004F650F">
        <w:rPr>
          <w:rFonts w:ascii="新細明體" w:hAnsi="新細明體" w:cs="Arial" w:hint="eastAsia"/>
        </w:rPr>
        <w:t xml:space="preserve">主辦單位：遠見雜誌  </w:t>
      </w:r>
    </w:p>
    <w:p w:rsidR="00F03ED0" w:rsidRPr="00E44AB7" w:rsidRDefault="00F03ED0" w:rsidP="00F03ED0">
      <w:pPr>
        <w:numPr>
          <w:ilvl w:val="0"/>
          <w:numId w:val="15"/>
        </w:numPr>
        <w:rPr>
          <w:rFonts w:ascii="新細明體" w:hAnsi="新細明體" w:cs="Arial" w:hint="eastAsia"/>
        </w:rPr>
      </w:pPr>
      <w:r w:rsidRPr="00E44AB7">
        <w:rPr>
          <w:rFonts w:ascii="新細明體" w:hAnsi="新細明體" w:cs="Arial" w:hint="eastAsia"/>
        </w:rPr>
        <w:t>協辦單位：</w:t>
      </w:r>
      <w:r w:rsidR="002620CD">
        <w:rPr>
          <w:rFonts w:ascii="新細明體" w:hAnsi="新細明體" w:cs="Arial" w:hint="eastAsia"/>
        </w:rPr>
        <w:t>花蓮縣</w:t>
      </w:r>
      <w:r w:rsidR="00584874">
        <w:rPr>
          <w:rFonts w:ascii="新細明體" w:hAnsi="新細明體" w:cs="Arial" w:hint="eastAsia"/>
        </w:rPr>
        <w:t>衛生局</w:t>
      </w:r>
      <w:r w:rsidRPr="00E44AB7">
        <w:rPr>
          <w:rFonts w:ascii="新細明體" w:hAnsi="新細明體" w:cs="Arial" w:hint="eastAsia"/>
        </w:rPr>
        <w:t xml:space="preserve">  </w:t>
      </w:r>
    </w:p>
    <w:p w:rsidR="00F03ED0" w:rsidRDefault="00F03ED0" w:rsidP="00604326">
      <w:pPr>
        <w:autoSpaceDE w:val="0"/>
        <w:autoSpaceDN w:val="0"/>
        <w:adjustRightInd w:val="0"/>
        <w:spacing w:line="240" w:lineRule="exact"/>
        <w:ind w:right="108"/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9"/>
        <w:gridCol w:w="764"/>
        <w:gridCol w:w="5809"/>
        <w:gridCol w:w="2134"/>
      </w:tblGrid>
      <w:tr w:rsidR="00EC7CB9" w:rsidRPr="00B423B7" w:rsidTr="006506A0">
        <w:trPr>
          <w:trHeight w:val="730"/>
        </w:trPr>
        <w:tc>
          <w:tcPr>
            <w:tcW w:w="242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時間</w:t>
            </w:r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主講題目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 xml:space="preserve">與談人 </w:t>
            </w:r>
          </w:p>
        </w:tc>
      </w:tr>
      <w:tr w:rsidR="00EC7CB9" w:rsidRPr="00B423B7" w:rsidTr="006506A0">
        <w:trPr>
          <w:trHeight w:val="1030"/>
        </w:trPr>
        <w:tc>
          <w:tcPr>
            <w:tcW w:w="16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 xml:space="preserve">13:30~14:00 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30”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聽眾報到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</w:p>
        </w:tc>
      </w:tr>
      <w:tr w:rsidR="00EC7CB9" w:rsidRPr="00B423B7" w:rsidTr="006506A0">
        <w:trPr>
          <w:trHeight w:val="730"/>
        </w:trPr>
        <w:tc>
          <w:tcPr>
            <w:tcW w:w="165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 xml:space="preserve">14:00~14:10 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5”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主辦單位致詞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BB17CE">
              <w:rPr>
                <w:rFonts w:hint="eastAsia"/>
              </w:rPr>
              <w:t>遠見雜誌高階主管</w:t>
            </w:r>
          </w:p>
        </w:tc>
      </w:tr>
      <w:tr w:rsidR="00EC7CB9" w:rsidRPr="00B423B7" w:rsidTr="006506A0">
        <w:trPr>
          <w:trHeight w:val="730"/>
        </w:trPr>
        <w:tc>
          <w:tcPr>
            <w:tcW w:w="165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5”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協辦單位致詞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15425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>
              <w:rPr>
                <w:rFonts w:hint="eastAsia"/>
              </w:rPr>
              <w:t>花蓮</w:t>
            </w:r>
            <w:r w:rsidR="00EC7CB9" w:rsidRPr="00BB17CE">
              <w:rPr>
                <w:rFonts w:hint="eastAsia"/>
              </w:rPr>
              <w:t>縣</w:t>
            </w:r>
            <w:r w:rsidR="00480256">
              <w:rPr>
                <w:rFonts w:hint="eastAsia"/>
              </w:rPr>
              <w:t>傅崑萁</w:t>
            </w:r>
            <w:r>
              <w:rPr>
                <w:rFonts w:hint="eastAsia"/>
              </w:rPr>
              <w:t>縣長</w:t>
            </w:r>
            <w:r w:rsidR="00EC7CB9">
              <w:rPr>
                <w:rFonts w:ascii="新細明體" w:hAnsi="新細明體" w:cs="Arial" w:hint="eastAsia"/>
              </w:rPr>
              <w:t xml:space="preserve">  </w:t>
            </w:r>
          </w:p>
        </w:tc>
      </w:tr>
      <w:tr w:rsidR="00EC7CB9" w:rsidRPr="00B423B7" w:rsidTr="006506A0">
        <w:trPr>
          <w:trHeight w:val="1263"/>
        </w:trPr>
        <w:tc>
          <w:tcPr>
            <w:tcW w:w="165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 xml:space="preserve">14:10~14:50 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10”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專題演講一：</w:t>
            </w:r>
          </w:p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AED各縣市發展與佈建進程、</w:t>
            </w:r>
          </w:p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成果說明，以及救活成功案例分享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15425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>
              <w:rPr>
                <w:rFonts w:hint="eastAsia"/>
              </w:rPr>
              <w:t>花蓮</w:t>
            </w:r>
            <w:r w:rsidRPr="00BB17CE">
              <w:rPr>
                <w:rFonts w:hint="eastAsia"/>
              </w:rPr>
              <w:t>縣</w:t>
            </w:r>
            <w:r>
              <w:rPr>
                <w:rFonts w:hint="eastAsia"/>
              </w:rPr>
              <w:t>傅崑</w:t>
            </w:r>
            <w:r w:rsidR="00480256">
              <w:rPr>
                <w:rFonts w:hint="eastAsia"/>
              </w:rPr>
              <w:t>萁</w:t>
            </w:r>
            <w:r>
              <w:rPr>
                <w:rFonts w:hint="eastAsia"/>
              </w:rPr>
              <w:t>縣長</w:t>
            </w:r>
            <w:r w:rsidR="00EC7CB9">
              <w:rPr>
                <w:rFonts w:ascii="新細明體" w:hAnsi="新細明體" w:cs="Arial" w:hint="eastAsia"/>
              </w:rPr>
              <w:t xml:space="preserve">  </w:t>
            </w:r>
          </w:p>
        </w:tc>
      </w:tr>
      <w:tr w:rsidR="00EC7CB9" w:rsidRPr="00B423B7" w:rsidTr="006506A0">
        <w:trPr>
          <w:trHeight w:val="1367"/>
        </w:trPr>
        <w:tc>
          <w:tcPr>
            <w:tcW w:w="165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30”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專題演講二：</w:t>
            </w:r>
          </w:p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智能化突破AED管理困境</w:t>
            </w:r>
          </w:p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（並說明AED特色、使用要點）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C7CB9" w:rsidRPr="0066573A" w:rsidRDefault="00EC7CB9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AED專業講師</w:t>
            </w:r>
          </w:p>
        </w:tc>
      </w:tr>
      <w:tr w:rsidR="006506A0" w:rsidRPr="00B423B7" w:rsidTr="006506A0">
        <w:trPr>
          <w:trHeight w:val="1030"/>
        </w:trPr>
        <w:tc>
          <w:tcPr>
            <w:tcW w:w="16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F80D55" w:rsidP="004D1AA6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14:50~15:0</w:t>
            </w:r>
            <w:r w:rsidR="006506A0" w:rsidRPr="0066573A">
              <w:rPr>
                <w:rFonts w:ascii="新細明體" w:hAnsi="新細明體" w:cs="Arial" w:hint="eastAsia"/>
              </w:rPr>
              <w:t xml:space="preserve">0 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4D1AA6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10”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4D1AA6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現場交流 Q &amp; A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Default="006506A0" w:rsidP="004D1AA6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 w:hint="eastAsia"/>
              </w:rPr>
            </w:pPr>
            <w:r w:rsidRPr="0066573A">
              <w:rPr>
                <w:rFonts w:ascii="新細明體" w:hAnsi="新細明體" w:cs="Arial" w:hint="eastAsia"/>
              </w:rPr>
              <w:t>遠見雜誌</w:t>
            </w:r>
            <w:r w:rsidRPr="00BB17CE">
              <w:rPr>
                <w:rFonts w:hint="eastAsia"/>
              </w:rPr>
              <w:t>高階主管</w:t>
            </w:r>
          </w:p>
          <w:p w:rsidR="006506A0" w:rsidRDefault="006506A0" w:rsidP="004D1AA6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 w:hint="eastAsia"/>
              </w:rPr>
            </w:pPr>
            <w:r w:rsidRPr="0066573A">
              <w:rPr>
                <w:rFonts w:ascii="新細明體" w:hAnsi="新細明體" w:cs="Arial" w:hint="eastAsia"/>
              </w:rPr>
              <w:t xml:space="preserve">AED專業講師 </w:t>
            </w:r>
          </w:p>
          <w:p w:rsidR="006506A0" w:rsidRPr="0066573A" w:rsidRDefault="00480256" w:rsidP="004D1AA6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>
              <w:rPr>
                <w:rFonts w:hint="eastAsia"/>
              </w:rPr>
              <w:t>花蓮</w:t>
            </w:r>
            <w:r w:rsidRPr="00BB17CE">
              <w:rPr>
                <w:rFonts w:hint="eastAsia"/>
              </w:rPr>
              <w:t>縣</w:t>
            </w:r>
            <w:r w:rsidR="006506A0" w:rsidRPr="00BB17CE">
              <w:rPr>
                <w:rFonts w:hint="eastAsia"/>
              </w:rPr>
              <w:t>衛生局</w:t>
            </w:r>
            <w:r w:rsidR="006506A0">
              <w:rPr>
                <w:rFonts w:hint="eastAsia"/>
              </w:rPr>
              <w:t>長官</w:t>
            </w:r>
          </w:p>
        </w:tc>
      </w:tr>
      <w:tr w:rsidR="006506A0" w:rsidRPr="00B423B7" w:rsidTr="006506A0">
        <w:trPr>
          <w:trHeight w:val="1461"/>
        </w:trPr>
        <w:tc>
          <w:tcPr>
            <w:tcW w:w="16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F80D55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15:00~15:3</w:t>
            </w:r>
            <w:r w:rsidR="006506A0" w:rsidRPr="0066573A">
              <w:rPr>
                <w:rFonts w:ascii="新細明體" w:hAnsi="新細明體" w:cs="Arial" w:hint="eastAsia"/>
              </w:rPr>
              <w:t xml:space="preserve">0 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3A">
                <w:rPr>
                  <w:rFonts w:ascii="新細明體" w:hAnsi="新細明體" w:cs="Arial" w:hint="eastAsia"/>
                </w:rPr>
                <w:t>30”</w:t>
              </w:r>
            </w:smartTag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CPR 與 AED 操作示範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/>
              </w:rPr>
            </w:pPr>
            <w:r w:rsidRPr="0066573A">
              <w:rPr>
                <w:rFonts w:ascii="新細明體" w:hAnsi="新細明體" w:cs="Arial" w:hint="eastAsia"/>
              </w:rPr>
              <w:t>AED專業講師</w:t>
            </w:r>
          </w:p>
        </w:tc>
      </w:tr>
      <w:tr w:rsidR="006506A0" w:rsidRPr="00B423B7" w:rsidTr="006506A0">
        <w:trPr>
          <w:trHeight w:val="1461"/>
        </w:trPr>
        <w:tc>
          <w:tcPr>
            <w:tcW w:w="16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>15:30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 w:hint="eastAsia"/>
              </w:rPr>
            </w:pPr>
          </w:p>
        </w:tc>
        <w:tc>
          <w:tcPr>
            <w:tcW w:w="5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>圓滿結束</w:t>
            </w:r>
          </w:p>
        </w:tc>
        <w:tc>
          <w:tcPr>
            <w:tcW w:w="2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506A0" w:rsidRPr="0066573A" w:rsidRDefault="006506A0" w:rsidP="00E90FA3">
            <w:pPr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新細明體" w:hAnsi="新細明體" w:cs="Arial" w:hint="eastAsia"/>
              </w:rPr>
            </w:pPr>
          </w:p>
        </w:tc>
      </w:tr>
    </w:tbl>
    <w:p w:rsidR="00604326" w:rsidRPr="00B423B7" w:rsidRDefault="00604326" w:rsidP="00604326">
      <w:pPr>
        <w:autoSpaceDE w:val="0"/>
        <w:autoSpaceDN w:val="0"/>
        <w:adjustRightInd w:val="0"/>
        <w:spacing w:line="240" w:lineRule="exact"/>
        <w:ind w:right="108"/>
        <w:rPr>
          <w:rFonts w:ascii="微軟正黑體" w:eastAsia="微軟正黑體" w:hAnsi="微軟正黑體" w:cs="Arial" w:hint="eastAsia"/>
          <w:color w:val="000000"/>
          <w:sz w:val="22"/>
          <w:szCs w:val="22"/>
          <w:u w:val="single"/>
        </w:rPr>
      </w:pPr>
    </w:p>
    <w:p w:rsidR="00F03ED0" w:rsidRPr="002C1738" w:rsidRDefault="00F03ED0" w:rsidP="00604326">
      <w:pPr>
        <w:autoSpaceDE w:val="0"/>
        <w:autoSpaceDN w:val="0"/>
        <w:adjustRightInd w:val="0"/>
        <w:spacing w:line="240" w:lineRule="exact"/>
        <w:ind w:right="108"/>
        <w:rPr>
          <w:rFonts w:ascii="微軟正黑體" w:eastAsia="微軟正黑體" w:hAnsi="微軟正黑體" w:cs="Arial"/>
          <w:color w:val="000000"/>
          <w:sz w:val="22"/>
          <w:szCs w:val="22"/>
          <w:u w:val="single"/>
        </w:rPr>
      </w:pPr>
    </w:p>
    <w:sectPr w:rsidR="00F03ED0" w:rsidRPr="002C1738" w:rsidSect="00A50D4F">
      <w:headerReference w:type="default" r:id="rId7"/>
      <w:pgSz w:w="11906" w:h="16838"/>
      <w:pgMar w:top="1021" w:right="709" w:bottom="340" w:left="851" w:header="34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0C" w:rsidRDefault="0074540C" w:rsidP="001B749D">
      <w:pPr>
        <w:ind w:firstLine="240"/>
      </w:pPr>
      <w:r>
        <w:separator/>
      </w:r>
    </w:p>
  </w:endnote>
  <w:endnote w:type="continuationSeparator" w:id="1">
    <w:p w:rsidR="0074540C" w:rsidRDefault="0074540C" w:rsidP="001B749D">
      <w:pPr>
        <w:ind w:firstLin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0C" w:rsidRDefault="0074540C" w:rsidP="001B749D">
      <w:pPr>
        <w:ind w:firstLine="240"/>
      </w:pPr>
      <w:r>
        <w:separator/>
      </w:r>
    </w:p>
  </w:footnote>
  <w:footnote w:type="continuationSeparator" w:id="1">
    <w:p w:rsidR="0074540C" w:rsidRDefault="0074540C" w:rsidP="001B749D">
      <w:pPr>
        <w:ind w:firstLin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0D" w:rsidRDefault="00523187" w:rsidP="003B52CB">
    <w:pPr>
      <w:rPr>
        <w:rFonts w:ascii="新細明體" w:hAnsi="新細明體" w:hint="eastAsia"/>
        <w:b/>
        <w:sz w:val="48"/>
        <w:szCs w:val="48"/>
      </w:rPr>
    </w:pPr>
    <w:r>
      <w:rPr>
        <w:noProof/>
      </w:rPr>
      <w:drawing>
        <wp:inline distT="0" distB="0" distL="0" distR="0">
          <wp:extent cx="790575" cy="381000"/>
          <wp:effectExtent l="19050" t="0" r="9525" b="0"/>
          <wp:docPr id="1" name="圖片 3" descr="遠見logo-new-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遠見logo-new-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70D" w:rsidRPr="00E44AB7" w:rsidRDefault="00D8770D" w:rsidP="00192B04">
    <w:pPr>
      <w:pStyle w:val="ab"/>
      <w:snapToGrid w:val="0"/>
      <w:spacing w:beforeLines="100" w:afterLines="50" w:line="400" w:lineRule="exact"/>
      <w:ind w:leftChars="0" w:left="0"/>
      <w:jc w:val="center"/>
      <w:rPr>
        <w:rFonts w:ascii="微軟正黑體" w:eastAsia="微軟正黑體" w:hAnsi="微軟正黑體" w:hint="eastAsia"/>
        <w:b/>
        <w:sz w:val="36"/>
        <w:szCs w:val="36"/>
      </w:rPr>
    </w:pPr>
    <w:r w:rsidRPr="00E44AB7">
      <w:rPr>
        <w:rFonts w:ascii="微軟正黑體" w:eastAsia="微軟正黑體" w:hAnsi="微軟正黑體"/>
        <w:b/>
        <w:sz w:val="36"/>
        <w:szCs w:val="36"/>
      </w:rPr>
      <w:t>【</w:t>
    </w:r>
    <w:smartTag w:uri="urn:schemas-microsoft-com:office:smarttags" w:element="chmetcnv">
      <w:smartTagPr>
        <w:attr w:name="UnitName" w:val="a"/>
        <w:attr w:name="SourceValue" w:val="2014"/>
        <w:attr w:name="HasSpace" w:val="True"/>
        <w:attr w:name="Negative" w:val="False"/>
        <w:attr w:name="NumberType" w:val="1"/>
        <w:attr w:name="TCSC" w:val="0"/>
      </w:smartTagPr>
      <w:r w:rsidRPr="00E44AB7">
        <w:rPr>
          <w:rFonts w:ascii="微軟正黑體" w:eastAsia="微軟正黑體" w:hAnsi="微軟正黑體"/>
          <w:b/>
          <w:sz w:val="36"/>
          <w:szCs w:val="36"/>
        </w:rPr>
        <w:t>2014 A</w:t>
      </w:r>
    </w:smartTag>
    <w:r w:rsidRPr="00E44AB7">
      <w:rPr>
        <w:rFonts w:ascii="微軟正黑體" w:eastAsia="微軟正黑體" w:hAnsi="微軟正黑體"/>
        <w:b/>
        <w:sz w:val="36"/>
        <w:szCs w:val="36"/>
      </w:rPr>
      <w:t>ED全國推廣巡迴講座】</w:t>
    </w:r>
  </w:p>
  <w:p w:rsidR="00D8770D" w:rsidRPr="00E44AB7" w:rsidRDefault="00D8770D" w:rsidP="00192B04">
    <w:pPr>
      <w:pStyle w:val="ab"/>
      <w:snapToGrid w:val="0"/>
      <w:spacing w:beforeLines="50" w:afterLines="100" w:line="400" w:lineRule="exact"/>
      <w:ind w:leftChars="0" w:left="0"/>
      <w:jc w:val="center"/>
      <w:rPr>
        <w:rFonts w:ascii="微軟正黑體" w:eastAsia="微軟正黑體" w:hAnsi="微軟正黑體"/>
        <w:b/>
        <w:sz w:val="36"/>
        <w:szCs w:val="36"/>
      </w:rPr>
    </w:pPr>
    <w:r w:rsidRPr="00E44AB7">
      <w:rPr>
        <w:rFonts w:ascii="微軟正黑體" w:eastAsia="微軟正黑體" w:hAnsi="微軟正黑體" w:hint="eastAsia"/>
        <w:b/>
        <w:sz w:val="36"/>
        <w:szCs w:val="36"/>
      </w:rPr>
      <w:t>議程表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遠見logo-new-小" style="width:62.25pt;height:30pt;visibility:visible" o:bullet="t">
        <v:imagedata r:id="rId1" o:title="遠見logo-new-小"/>
      </v:shape>
    </w:pict>
  </w:numPicBullet>
  <w:abstractNum w:abstractNumId="0">
    <w:nsid w:val="04AD0AAE"/>
    <w:multiLevelType w:val="hybridMultilevel"/>
    <w:tmpl w:val="E146FF98"/>
    <w:lvl w:ilvl="0" w:tplc="71D8CC4C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531CD"/>
    <w:multiLevelType w:val="hybridMultilevel"/>
    <w:tmpl w:val="A6942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BE212C"/>
    <w:multiLevelType w:val="hybridMultilevel"/>
    <w:tmpl w:val="92FAF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6F1757"/>
    <w:multiLevelType w:val="hybridMultilevel"/>
    <w:tmpl w:val="27184022"/>
    <w:lvl w:ilvl="0" w:tplc="BA98F6D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D36ACF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ADABC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94A4D5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3F4E68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B1272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6C78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4E67B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5FAC2C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3A1F6A63"/>
    <w:multiLevelType w:val="hybridMultilevel"/>
    <w:tmpl w:val="6DDC139A"/>
    <w:lvl w:ilvl="0" w:tplc="6598084A">
      <w:start w:val="1"/>
      <w:numFmt w:val="bullet"/>
      <w:lvlText w:val=""/>
      <w:lvlJc w:val="left"/>
      <w:pPr>
        <w:ind w:left="39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7B55FE"/>
    <w:multiLevelType w:val="hybridMultilevel"/>
    <w:tmpl w:val="A978CD36"/>
    <w:lvl w:ilvl="0" w:tplc="EA1A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CD7985"/>
    <w:multiLevelType w:val="hybridMultilevel"/>
    <w:tmpl w:val="45CAB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B35B7D"/>
    <w:multiLevelType w:val="hybridMultilevel"/>
    <w:tmpl w:val="3664EE22"/>
    <w:lvl w:ilvl="0" w:tplc="4CDAC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24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045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A1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F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48A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6D4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A4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8F5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759A2"/>
    <w:multiLevelType w:val="hybridMultilevel"/>
    <w:tmpl w:val="56C2D990"/>
    <w:lvl w:ilvl="0" w:tplc="C888BFBE">
      <w:start w:val="4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FD7B21"/>
    <w:multiLevelType w:val="hybridMultilevel"/>
    <w:tmpl w:val="D53AA2C0"/>
    <w:lvl w:ilvl="0" w:tplc="1B84E8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630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2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CB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231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2AD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873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226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D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D0BD6"/>
    <w:multiLevelType w:val="hybridMultilevel"/>
    <w:tmpl w:val="886C37D4"/>
    <w:lvl w:ilvl="0" w:tplc="1700A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577677"/>
    <w:multiLevelType w:val="hybridMultilevel"/>
    <w:tmpl w:val="25DE0654"/>
    <w:lvl w:ilvl="0" w:tplc="05F026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6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B4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280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43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2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A77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8C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E52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82212"/>
    <w:multiLevelType w:val="hybridMultilevel"/>
    <w:tmpl w:val="84789042"/>
    <w:lvl w:ilvl="0" w:tplc="D96EF2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C8A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2D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D2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A93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D4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D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9C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A48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AC60EF"/>
    <w:multiLevelType w:val="hybridMultilevel"/>
    <w:tmpl w:val="1124E178"/>
    <w:lvl w:ilvl="0" w:tplc="1ED09AA4">
      <w:start w:val="188"/>
      <w:numFmt w:val="bullet"/>
      <w:lvlText w:val="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79A74FCD"/>
    <w:multiLevelType w:val="hybridMultilevel"/>
    <w:tmpl w:val="53E88512"/>
    <w:lvl w:ilvl="0" w:tplc="1ED09AA4">
      <w:start w:val="188"/>
      <w:numFmt w:val="bullet"/>
      <w:lvlText w:val="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7AFD1CEA"/>
    <w:multiLevelType w:val="hybridMultilevel"/>
    <w:tmpl w:val="607E444A"/>
    <w:lvl w:ilvl="0" w:tplc="71D8CC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6">
    <w:nsid w:val="7C9654A4"/>
    <w:multiLevelType w:val="hybridMultilevel"/>
    <w:tmpl w:val="BB5C52BA"/>
    <w:lvl w:ilvl="0" w:tplc="1ED09AA4">
      <w:start w:val="188"/>
      <w:numFmt w:val="bullet"/>
      <w:lvlText w:val="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40581"/>
    <w:rsid w:val="0000295B"/>
    <w:rsid w:val="000122B5"/>
    <w:rsid w:val="00014162"/>
    <w:rsid w:val="0001597B"/>
    <w:rsid w:val="00017A72"/>
    <w:rsid w:val="00020159"/>
    <w:rsid w:val="00026095"/>
    <w:rsid w:val="00037A8F"/>
    <w:rsid w:val="00044290"/>
    <w:rsid w:val="00050DDA"/>
    <w:rsid w:val="00065131"/>
    <w:rsid w:val="00065B17"/>
    <w:rsid w:val="00066C1C"/>
    <w:rsid w:val="00067032"/>
    <w:rsid w:val="00090BA0"/>
    <w:rsid w:val="00093CA5"/>
    <w:rsid w:val="000A7539"/>
    <w:rsid w:val="000B09D8"/>
    <w:rsid w:val="000B7F9E"/>
    <w:rsid w:val="000C15E8"/>
    <w:rsid w:val="000D12F9"/>
    <w:rsid w:val="000D5533"/>
    <w:rsid w:val="000E0C23"/>
    <w:rsid w:val="000E3C21"/>
    <w:rsid w:val="000E696A"/>
    <w:rsid w:val="000F2B5E"/>
    <w:rsid w:val="000F5C12"/>
    <w:rsid w:val="0010168E"/>
    <w:rsid w:val="00120F8B"/>
    <w:rsid w:val="00121E36"/>
    <w:rsid w:val="00126A73"/>
    <w:rsid w:val="00127C5E"/>
    <w:rsid w:val="001303D9"/>
    <w:rsid w:val="001317D1"/>
    <w:rsid w:val="0013237D"/>
    <w:rsid w:val="00151782"/>
    <w:rsid w:val="001539E2"/>
    <w:rsid w:val="00154259"/>
    <w:rsid w:val="00161B48"/>
    <w:rsid w:val="001639ED"/>
    <w:rsid w:val="00164189"/>
    <w:rsid w:val="00165BCC"/>
    <w:rsid w:val="00170329"/>
    <w:rsid w:val="00170DC5"/>
    <w:rsid w:val="00171107"/>
    <w:rsid w:val="00185A18"/>
    <w:rsid w:val="0019075A"/>
    <w:rsid w:val="00192B04"/>
    <w:rsid w:val="00192CB0"/>
    <w:rsid w:val="00196B5F"/>
    <w:rsid w:val="001A3B17"/>
    <w:rsid w:val="001B749D"/>
    <w:rsid w:val="001C325E"/>
    <w:rsid w:val="001C4494"/>
    <w:rsid w:val="001C5DA9"/>
    <w:rsid w:val="001D4476"/>
    <w:rsid w:val="001E334B"/>
    <w:rsid w:val="001E44C6"/>
    <w:rsid w:val="001E4EE8"/>
    <w:rsid w:val="001F164F"/>
    <w:rsid w:val="001F41E7"/>
    <w:rsid w:val="001F6735"/>
    <w:rsid w:val="001F6D00"/>
    <w:rsid w:val="001F73AA"/>
    <w:rsid w:val="00200559"/>
    <w:rsid w:val="00203CC5"/>
    <w:rsid w:val="002064C7"/>
    <w:rsid w:val="00207945"/>
    <w:rsid w:val="002122AF"/>
    <w:rsid w:val="002171CD"/>
    <w:rsid w:val="002239DB"/>
    <w:rsid w:val="00240644"/>
    <w:rsid w:val="002436B2"/>
    <w:rsid w:val="0024519C"/>
    <w:rsid w:val="00255BF0"/>
    <w:rsid w:val="002620CD"/>
    <w:rsid w:val="00263816"/>
    <w:rsid w:val="00276819"/>
    <w:rsid w:val="00282206"/>
    <w:rsid w:val="002849BF"/>
    <w:rsid w:val="0028512B"/>
    <w:rsid w:val="002858E4"/>
    <w:rsid w:val="002A09C5"/>
    <w:rsid w:val="002A459A"/>
    <w:rsid w:val="002A551D"/>
    <w:rsid w:val="002B16BE"/>
    <w:rsid w:val="002B621E"/>
    <w:rsid w:val="002B6B5A"/>
    <w:rsid w:val="002C1738"/>
    <w:rsid w:val="002C2597"/>
    <w:rsid w:val="002C52F2"/>
    <w:rsid w:val="002D6900"/>
    <w:rsid w:val="002D77C7"/>
    <w:rsid w:val="002D7F52"/>
    <w:rsid w:val="002E00C9"/>
    <w:rsid w:val="002E3C9C"/>
    <w:rsid w:val="002E4827"/>
    <w:rsid w:val="002E5E93"/>
    <w:rsid w:val="002F52F2"/>
    <w:rsid w:val="002F7887"/>
    <w:rsid w:val="003011C2"/>
    <w:rsid w:val="00310B12"/>
    <w:rsid w:val="00312FB7"/>
    <w:rsid w:val="00314002"/>
    <w:rsid w:val="00315ECF"/>
    <w:rsid w:val="0031703E"/>
    <w:rsid w:val="00336801"/>
    <w:rsid w:val="00336874"/>
    <w:rsid w:val="003420F3"/>
    <w:rsid w:val="00352EB0"/>
    <w:rsid w:val="00361684"/>
    <w:rsid w:val="00361BFB"/>
    <w:rsid w:val="003644CA"/>
    <w:rsid w:val="00365255"/>
    <w:rsid w:val="00381917"/>
    <w:rsid w:val="0038384B"/>
    <w:rsid w:val="003B3E16"/>
    <w:rsid w:val="003B43B5"/>
    <w:rsid w:val="003B52CB"/>
    <w:rsid w:val="003B7915"/>
    <w:rsid w:val="003C2D97"/>
    <w:rsid w:val="003C50FD"/>
    <w:rsid w:val="004041B7"/>
    <w:rsid w:val="00411803"/>
    <w:rsid w:val="00421584"/>
    <w:rsid w:val="004302B6"/>
    <w:rsid w:val="0044093A"/>
    <w:rsid w:val="00441B65"/>
    <w:rsid w:val="0046463E"/>
    <w:rsid w:val="0047559B"/>
    <w:rsid w:val="004771B3"/>
    <w:rsid w:val="00480256"/>
    <w:rsid w:val="00481094"/>
    <w:rsid w:val="0049139D"/>
    <w:rsid w:val="00495B3C"/>
    <w:rsid w:val="00496FBA"/>
    <w:rsid w:val="004A621A"/>
    <w:rsid w:val="004C212F"/>
    <w:rsid w:val="004D0346"/>
    <w:rsid w:val="004D1AA6"/>
    <w:rsid w:val="004E1328"/>
    <w:rsid w:val="004E349A"/>
    <w:rsid w:val="004E6CC4"/>
    <w:rsid w:val="004F3B6F"/>
    <w:rsid w:val="004F430A"/>
    <w:rsid w:val="004F5541"/>
    <w:rsid w:val="004F650F"/>
    <w:rsid w:val="00502C5D"/>
    <w:rsid w:val="0050631A"/>
    <w:rsid w:val="00513DB2"/>
    <w:rsid w:val="00521B73"/>
    <w:rsid w:val="0052245C"/>
    <w:rsid w:val="00523187"/>
    <w:rsid w:val="00526C43"/>
    <w:rsid w:val="00542B2F"/>
    <w:rsid w:val="00554744"/>
    <w:rsid w:val="00555679"/>
    <w:rsid w:val="00565E1A"/>
    <w:rsid w:val="0057602F"/>
    <w:rsid w:val="00584753"/>
    <w:rsid w:val="00584874"/>
    <w:rsid w:val="00586347"/>
    <w:rsid w:val="00591C95"/>
    <w:rsid w:val="005A14D0"/>
    <w:rsid w:val="005A7FE7"/>
    <w:rsid w:val="005B0C45"/>
    <w:rsid w:val="005B23DE"/>
    <w:rsid w:val="005B3A94"/>
    <w:rsid w:val="005B5F72"/>
    <w:rsid w:val="005C1A8C"/>
    <w:rsid w:val="005C1AF4"/>
    <w:rsid w:val="005C284B"/>
    <w:rsid w:val="005C345D"/>
    <w:rsid w:val="005C5D4D"/>
    <w:rsid w:val="005C5F1C"/>
    <w:rsid w:val="005C630B"/>
    <w:rsid w:val="005C7E68"/>
    <w:rsid w:val="005D219F"/>
    <w:rsid w:val="005D3864"/>
    <w:rsid w:val="005D3F8D"/>
    <w:rsid w:val="005D41FE"/>
    <w:rsid w:val="005E0B66"/>
    <w:rsid w:val="005E2A4B"/>
    <w:rsid w:val="005E314B"/>
    <w:rsid w:val="005E58B5"/>
    <w:rsid w:val="006030FF"/>
    <w:rsid w:val="00604326"/>
    <w:rsid w:val="00604BE7"/>
    <w:rsid w:val="006079AF"/>
    <w:rsid w:val="00610778"/>
    <w:rsid w:val="006128FD"/>
    <w:rsid w:val="00627A15"/>
    <w:rsid w:val="006328E3"/>
    <w:rsid w:val="00636345"/>
    <w:rsid w:val="00640EFB"/>
    <w:rsid w:val="00650454"/>
    <w:rsid w:val="006506A0"/>
    <w:rsid w:val="00654AE7"/>
    <w:rsid w:val="00661C5D"/>
    <w:rsid w:val="00664BAC"/>
    <w:rsid w:val="0066573A"/>
    <w:rsid w:val="00665BDC"/>
    <w:rsid w:val="00670175"/>
    <w:rsid w:val="00676B33"/>
    <w:rsid w:val="00677273"/>
    <w:rsid w:val="00680F47"/>
    <w:rsid w:val="00681FA1"/>
    <w:rsid w:val="00692F35"/>
    <w:rsid w:val="006A2B4C"/>
    <w:rsid w:val="006A2CB3"/>
    <w:rsid w:val="006A395F"/>
    <w:rsid w:val="006A3C8D"/>
    <w:rsid w:val="006A5789"/>
    <w:rsid w:val="006A6B38"/>
    <w:rsid w:val="006B5D58"/>
    <w:rsid w:val="006B72A7"/>
    <w:rsid w:val="006C02B2"/>
    <w:rsid w:val="006C09E0"/>
    <w:rsid w:val="006C3FE8"/>
    <w:rsid w:val="006C72C2"/>
    <w:rsid w:val="006D06A9"/>
    <w:rsid w:val="006D241C"/>
    <w:rsid w:val="006D5F13"/>
    <w:rsid w:val="006D7376"/>
    <w:rsid w:val="006D757D"/>
    <w:rsid w:val="006E47FC"/>
    <w:rsid w:val="006E4DC4"/>
    <w:rsid w:val="006F129E"/>
    <w:rsid w:val="006F6C68"/>
    <w:rsid w:val="006F7AA3"/>
    <w:rsid w:val="00711966"/>
    <w:rsid w:val="0071466A"/>
    <w:rsid w:val="0072239E"/>
    <w:rsid w:val="0072312A"/>
    <w:rsid w:val="00724BC0"/>
    <w:rsid w:val="007258B6"/>
    <w:rsid w:val="00727E75"/>
    <w:rsid w:val="007333F8"/>
    <w:rsid w:val="00734694"/>
    <w:rsid w:val="00734EE3"/>
    <w:rsid w:val="00737F0A"/>
    <w:rsid w:val="00741410"/>
    <w:rsid w:val="00741B0B"/>
    <w:rsid w:val="0074540C"/>
    <w:rsid w:val="007478FA"/>
    <w:rsid w:val="00747F34"/>
    <w:rsid w:val="00764B80"/>
    <w:rsid w:val="00765ECA"/>
    <w:rsid w:val="007670C1"/>
    <w:rsid w:val="00772D14"/>
    <w:rsid w:val="00773833"/>
    <w:rsid w:val="007859F9"/>
    <w:rsid w:val="00787740"/>
    <w:rsid w:val="007A3CEC"/>
    <w:rsid w:val="007C1613"/>
    <w:rsid w:val="007D1E79"/>
    <w:rsid w:val="007D4702"/>
    <w:rsid w:val="007D62A4"/>
    <w:rsid w:val="007E046C"/>
    <w:rsid w:val="007E07DA"/>
    <w:rsid w:val="007F04F6"/>
    <w:rsid w:val="007F24F8"/>
    <w:rsid w:val="007F3E1E"/>
    <w:rsid w:val="007F4E9D"/>
    <w:rsid w:val="00810690"/>
    <w:rsid w:val="00810D69"/>
    <w:rsid w:val="00817FD6"/>
    <w:rsid w:val="00832FFF"/>
    <w:rsid w:val="00834F46"/>
    <w:rsid w:val="008372FE"/>
    <w:rsid w:val="008415FA"/>
    <w:rsid w:val="008505E8"/>
    <w:rsid w:val="00852D7D"/>
    <w:rsid w:val="00857199"/>
    <w:rsid w:val="0086091F"/>
    <w:rsid w:val="00861294"/>
    <w:rsid w:val="008843AA"/>
    <w:rsid w:val="008848CE"/>
    <w:rsid w:val="008872CA"/>
    <w:rsid w:val="0089094E"/>
    <w:rsid w:val="00891699"/>
    <w:rsid w:val="008928D8"/>
    <w:rsid w:val="00895D91"/>
    <w:rsid w:val="008A02C6"/>
    <w:rsid w:val="008A1589"/>
    <w:rsid w:val="008A2AFB"/>
    <w:rsid w:val="008A6C91"/>
    <w:rsid w:val="008E5564"/>
    <w:rsid w:val="00903889"/>
    <w:rsid w:val="0090653B"/>
    <w:rsid w:val="00912078"/>
    <w:rsid w:val="00926500"/>
    <w:rsid w:val="009329B1"/>
    <w:rsid w:val="009365B5"/>
    <w:rsid w:val="00942C73"/>
    <w:rsid w:val="00946DA1"/>
    <w:rsid w:val="009477CE"/>
    <w:rsid w:val="00951554"/>
    <w:rsid w:val="00954DF9"/>
    <w:rsid w:val="00956E99"/>
    <w:rsid w:val="00960337"/>
    <w:rsid w:val="0096163E"/>
    <w:rsid w:val="009867F2"/>
    <w:rsid w:val="009A4FBD"/>
    <w:rsid w:val="009A6149"/>
    <w:rsid w:val="009C00A8"/>
    <w:rsid w:val="009C4FFC"/>
    <w:rsid w:val="009C519F"/>
    <w:rsid w:val="009C5F6B"/>
    <w:rsid w:val="009C74D5"/>
    <w:rsid w:val="009D0EA7"/>
    <w:rsid w:val="009D2C7F"/>
    <w:rsid w:val="009D5FC2"/>
    <w:rsid w:val="009D65BB"/>
    <w:rsid w:val="009D7C7D"/>
    <w:rsid w:val="009E329F"/>
    <w:rsid w:val="009E38F7"/>
    <w:rsid w:val="009E3DA8"/>
    <w:rsid w:val="009F2492"/>
    <w:rsid w:val="009F73DE"/>
    <w:rsid w:val="00A054E6"/>
    <w:rsid w:val="00A067CC"/>
    <w:rsid w:val="00A078E3"/>
    <w:rsid w:val="00A12393"/>
    <w:rsid w:val="00A20985"/>
    <w:rsid w:val="00A24B6D"/>
    <w:rsid w:val="00A32CE7"/>
    <w:rsid w:val="00A3367B"/>
    <w:rsid w:val="00A3650D"/>
    <w:rsid w:val="00A3759F"/>
    <w:rsid w:val="00A4521E"/>
    <w:rsid w:val="00A50D4F"/>
    <w:rsid w:val="00A51B14"/>
    <w:rsid w:val="00A53EB9"/>
    <w:rsid w:val="00A56DA6"/>
    <w:rsid w:val="00A6228A"/>
    <w:rsid w:val="00A62A8F"/>
    <w:rsid w:val="00A6356F"/>
    <w:rsid w:val="00A72F63"/>
    <w:rsid w:val="00A805C6"/>
    <w:rsid w:val="00A81502"/>
    <w:rsid w:val="00A84A28"/>
    <w:rsid w:val="00A85358"/>
    <w:rsid w:val="00A85736"/>
    <w:rsid w:val="00A929F6"/>
    <w:rsid w:val="00A97884"/>
    <w:rsid w:val="00AA4B2D"/>
    <w:rsid w:val="00AA4D18"/>
    <w:rsid w:val="00AA54CF"/>
    <w:rsid w:val="00AA609B"/>
    <w:rsid w:val="00AA6B34"/>
    <w:rsid w:val="00AB2E5B"/>
    <w:rsid w:val="00AB3146"/>
    <w:rsid w:val="00AC55C9"/>
    <w:rsid w:val="00AC759D"/>
    <w:rsid w:val="00AD34BE"/>
    <w:rsid w:val="00AD6C5B"/>
    <w:rsid w:val="00AE0692"/>
    <w:rsid w:val="00AF1674"/>
    <w:rsid w:val="00AF17AA"/>
    <w:rsid w:val="00AF67C5"/>
    <w:rsid w:val="00B05631"/>
    <w:rsid w:val="00B05ADA"/>
    <w:rsid w:val="00B13685"/>
    <w:rsid w:val="00B17033"/>
    <w:rsid w:val="00B278F5"/>
    <w:rsid w:val="00B27925"/>
    <w:rsid w:val="00B30B52"/>
    <w:rsid w:val="00B35CE5"/>
    <w:rsid w:val="00B423B7"/>
    <w:rsid w:val="00B46615"/>
    <w:rsid w:val="00B512F3"/>
    <w:rsid w:val="00B51395"/>
    <w:rsid w:val="00B54CC8"/>
    <w:rsid w:val="00B560BA"/>
    <w:rsid w:val="00B646DE"/>
    <w:rsid w:val="00B65D6A"/>
    <w:rsid w:val="00B71EAD"/>
    <w:rsid w:val="00B7280C"/>
    <w:rsid w:val="00B800A2"/>
    <w:rsid w:val="00B83643"/>
    <w:rsid w:val="00B87A9D"/>
    <w:rsid w:val="00B87DED"/>
    <w:rsid w:val="00BA7FC6"/>
    <w:rsid w:val="00BB1ADB"/>
    <w:rsid w:val="00BB3127"/>
    <w:rsid w:val="00BB3AF0"/>
    <w:rsid w:val="00BC374C"/>
    <w:rsid w:val="00BC5B4C"/>
    <w:rsid w:val="00BC6050"/>
    <w:rsid w:val="00BD7033"/>
    <w:rsid w:val="00BE1F8F"/>
    <w:rsid w:val="00BE4354"/>
    <w:rsid w:val="00BE74BB"/>
    <w:rsid w:val="00BF2E4E"/>
    <w:rsid w:val="00BF7C46"/>
    <w:rsid w:val="00C0193B"/>
    <w:rsid w:val="00C01E28"/>
    <w:rsid w:val="00C07C71"/>
    <w:rsid w:val="00C11B18"/>
    <w:rsid w:val="00C13AEF"/>
    <w:rsid w:val="00C16B8D"/>
    <w:rsid w:val="00C22DEA"/>
    <w:rsid w:val="00C24E97"/>
    <w:rsid w:val="00C41C06"/>
    <w:rsid w:val="00C43212"/>
    <w:rsid w:val="00C43964"/>
    <w:rsid w:val="00C50B21"/>
    <w:rsid w:val="00C53766"/>
    <w:rsid w:val="00C53BDD"/>
    <w:rsid w:val="00C61200"/>
    <w:rsid w:val="00C61846"/>
    <w:rsid w:val="00C63D33"/>
    <w:rsid w:val="00C73BD7"/>
    <w:rsid w:val="00C74C4E"/>
    <w:rsid w:val="00C8392F"/>
    <w:rsid w:val="00C86635"/>
    <w:rsid w:val="00C917A2"/>
    <w:rsid w:val="00C928E6"/>
    <w:rsid w:val="00C94F5F"/>
    <w:rsid w:val="00CA17F9"/>
    <w:rsid w:val="00CA4ECE"/>
    <w:rsid w:val="00CB2E90"/>
    <w:rsid w:val="00CB2F91"/>
    <w:rsid w:val="00CB668B"/>
    <w:rsid w:val="00CB6B9E"/>
    <w:rsid w:val="00CC28EE"/>
    <w:rsid w:val="00CC337D"/>
    <w:rsid w:val="00CE6617"/>
    <w:rsid w:val="00CF1E2C"/>
    <w:rsid w:val="00CF27B6"/>
    <w:rsid w:val="00CF4205"/>
    <w:rsid w:val="00D00BB9"/>
    <w:rsid w:val="00D07DEC"/>
    <w:rsid w:val="00D16EAB"/>
    <w:rsid w:val="00D22D0B"/>
    <w:rsid w:val="00D23BC4"/>
    <w:rsid w:val="00D27760"/>
    <w:rsid w:val="00D37FA5"/>
    <w:rsid w:val="00D44089"/>
    <w:rsid w:val="00D45EB7"/>
    <w:rsid w:val="00D463E7"/>
    <w:rsid w:val="00D500C0"/>
    <w:rsid w:val="00D5248D"/>
    <w:rsid w:val="00D55565"/>
    <w:rsid w:val="00D608ED"/>
    <w:rsid w:val="00D6203A"/>
    <w:rsid w:val="00D67B2C"/>
    <w:rsid w:val="00D76A5D"/>
    <w:rsid w:val="00D85542"/>
    <w:rsid w:val="00D8770D"/>
    <w:rsid w:val="00D87C29"/>
    <w:rsid w:val="00D93A4A"/>
    <w:rsid w:val="00DA1141"/>
    <w:rsid w:val="00DA1AA5"/>
    <w:rsid w:val="00DB59E5"/>
    <w:rsid w:val="00DD09E5"/>
    <w:rsid w:val="00DD37D2"/>
    <w:rsid w:val="00DD778D"/>
    <w:rsid w:val="00DE6E1E"/>
    <w:rsid w:val="00DE721C"/>
    <w:rsid w:val="00DF645E"/>
    <w:rsid w:val="00E14B5E"/>
    <w:rsid w:val="00E16091"/>
    <w:rsid w:val="00E31EB4"/>
    <w:rsid w:val="00E40315"/>
    <w:rsid w:val="00E434D8"/>
    <w:rsid w:val="00E440B3"/>
    <w:rsid w:val="00E44AB7"/>
    <w:rsid w:val="00E46296"/>
    <w:rsid w:val="00E47688"/>
    <w:rsid w:val="00E52D5B"/>
    <w:rsid w:val="00E54291"/>
    <w:rsid w:val="00E54400"/>
    <w:rsid w:val="00E56F7B"/>
    <w:rsid w:val="00E6103C"/>
    <w:rsid w:val="00E61ECB"/>
    <w:rsid w:val="00E674B2"/>
    <w:rsid w:val="00E70973"/>
    <w:rsid w:val="00E75F71"/>
    <w:rsid w:val="00E7777C"/>
    <w:rsid w:val="00E818EB"/>
    <w:rsid w:val="00E825EC"/>
    <w:rsid w:val="00E83B7A"/>
    <w:rsid w:val="00E90FA3"/>
    <w:rsid w:val="00E925F1"/>
    <w:rsid w:val="00E92AC8"/>
    <w:rsid w:val="00E93F9B"/>
    <w:rsid w:val="00EA1F5D"/>
    <w:rsid w:val="00EA4530"/>
    <w:rsid w:val="00EB4896"/>
    <w:rsid w:val="00EB4B59"/>
    <w:rsid w:val="00EB4DED"/>
    <w:rsid w:val="00EB7DEF"/>
    <w:rsid w:val="00EC09E8"/>
    <w:rsid w:val="00EC3D54"/>
    <w:rsid w:val="00EC66FD"/>
    <w:rsid w:val="00EC6B82"/>
    <w:rsid w:val="00EC7CB9"/>
    <w:rsid w:val="00ED406E"/>
    <w:rsid w:val="00EE12A2"/>
    <w:rsid w:val="00EF3D5C"/>
    <w:rsid w:val="00EF6AD0"/>
    <w:rsid w:val="00F03ED0"/>
    <w:rsid w:val="00F049FA"/>
    <w:rsid w:val="00F140B6"/>
    <w:rsid w:val="00F2178D"/>
    <w:rsid w:val="00F22B6B"/>
    <w:rsid w:val="00F3001C"/>
    <w:rsid w:val="00F322CC"/>
    <w:rsid w:val="00F33C6D"/>
    <w:rsid w:val="00F33E98"/>
    <w:rsid w:val="00F357A6"/>
    <w:rsid w:val="00F3731F"/>
    <w:rsid w:val="00F40581"/>
    <w:rsid w:val="00F47246"/>
    <w:rsid w:val="00F55E6B"/>
    <w:rsid w:val="00F63FED"/>
    <w:rsid w:val="00F66CEF"/>
    <w:rsid w:val="00F726F9"/>
    <w:rsid w:val="00F760CA"/>
    <w:rsid w:val="00F80484"/>
    <w:rsid w:val="00F80D55"/>
    <w:rsid w:val="00F85362"/>
    <w:rsid w:val="00F87733"/>
    <w:rsid w:val="00F94915"/>
    <w:rsid w:val="00FA50F5"/>
    <w:rsid w:val="00FA5D02"/>
    <w:rsid w:val="00FB3155"/>
    <w:rsid w:val="00FB594C"/>
    <w:rsid w:val="00FB6CC9"/>
    <w:rsid w:val="00FC1534"/>
    <w:rsid w:val="00FC1620"/>
    <w:rsid w:val="00FC2970"/>
    <w:rsid w:val="00FC2984"/>
    <w:rsid w:val="00FC489C"/>
    <w:rsid w:val="00FC4D6D"/>
    <w:rsid w:val="00FD5051"/>
    <w:rsid w:val="00FD7C19"/>
    <w:rsid w:val="00FE1036"/>
    <w:rsid w:val="00FE222C"/>
    <w:rsid w:val="00FE2894"/>
    <w:rsid w:val="00FE502B"/>
    <w:rsid w:val="00FF2069"/>
    <w:rsid w:val="00FF27B8"/>
    <w:rsid w:val="00FF32CD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0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C1738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link w:val="DefaultText0"/>
    <w:rsid w:val="00F40581"/>
    <w:pPr>
      <w:autoSpaceDE w:val="0"/>
      <w:autoSpaceDN w:val="0"/>
      <w:adjustRightInd w:val="0"/>
    </w:pPr>
    <w:rPr>
      <w:kern w:val="0"/>
      <w:lang/>
    </w:rPr>
  </w:style>
  <w:style w:type="table" w:styleId="a3">
    <w:name w:val="Table Grid"/>
    <w:basedOn w:val="a1"/>
    <w:rsid w:val="00F405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E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Text">
    <w:name w:val="Table Text"/>
    <w:basedOn w:val="a"/>
    <w:rsid w:val="00093CA5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character" w:styleId="a7">
    <w:name w:val="Hyperlink"/>
    <w:rsid w:val="0071466A"/>
    <w:rPr>
      <w:color w:val="5C81A7"/>
      <w:u w:val="single"/>
    </w:rPr>
  </w:style>
  <w:style w:type="paragraph" w:styleId="a8">
    <w:name w:val="Balloon Text"/>
    <w:basedOn w:val="a"/>
    <w:semiHidden/>
    <w:rsid w:val="00A72F63"/>
    <w:rPr>
      <w:rFonts w:ascii="Arial" w:hAnsi="Arial"/>
      <w:sz w:val="18"/>
      <w:szCs w:val="18"/>
    </w:rPr>
  </w:style>
  <w:style w:type="character" w:styleId="a9">
    <w:name w:val="Strong"/>
    <w:uiPriority w:val="22"/>
    <w:qFormat/>
    <w:rsid w:val="0031703E"/>
    <w:rPr>
      <w:b/>
      <w:bCs/>
    </w:rPr>
  </w:style>
  <w:style w:type="character" w:styleId="aa">
    <w:name w:val="Emphasis"/>
    <w:uiPriority w:val="20"/>
    <w:qFormat/>
    <w:rsid w:val="0038384B"/>
    <w:rPr>
      <w:b w:val="0"/>
      <w:bCs w:val="0"/>
      <w:i w:val="0"/>
      <w:iCs w:val="0"/>
      <w:color w:val="CC0033"/>
    </w:rPr>
  </w:style>
  <w:style w:type="paragraph" w:customStyle="1" w:styleId="11">
    <w:name w:val="字元 字元1 字元 字元 字元 字元"/>
    <w:basedOn w:val="a"/>
    <w:next w:val="a"/>
    <w:rsid w:val="00B512F3"/>
    <w:pPr>
      <w:widowControl/>
      <w:ind w:left="480" w:hanging="480"/>
    </w:pPr>
    <w:rPr>
      <w:rFonts w:eastAsia="MS Mincho"/>
      <w:kern w:val="0"/>
      <w:lang w:eastAsia="ja-JP"/>
    </w:rPr>
  </w:style>
  <w:style w:type="character" w:customStyle="1" w:styleId="DefaultText0">
    <w:name w:val="Default Text 字元"/>
    <w:link w:val="DefaultText"/>
    <w:rsid w:val="00CB2F91"/>
    <w:rPr>
      <w:sz w:val="24"/>
      <w:szCs w:val="24"/>
    </w:rPr>
  </w:style>
  <w:style w:type="paragraph" w:styleId="ab">
    <w:name w:val="List Paragraph"/>
    <w:basedOn w:val="a"/>
    <w:uiPriority w:val="34"/>
    <w:qFormat/>
    <w:rsid w:val="005D41FE"/>
    <w:pPr>
      <w:ind w:leftChars="200" w:left="480"/>
    </w:pPr>
  </w:style>
  <w:style w:type="character" w:customStyle="1" w:styleId="a5">
    <w:name w:val="頁首 字元"/>
    <w:basedOn w:val="a0"/>
    <w:link w:val="a4"/>
    <w:uiPriority w:val="99"/>
    <w:rsid w:val="00E818EB"/>
    <w:rPr>
      <w:kern w:val="2"/>
    </w:rPr>
  </w:style>
  <w:style w:type="character" w:customStyle="1" w:styleId="10">
    <w:name w:val="標題 1 字元"/>
    <w:basedOn w:val="a0"/>
    <w:link w:val="1"/>
    <w:rsid w:val="002C1738"/>
    <w:rPr>
      <w:b/>
    </w:rPr>
  </w:style>
  <w:style w:type="character" w:customStyle="1" w:styleId="shorttext">
    <w:name w:val="short_text"/>
    <w:basedOn w:val="a0"/>
    <w:rsid w:val="002C1738"/>
  </w:style>
  <w:style w:type="character" w:customStyle="1" w:styleId="st">
    <w:name w:val="st"/>
    <w:basedOn w:val="a0"/>
    <w:rsid w:val="002C1738"/>
  </w:style>
  <w:style w:type="paragraph" w:styleId="Web">
    <w:name w:val="Normal (Web)"/>
    <w:basedOn w:val="a"/>
    <w:uiPriority w:val="99"/>
    <w:unhideWhenUsed/>
    <w:rsid w:val="001F1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Plain Text"/>
    <w:basedOn w:val="a"/>
    <w:link w:val="ad"/>
    <w:uiPriority w:val="99"/>
    <w:unhideWhenUsed/>
    <w:rsid w:val="001F73AA"/>
    <w:pPr>
      <w:widowControl/>
    </w:pPr>
    <w:rPr>
      <w:rFonts w:ascii="Calibri" w:hAnsi="Calibri" w:cs="新細明體"/>
      <w:kern w:val="0"/>
    </w:rPr>
  </w:style>
  <w:style w:type="character" w:customStyle="1" w:styleId="ad">
    <w:name w:val="純文字 字元"/>
    <w:basedOn w:val="a0"/>
    <w:link w:val="ac"/>
    <w:uiPriority w:val="99"/>
    <w:rsid w:val="001F73AA"/>
    <w:rPr>
      <w:rFonts w:ascii="Calibri" w:hAnsi="Calibri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3335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180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IBM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 : 4 / 14 /  2004     地點: 新竹國賓飯店</dc:title>
  <dc:subject/>
  <dc:creator>IBM_User</dc:creator>
  <cp:keywords/>
  <cp:lastModifiedBy>Ndhu</cp:lastModifiedBy>
  <cp:revision>2</cp:revision>
  <cp:lastPrinted>2014-04-18T10:17:00Z</cp:lastPrinted>
  <dcterms:created xsi:type="dcterms:W3CDTF">2014-04-23T07:25:00Z</dcterms:created>
  <dcterms:modified xsi:type="dcterms:W3CDTF">2014-04-23T07:25:00Z</dcterms:modified>
</cp:coreProperties>
</file>