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E3" w:rsidRPr="00D445E3" w:rsidRDefault="00D445E3" w:rsidP="00D445E3">
      <w:pPr>
        <w:pStyle w:val="3"/>
        <w:rPr>
          <w:kern w:val="36"/>
        </w:rPr>
      </w:pPr>
      <w:r w:rsidRPr="00D445E3">
        <w:rPr>
          <w:kern w:val="36"/>
        </w:rPr>
        <w:t>【環品</w:t>
      </w:r>
      <w:r>
        <w:rPr>
          <w:rFonts w:ascii="MS Mincho" w:eastAsia="MS Mincho" w:hAnsi="MS Mincho" w:cs="MS Mincho" w:hint="eastAsia"/>
          <w:kern w:val="36"/>
        </w:rPr>
        <w:t>✕</w:t>
      </w:r>
      <w:r w:rsidRPr="00D445E3">
        <w:rPr>
          <w:kern w:val="36"/>
        </w:rPr>
        <w:t xml:space="preserve">30 </w:t>
      </w:r>
      <w:r w:rsidRPr="00D445E3">
        <w:rPr>
          <w:kern w:val="36"/>
        </w:rPr>
        <w:t>救世要你】</w:t>
      </w:r>
      <w:r w:rsidR="004A729F">
        <w:rPr>
          <w:rFonts w:hint="eastAsia"/>
          <w:kern w:val="36"/>
        </w:rPr>
        <w:t>東華學生跑步環島</w:t>
      </w:r>
      <w:r w:rsidRPr="00D445E3">
        <w:rPr>
          <w:kern w:val="36"/>
        </w:rPr>
        <w:t>系列活動</w:t>
      </w:r>
      <w:r w:rsidRPr="00D445E3">
        <w:rPr>
          <w:kern w:val="36"/>
        </w:rPr>
        <w:t xml:space="preserve"> -</w:t>
      </w:r>
      <w:r w:rsidRPr="00D445E3">
        <w:rPr>
          <w:kern w:val="36"/>
        </w:rPr>
        <w:t>救世要說</w:t>
      </w:r>
      <w:r w:rsidR="004A729F">
        <w:rPr>
          <w:rFonts w:hint="eastAsia"/>
          <w:kern w:val="36"/>
        </w:rPr>
        <w:t xml:space="preserve"> </w:t>
      </w:r>
      <w:r w:rsidRPr="00D445E3">
        <w:rPr>
          <w:kern w:val="36"/>
        </w:rPr>
        <w:t>徵文比賽</w:t>
      </w:r>
    </w:p>
    <w:p w:rsidR="006D2CDF" w:rsidRDefault="006D2CDF">
      <w:r w:rsidRPr="006D2CDF">
        <w:t>東華</w:t>
      </w:r>
      <w:r>
        <w:rPr>
          <w:rFonts w:hint="eastAsia"/>
        </w:rPr>
        <w:t>大學</w:t>
      </w:r>
      <w:r w:rsidRPr="006D2CDF">
        <w:t>鐵人</w:t>
      </w:r>
      <w:r>
        <w:rPr>
          <w:rFonts w:hint="eastAsia"/>
        </w:rPr>
        <w:t>隊</w:t>
      </w:r>
      <w:r w:rsidRPr="006D2CDF">
        <w:t>在</w:t>
      </w:r>
      <w:r w:rsidR="004A729F">
        <w:rPr>
          <w:rFonts w:hint="eastAsia"/>
        </w:rPr>
        <w:t>今年</w:t>
      </w:r>
      <w:r w:rsidRPr="006D2CDF">
        <w:t>暑假</w:t>
      </w:r>
      <w:r w:rsidR="004A729F">
        <w:rPr>
          <w:rFonts w:hint="eastAsia"/>
        </w:rPr>
        <w:t>（</w:t>
      </w:r>
      <w:r w:rsidR="004A729F">
        <w:rPr>
          <w:rFonts w:hint="eastAsia"/>
        </w:rPr>
        <w:t>7</w:t>
      </w:r>
      <w:r w:rsidR="004A729F">
        <w:rPr>
          <w:rFonts w:hint="eastAsia"/>
        </w:rPr>
        <w:t>月</w:t>
      </w:r>
      <w:r w:rsidR="004A729F">
        <w:rPr>
          <w:rFonts w:hint="eastAsia"/>
        </w:rPr>
        <w:t>1</w:t>
      </w:r>
      <w:r w:rsidR="004A729F">
        <w:rPr>
          <w:rFonts w:hint="eastAsia"/>
        </w:rPr>
        <w:t>日到</w:t>
      </w:r>
      <w:r w:rsidR="004A729F">
        <w:rPr>
          <w:rFonts w:hint="eastAsia"/>
        </w:rPr>
        <w:t>7</w:t>
      </w:r>
      <w:r w:rsidR="004A729F">
        <w:rPr>
          <w:rFonts w:hint="eastAsia"/>
        </w:rPr>
        <w:t>月</w:t>
      </w:r>
      <w:r w:rsidR="004A729F">
        <w:rPr>
          <w:rFonts w:hint="eastAsia"/>
        </w:rPr>
        <w:t>23</w:t>
      </w:r>
      <w:r w:rsidR="004A729F">
        <w:rPr>
          <w:rFonts w:hint="eastAsia"/>
        </w:rPr>
        <w:t>日）</w:t>
      </w:r>
      <w:r w:rsidRPr="006D2CDF">
        <w:t>要</w:t>
      </w:r>
      <w:r>
        <w:rPr>
          <w:rFonts w:hint="eastAsia"/>
        </w:rPr>
        <w:t>透過「</w:t>
      </w:r>
      <w:r w:rsidRPr="006D2CDF">
        <w:t>跑步環島</w:t>
      </w:r>
      <w:r>
        <w:rPr>
          <w:rFonts w:hint="eastAsia"/>
        </w:rPr>
        <w:t>」</w:t>
      </w:r>
      <w:r>
        <w:t>為世代的環境正義</w:t>
      </w:r>
      <w:r>
        <w:rPr>
          <w:rFonts w:hint="eastAsia"/>
        </w:rPr>
        <w:t>發聲</w:t>
      </w:r>
      <w:r>
        <w:t>。除了暑假跑環島的「</w:t>
      </w:r>
      <w:r>
        <w:rPr>
          <w:rFonts w:hint="eastAsia"/>
        </w:rPr>
        <w:t>行</w:t>
      </w:r>
      <w:r w:rsidRPr="006D2CDF">
        <w:t>動」</w:t>
      </w:r>
      <w:r>
        <w:rPr>
          <w:rFonts w:hint="eastAsia"/>
        </w:rPr>
        <w:t>之</w:t>
      </w:r>
      <w:r w:rsidRPr="006D2CDF">
        <w:t>外，還有「靜態」的徵文比賽，分國小、國中高中、大學、社會人士四個組別，每組的首獎皆頒發獎金</w:t>
      </w:r>
      <w:r w:rsidRPr="006D2CDF">
        <w:t>NT$30,000</w:t>
      </w:r>
      <w:r>
        <w:t>元整及獎狀（總獎金二十萬元）</w:t>
      </w:r>
    </w:p>
    <w:p w:rsidR="006D2CDF" w:rsidRDefault="006D2CDF">
      <w:r w:rsidRPr="006D2CDF">
        <w:t>比賽的詳細辦法：</w:t>
      </w:r>
      <w:hyperlink r:id="rId6" w:tgtFrame="_blank" w:history="1">
        <w:r w:rsidRPr="006D2CDF">
          <w:rPr>
            <w:rStyle w:val="a3"/>
          </w:rPr>
          <w:t>http://www.eqpf.org/30/eqpfx30/eqpf30/downloads/Brochure.pdf</w:t>
        </w:r>
      </w:hyperlink>
      <w:r w:rsidRPr="006D2CDF">
        <w:br/>
      </w:r>
    </w:p>
    <w:p w:rsidR="006D2CDF" w:rsidRDefault="006D2CDF">
      <w:r w:rsidRPr="006D2CDF">
        <w:t>邀請</w:t>
      </w:r>
      <w:r w:rsidR="00552B91">
        <w:rPr>
          <w:rFonts w:hint="eastAsia"/>
        </w:rPr>
        <w:t>東華大學的師生</w:t>
      </w:r>
      <w:r w:rsidRPr="006D2CDF">
        <w:t>踴躍投稿，只要二十個字就有獲得</w:t>
      </w:r>
      <w:r w:rsidRPr="006D2CDF">
        <w:t>NT$30,000</w:t>
      </w:r>
      <w:r w:rsidRPr="006D2CDF">
        <w:t>元的機會，名副其實的一字千金。</w:t>
      </w:r>
    </w:p>
    <w:p w:rsidR="006D2CDF" w:rsidRPr="00552B91" w:rsidRDefault="006D2CDF"/>
    <w:p w:rsidR="006D2CDF" w:rsidRDefault="006D2CDF">
      <w:r w:rsidRPr="006D2CDF">
        <w:t>這個活動名為：「環品</w:t>
      </w:r>
      <w:r w:rsidRPr="006D2CDF">
        <w:rPr>
          <w:rFonts w:ascii="MS Gothic" w:eastAsia="MS Gothic" w:hAnsi="MS Gothic" w:cs="MS Gothic" w:hint="eastAsia"/>
        </w:rPr>
        <w:t>✕</w:t>
      </w:r>
      <w:r w:rsidRPr="006D2CDF">
        <w:t>30</w:t>
      </w:r>
      <w:r w:rsidRPr="006D2CDF">
        <w:t>」，有三個主要活動：救世要跑／救世要說／救世要做」，其中</w:t>
      </w:r>
      <w:r>
        <w:rPr>
          <w:rFonts w:hint="eastAsia"/>
        </w:rPr>
        <w:t>「</w:t>
      </w:r>
      <w:r w:rsidRPr="006D2CDF">
        <w:t>救世要說</w:t>
      </w:r>
      <w:r>
        <w:rPr>
          <w:rFonts w:hint="eastAsia"/>
        </w:rPr>
        <w:t>」</w:t>
      </w:r>
      <w:r w:rsidRPr="006D2CDF">
        <w:t>的主軸即是徵文比賽，可直接線上投稿：</w:t>
      </w:r>
      <w:hyperlink r:id="rId7" w:tgtFrame="_blank" w:history="1">
        <w:r w:rsidRPr="006D2CDF">
          <w:rPr>
            <w:rStyle w:val="a3"/>
          </w:rPr>
          <w:t>http://www.eqpf.org/30/say.htm</w:t>
        </w:r>
      </w:hyperlink>
    </w:p>
    <w:p w:rsidR="00D445E3" w:rsidRDefault="00D445E3"/>
    <w:p w:rsidR="006D2CDF" w:rsidRDefault="00552B91">
      <w:r>
        <w:rPr>
          <w:rFonts w:hint="eastAsia"/>
        </w:rPr>
        <w:t>「救世要跑」的主軸是由東華大學的學生跑步環台，在環台的路上透過舉排的動作</w:t>
      </w:r>
      <w:r>
        <w:rPr>
          <w:rFonts w:hint="eastAsia"/>
        </w:rPr>
        <w:t>(</w:t>
      </w:r>
      <w:r>
        <w:rPr>
          <w:rFonts w:hint="eastAsia"/>
        </w:rPr>
        <w:t>木排上有徵文得獎的</w:t>
      </w:r>
      <w:r>
        <w:rPr>
          <w:rFonts w:hint="eastAsia"/>
        </w:rPr>
        <w:t>20</w:t>
      </w:r>
      <w:r>
        <w:rPr>
          <w:rFonts w:hint="eastAsia"/>
        </w:rPr>
        <w:t>字作品</w:t>
      </w:r>
      <w:r>
        <w:rPr>
          <w:rFonts w:hint="eastAsia"/>
        </w:rPr>
        <w:t xml:space="preserve">) </w:t>
      </w:r>
      <w:r>
        <w:rPr>
          <w:rFonts w:hint="eastAsia"/>
        </w:rPr>
        <w:t>來訴說「我們所要的未來」為何，</w:t>
      </w:r>
      <w:r w:rsidRPr="006D2CDF">
        <w:t>這次參加環台的東華師生有：物理系劉品賢</w:t>
      </w:r>
      <w:r w:rsidRPr="006D2CDF">
        <w:t>(</w:t>
      </w:r>
      <w:r w:rsidRPr="006D2CDF">
        <w:t>跑者</w:t>
      </w:r>
      <w:r w:rsidRPr="006D2CDF">
        <w:t>)</w:t>
      </w:r>
      <w:r w:rsidRPr="006D2CDF">
        <w:t>、應數系施禹同</w:t>
      </w:r>
      <w:r w:rsidRPr="006D2CDF">
        <w:t>(</w:t>
      </w:r>
      <w:r w:rsidRPr="006D2CDF">
        <w:t>跑者</w:t>
      </w:r>
      <w:r w:rsidRPr="006D2CDF">
        <w:t>)</w:t>
      </w:r>
      <w:r w:rsidRPr="006D2CDF">
        <w:t>與社政系羅譽寅</w:t>
      </w:r>
      <w:r w:rsidRPr="006D2CDF">
        <w:t>(</w:t>
      </w:r>
      <w:r w:rsidRPr="006D2CDF">
        <w:t>補給騎士</w:t>
      </w:r>
      <w:r w:rsidRPr="006D2CDF">
        <w:t>)</w:t>
      </w:r>
      <w:r w:rsidR="00233777">
        <w:t>、</w:t>
      </w:r>
      <w:r w:rsidR="00233777">
        <w:rPr>
          <w:rFonts w:hint="eastAsia"/>
        </w:rPr>
        <w:t>會計</w:t>
      </w:r>
      <w:r w:rsidRPr="006D2CDF">
        <w:t>系莊茗傑</w:t>
      </w:r>
      <w:r w:rsidRPr="006D2CDF">
        <w:t>(</w:t>
      </w:r>
      <w:r w:rsidRPr="006D2CDF">
        <w:t>補給騎士</w:t>
      </w:r>
      <w:r w:rsidRPr="006D2CDF">
        <w:t>)</w:t>
      </w:r>
      <w:r w:rsidRPr="006D2CDF">
        <w:t>和鐵人隊教練徐國峰</w:t>
      </w:r>
    </w:p>
    <w:p w:rsidR="006D2CDF" w:rsidRDefault="006D2CDF">
      <w:r w:rsidRPr="006D2CDF">
        <w:t>也邀請關心環境議題的朋友</w:t>
      </w:r>
      <w:r w:rsidR="00552B91">
        <w:rPr>
          <w:rFonts w:hint="eastAsia"/>
        </w:rPr>
        <w:t>在</w:t>
      </w:r>
      <w:r w:rsidRPr="006D2CDF">
        <w:t>暑假</w:t>
      </w:r>
      <w:r w:rsidR="00552B91">
        <w:rPr>
          <w:rFonts w:hint="eastAsia"/>
        </w:rPr>
        <w:t>期間</w:t>
      </w:r>
      <w:r w:rsidRPr="006D2CDF">
        <w:t>跟我們一起跑一小段。</w:t>
      </w:r>
    </w:p>
    <w:p w:rsidR="00BE54B6" w:rsidRDefault="00BE54B6"/>
    <w:sectPr w:rsidR="00BE54B6" w:rsidSect="00BE54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BF2" w:rsidRDefault="00B73BF2" w:rsidP="004A729F">
      <w:r>
        <w:separator/>
      </w:r>
    </w:p>
  </w:endnote>
  <w:endnote w:type="continuationSeparator" w:id="0">
    <w:p w:rsidR="00B73BF2" w:rsidRDefault="00B73BF2" w:rsidP="004A7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BF2" w:rsidRDefault="00B73BF2" w:rsidP="004A729F">
      <w:r>
        <w:separator/>
      </w:r>
    </w:p>
  </w:footnote>
  <w:footnote w:type="continuationSeparator" w:id="0">
    <w:p w:rsidR="00B73BF2" w:rsidRDefault="00B73BF2" w:rsidP="004A72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2CDF"/>
    <w:rsid w:val="001F0C2B"/>
    <w:rsid w:val="00233777"/>
    <w:rsid w:val="003E04A8"/>
    <w:rsid w:val="004A729F"/>
    <w:rsid w:val="00501E77"/>
    <w:rsid w:val="0052133B"/>
    <w:rsid w:val="00552B91"/>
    <w:rsid w:val="005F793A"/>
    <w:rsid w:val="006D2CDF"/>
    <w:rsid w:val="007C0E63"/>
    <w:rsid w:val="00B73BF2"/>
    <w:rsid w:val="00BE54B6"/>
    <w:rsid w:val="00D3003B"/>
    <w:rsid w:val="00D445E3"/>
    <w:rsid w:val="00DE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B6"/>
    <w:pPr>
      <w:widowControl w:val="0"/>
    </w:pPr>
  </w:style>
  <w:style w:type="paragraph" w:styleId="1">
    <w:name w:val="heading 1"/>
    <w:basedOn w:val="a"/>
    <w:link w:val="10"/>
    <w:uiPriority w:val="9"/>
    <w:qFormat/>
    <w:rsid w:val="00D445E3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445E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D445E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CDF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D445E3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D445E3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D445E3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4">
    <w:name w:val="header"/>
    <w:basedOn w:val="a"/>
    <w:link w:val="a5"/>
    <w:uiPriority w:val="99"/>
    <w:semiHidden/>
    <w:unhideWhenUsed/>
    <w:rsid w:val="004A72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A729F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A72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A729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qpf.org/30/say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qpf.org/30/eqpfx30/eqpf30/downloads/Brochure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KuoFeng</dc:creator>
  <cp:lastModifiedBy>KuoFeng</cp:lastModifiedBy>
  <cp:revision>4</cp:revision>
  <dcterms:created xsi:type="dcterms:W3CDTF">2013-04-24T15:29:00Z</dcterms:created>
  <dcterms:modified xsi:type="dcterms:W3CDTF">2013-04-25T00:24:00Z</dcterms:modified>
</cp:coreProperties>
</file>