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7"/>
        <w:gridCol w:w="1499"/>
        <w:gridCol w:w="2410"/>
        <w:gridCol w:w="3736"/>
      </w:tblGrid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2"/>
                <w:sz w:val="28"/>
                <w:szCs w:val="28"/>
              </w:rPr>
              <w:t>Week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Calibri" w:hAnsi="Calibri" w:cs="Calibri" w:hint="eastAsia"/>
                <w:b/>
                <w:kern w:val="2"/>
                <w:sz w:val="28"/>
                <w:szCs w:val="28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2"/>
                <w:sz w:val="28"/>
                <w:szCs w:val="28"/>
              </w:rPr>
              <w:t>Instructor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b/>
                <w:kern w:val="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kern w:val="2"/>
                <w:sz w:val="28"/>
                <w:szCs w:val="28"/>
              </w:rPr>
              <w:t>Comments</w:t>
            </w: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Pr="00F740BE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Pr="00F740BE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No Lunchtime Chat</w:t>
            </w: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Pr="00F740BE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Pr="00F740BE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No Lunchtime Chat</w:t>
            </w: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10/4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Crystal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10/11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Charlie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10/18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Lucia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10/25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Ting-Jia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11/1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Crystal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11/8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Charlie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No Lunchtime Chat</w:t>
            </w: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No Lunchtime Chat</w:t>
            </w: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11/29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Lucia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12/6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Ting-Jia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12/13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Crystal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12/20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Charlie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12/27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Lucia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Ting-Jia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 w:hint="eastAsia"/>
                <w:kern w:val="2"/>
              </w:rPr>
              <w:t>1/10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All instructors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</w:tr>
      <w:tr w:rsidR="00A6367A" w:rsidTr="009B5430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6367A" w:rsidRDefault="00A6367A" w:rsidP="009B5430">
            <w:pPr>
              <w:jc w:val="center"/>
              <w:rPr>
                <w:kern w:val="2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7A" w:rsidRDefault="00A6367A" w:rsidP="009B5430">
            <w:pPr>
              <w:jc w:val="center"/>
              <w:rPr>
                <w:rFonts w:ascii="Calibri" w:hAnsi="Calibri" w:cs="Calibri"/>
                <w:kern w:val="2"/>
              </w:rPr>
            </w:pPr>
            <w:r>
              <w:rPr>
                <w:rFonts w:ascii="Calibri" w:hAnsi="Calibri" w:cs="Calibri"/>
                <w:kern w:val="2"/>
              </w:rPr>
              <w:t>No Lunchtime Chat</w:t>
            </w:r>
          </w:p>
        </w:tc>
      </w:tr>
    </w:tbl>
    <w:p w:rsidR="000B7677" w:rsidRDefault="00531CDA" w:rsidP="00531CDA">
      <w:pPr>
        <w:jc w:val="center"/>
        <w:rPr>
          <w:rFonts w:ascii="Copperplate Gothic Bold" w:hAnsi="Copperplate Gothic Bold" w:hint="eastAsia"/>
          <w:b/>
          <w:sz w:val="28"/>
          <w:szCs w:val="28"/>
        </w:rPr>
      </w:pPr>
      <w:r w:rsidRPr="00531CDA">
        <w:rPr>
          <w:rFonts w:ascii="Copperplate Gothic Bold"/>
          <w:b/>
          <w:sz w:val="28"/>
          <w:szCs w:val="28"/>
        </w:rPr>
        <w:t>語言中心</w:t>
      </w:r>
      <w:r w:rsidRPr="00531CDA">
        <w:rPr>
          <w:rFonts w:ascii="Copperplate Gothic Bold" w:hAnsi="Copperplate Gothic Bold"/>
          <w:b/>
          <w:sz w:val="28"/>
          <w:szCs w:val="28"/>
        </w:rPr>
        <w:t>Lunchtime Chats! Schedule</w:t>
      </w:r>
    </w:p>
    <w:p w:rsidR="00531CDA" w:rsidRDefault="00531CDA" w:rsidP="00531CDA">
      <w:pPr>
        <w:jc w:val="center"/>
        <w:rPr>
          <w:rFonts w:ascii="Copperplate Gothic Bold" w:hAnsi="Copperplate Gothic Bold" w:hint="eastAsia"/>
          <w:b/>
          <w:sz w:val="28"/>
          <w:szCs w:val="28"/>
        </w:rPr>
      </w:pPr>
    </w:p>
    <w:p w:rsidR="00531CDA" w:rsidRPr="00531CDA" w:rsidRDefault="00CD7BCC" w:rsidP="00CD7BCC">
      <w:pPr>
        <w:wordWrap w:val="0"/>
        <w:jc w:val="right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U</w:t>
      </w:r>
      <w:r>
        <w:rPr>
          <w:rFonts w:ascii="Copperplate Gothic Bold" w:hAnsi="Copperplate Gothic Bold" w:hint="eastAsia"/>
          <w:b/>
        </w:rPr>
        <w:t>pdated at</w:t>
      </w:r>
      <w:r w:rsidR="00531CDA" w:rsidRPr="00531CDA">
        <w:rPr>
          <w:rFonts w:ascii="Copperplate Gothic Bold" w:hAnsi="Copperplate Gothic Bold" w:hint="eastAsia"/>
          <w:b/>
        </w:rPr>
        <w:t>：</w:t>
      </w:r>
      <w:r w:rsidR="00531CDA" w:rsidRPr="00531CDA">
        <w:rPr>
          <w:rFonts w:ascii="Copperplate Gothic Bold" w:hAnsi="Copperplate Gothic Bold" w:hint="eastAsia"/>
          <w:b/>
        </w:rPr>
        <w:t>2012/09/28</w:t>
      </w:r>
    </w:p>
    <w:sectPr w:rsidR="00531CDA" w:rsidRPr="00531CDA" w:rsidSect="00C971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CF" w:rsidRDefault="001345CF" w:rsidP="00F740BE">
      <w:r>
        <w:separator/>
      </w:r>
    </w:p>
  </w:endnote>
  <w:endnote w:type="continuationSeparator" w:id="0">
    <w:p w:rsidR="001345CF" w:rsidRDefault="001345CF" w:rsidP="00F7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CF" w:rsidRDefault="001345CF" w:rsidP="00F740BE">
      <w:r>
        <w:separator/>
      </w:r>
    </w:p>
  </w:footnote>
  <w:footnote w:type="continuationSeparator" w:id="0">
    <w:p w:rsidR="001345CF" w:rsidRDefault="001345CF" w:rsidP="00F74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67A"/>
    <w:rsid w:val="000441AA"/>
    <w:rsid w:val="001345CF"/>
    <w:rsid w:val="001C55E8"/>
    <w:rsid w:val="0031154D"/>
    <w:rsid w:val="00531CDA"/>
    <w:rsid w:val="005821BC"/>
    <w:rsid w:val="005936A2"/>
    <w:rsid w:val="00637BD9"/>
    <w:rsid w:val="00817D5C"/>
    <w:rsid w:val="008E2033"/>
    <w:rsid w:val="009B5430"/>
    <w:rsid w:val="00A6367A"/>
    <w:rsid w:val="00C9712C"/>
    <w:rsid w:val="00CD7BCC"/>
    <w:rsid w:val="00F7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7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740B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74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740B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65</Words>
  <Characters>375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</dc:creator>
  <cp:lastModifiedBy>LC</cp:lastModifiedBy>
  <cp:revision>4</cp:revision>
  <dcterms:created xsi:type="dcterms:W3CDTF">2012-09-21T01:52:00Z</dcterms:created>
  <dcterms:modified xsi:type="dcterms:W3CDTF">2012-09-28T03:36:00Z</dcterms:modified>
</cp:coreProperties>
</file>